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90" w:rsidRPr="00205997" w:rsidRDefault="00C91C87" w:rsidP="005D3253">
      <w:pPr>
        <w:ind w:firstLine="1562"/>
        <w:jc w:val="both"/>
        <w:rPr>
          <w:rFonts w:ascii="Arial" w:hAnsi="Arial" w:cs="Arial"/>
          <w:b/>
        </w:rPr>
      </w:pPr>
      <w:r w:rsidRPr="007B098E">
        <w:rPr>
          <w:rFonts w:ascii="Arial" w:hAnsi="Arial" w:cs="Arial"/>
          <w:b/>
          <w:sz w:val="28"/>
          <w:szCs w:val="28"/>
        </w:rPr>
        <w:t xml:space="preserve">           </w:t>
      </w:r>
      <w:r w:rsidR="00107A57" w:rsidRPr="007B098E">
        <w:rPr>
          <w:rFonts w:ascii="Arial" w:hAnsi="Arial" w:cs="Arial"/>
          <w:b/>
          <w:sz w:val="28"/>
          <w:szCs w:val="28"/>
        </w:rPr>
        <w:t xml:space="preserve"> </w:t>
      </w:r>
      <w:r w:rsidRPr="007B098E">
        <w:rPr>
          <w:rFonts w:ascii="Arial" w:hAnsi="Arial" w:cs="Arial"/>
          <w:b/>
          <w:sz w:val="28"/>
          <w:szCs w:val="28"/>
        </w:rPr>
        <w:t xml:space="preserve"> </w:t>
      </w:r>
      <w:r w:rsidR="00107A57" w:rsidRPr="007B098E">
        <w:rPr>
          <w:rFonts w:ascii="Arial" w:hAnsi="Arial" w:cs="Arial"/>
          <w:b/>
          <w:sz w:val="28"/>
          <w:szCs w:val="28"/>
        </w:rPr>
        <w:t xml:space="preserve"> </w:t>
      </w:r>
      <w:r w:rsidR="00FA2EAC" w:rsidRPr="00205997">
        <w:rPr>
          <w:rFonts w:ascii="Arial" w:hAnsi="Arial" w:cs="Arial"/>
          <w:b/>
        </w:rPr>
        <w:t>A</w:t>
      </w:r>
      <w:r w:rsidR="00FD20B3" w:rsidRPr="00205997">
        <w:rPr>
          <w:rFonts w:ascii="Arial" w:hAnsi="Arial" w:cs="Arial"/>
          <w:b/>
        </w:rPr>
        <w:t xml:space="preserve">TA N° </w:t>
      </w:r>
      <w:r w:rsidR="0023636E" w:rsidRPr="00205997">
        <w:rPr>
          <w:rFonts w:ascii="Arial" w:hAnsi="Arial" w:cs="Arial"/>
          <w:b/>
        </w:rPr>
        <w:t>0</w:t>
      </w:r>
      <w:r w:rsidR="006345B5" w:rsidRPr="00205997">
        <w:rPr>
          <w:rFonts w:ascii="Arial" w:hAnsi="Arial" w:cs="Arial"/>
          <w:b/>
        </w:rPr>
        <w:t>3</w:t>
      </w:r>
      <w:r w:rsidR="0063099A" w:rsidRPr="00205997">
        <w:rPr>
          <w:rFonts w:ascii="Arial" w:hAnsi="Arial" w:cs="Arial"/>
          <w:b/>
        </w:rPr>
        <w:t>4</w:t>
      </w:r>
      <w:r w:rsidR="00D478BF" w:rsidRPr="00205997">
        <w:rPr>
          <w:rFonts w:ascii="Arial" w:hAnsi="Arial" w:cs="Arial"/>
          <w:b/>
        </w:rPr>
        <w:t>/20</w:t>
      </w:r>
      <w:r w:rsidR="00717874" w:rsidRPr="00205997">
        <w:rPr>
          <w:rFonts w:ascii="Arial" w:hAnsi="Arial" w:cs="Arial"/>
          <w:b/>
        </w:rPr>
        <w:t>2</w:t>
      </w:r>
      <w:r w:rsidR="009E56FC" w:rsidRPr="00205997">
        <w:rPr>
          <w:rFonts w:ascii="Arial" w:hAnsi="Arial" w:cs="Arial"/>
          <w:b/>
        </w:rPr>
        <w:t>1</w:t>
      </w:r>
      <w:r w:rsidR="00717874" w:rsidRPr="00205997">
        <w:rPr>
          <w:rFonts w:ascii="Arial" w:hAnsi="Arial" w:cs="Arial"/>
          <w:b/>
        </w:rPr>
        <w:t xml:space="preserve"> – Ordinária</w:t>
      </w:r>
    </w:p>
    <w:p w:rsidR="0057143B" w:rsidRPr="00205997" w:rsidRDefault="003B1E31" w:rsidP="001E1BFF">
      <w:pPr>
        <w:jc w:val="both"/>
        <w:rPr>
          <w:rFonts w:ascii="Arial" w:hAnsi="Arial" w:cs="Arial"/>
        </w:rPr>
      </w:pPr>
      <w:r w:rsidRPr="00205997">
        <w:rPr>
          <w:rFonts w:ascii="Arial" w:hAnsi="Arial" w:cs="Arial"/>
        </w:rPr>
        <w:t>A</w:t>
      </w:r>
      <w:r w:rsidR="00843D89" w:rsidRPr="00205997">
        <w:rPr>
          <w:rFonts w:ascii="Arial" w:hAnsi="Arial" w:cs="Arial"/>
        </w:rPr>
        <w:t>o</w:t>
      </w:r>
      <w:r w:rsidR="00FD20B3" w:rsidRPr="00205997">
        <w:rPr>
          <w:rFonts w:ascii="Arial" w:hAnsi="Arial" w:cs="Arial"/>
        </w:rPr>
        <w:t>s</w:t>
      </w:r>
      <w:r w:rsidR="006345B5" w:rsidRPr="00205997">
        <w:rPr>
          <w:rFonts w:ascii="Arial" w:hAnsi="Arial" w:cs="Arial"/>
        </w:rPr>
        <w:t xml:space="preserve"> </w:t>
      </w:r>
      <w:r w:rsidR="0063099A" w:rsidRPr="00205997">
        <w:rPr>
          <w:rFonts w:ascii="Arial" w:hAnsi="Arial" w:cs="Arial"/>
        </w:rPr>
        <w:t xml:space="preserve">sete dias </w:t>
      </w:r>
      <w:r w:rsidR="00784854" w:rsidRPr="00205997">
        <w:rPr>
          <w:rFonts w:ascii="Arial" w:hAnsi="Arial" w:cs="Arial"/>
        </w:rPr>
        <w:t>do</w:t>
      </w:r>
      <w:r w:rsidR="00491483" w:rsidRPr="00205997">
        <w:rPr>
          <w:rFonts w:ascii="Arial" w:hAnsi="Arial" w:cs="Arial"/>
        </w:rPr>
        <w:t xml:space="preserve"> mês de</w:t>
      </w:r>
      <w:r w:rsidR="00A63A53" w:rsidRPr="00205997">
        <w:rPr>
          <w:rFonts w:ascii="Arial" w:hAnsi="Arial" w:cs="Arial"/>
        </w:rPr>
        <w:t xml:space="preserve"> </w:t>
      </w:r>
      <w:r w:rsidR="0063099A" w:rsidRPr="00205997">
        <w:rPr>
          <w:rFonts w:ascii="Arial" w:hAnsi="Arial" w:cs="Arial"/>
        </w:rPr>
        <w:t>dezemb</w:t>
      </w:r>
      <w:r w:rsidR="00384737" w:rsidRPr="00205997">
        <w:rPr>
          <w:rFonts w:ascii="Arial" w:hAnsi="Arial" w:cs="Arial"/>
        </w:rPr>
        <w:t xml:space="preserve">ro </w:t>
      </w:r>
      <w:r w:rsidR="00A617CD" w:rsidRPr="00205997">
        <w:rPr>
          <w:rFonts w:ascii="Arial" w:hAnsi="Arial" w:cs="Arial"/>
        </w:rPr>
        <w:t xml:space="preserve">de </w:t>
      </w:r>
      <w:r w:rsidR="00641624" w:rsidRPr="00205997">
        <w:rPr>
          <w:rFonts w:ascii="Arial" w:hAnsi="Arial" w:cs="Arial"/>
        </w:rPr>
        <w:t>dois mil e vinte</w:t>
      </w:r>
      <w:r w:rsidR="002D4FAB" w:rsidRPr="00205997">
        <w:rPr>
          <w:rFonts w:ascii="Arial" w:hAnsi="Arial" w:cs="Arial"/>
        </w:rPr>
        <w:t xml:space="preserve"> e um</w:t>
      </w:r>
      <w:r w:rsidR="00641624" w:rsidRPr="00205997">
        <w:rPr>
          <w:rFonts w:ascii="Arial" w:hAnsi="Arial" w:cs="Arial"/>
        </w:rPr>
        <w:t>, às de</w:t>
      </w:r>
      <w:r w:rsidR="00843D89" w:rsidRPr="00205997">
        <w:rPr>
          <w:rFonts w:ascii="Arial" w:hAnsi="Arial" w:cs="Arial"/>
        </w:rPr>
        <w:t>zoito</w:t>
      </w:r>
      <w:r w:rsidR="00491483" w:rsidRPr="00205997">
        <w:rPr>
          <w:rFonts w:ascii="Arial" w:hAnsi="Arial" w:cs="Arial"/>
        </w:rPr>
        <w:t xml:space="preserve"> horas e trinta minutos, </w:t>
      </w:r>
      <w:r w:rsidR="0082269B" w:rsidRPr="00205997">
        <w:rPr>
          <w:rFonts w:ascii="Arial" w:hAnsi="Arial" w:cs="Arial"/>
        </w:rPr>
        <w:t>n</w:t>
      </w:r>
      <w:r w:rsidR="00D478BF" w:rsidRPr="00205997">
        <w:rPr>
          <w:rFonts w:ascii="Arial" w:hAnsi="Arial" w:cs="Arial"/>
        </w:rPr>
        <w:t>a Sede do Poder Legislativo</w:t>
      </w:r>
      <w:r w:rsidR="00C91716" w:rsidRPr="00205997">
        <w:rPr>
          <w:rFonts w:ascii="Arial" w:hAnsi="Arial" w:cs="Arial"/>
        </w:rPr>
        <w:t>.</w:t>
      </w:r>
      <w:r w:rsidR="00D478BF" w:rsidRPr="00205997">
        <w:rPr>
          <w:rFonts w:ascii="Arial" w:hAnsi="Arial" w:cs="Arial"/>
        </w:rPr>
        <w:t xml:space="preserve"> Situado na Avenida um Leste 1140, </w:t>
      </w:r>
      <w:r w:rsidR="0082269B" w:rsidRPr="00205997">
        <w:rPr>
          <w:rFonts w:ascii="Arial" w:hAnsi="Arial" w:cs="Arial"/>
        </w:rPr>
        <w:t>Bairro Centro Administrativo,</w:t>
      </w:r>
      <w:r w:rsidR="00C91716" w:rsidRPr="00205997">
        <w:rPr>
          <w:rFonts w:ascii="Arial" w:hAnsi="Arial" w:cs="Arial"/>
        </w:rPr>
        <w:t xml:space="preserve"> </w:t>
      </w:r>
      <w:r w:rsidR="00262CCF" w:rsidRPr="00205997">
        <w:rPr>
          <w:rFonts w:ascii="Arial" w:hAnsi="Arial" w:cs="Arial"/>
        </w:rPr>
        <w:t>reuniram-se em Sessão Ordinária</w:t>
      </w:r>
      <w:r w:rsidR="00D54B3A" w:rsidRPr="00205997">
        <w:rPr>
          <w:rFonts w:ascii="Arial" w:hAnsi="Arial" w:cs="Arial"/>
        </w:rPr>
        <w:t>,</w:t>
      </w:r>
      <w:r w:rsidR="00D478BF" w:rsidRPr="00205997">
        <w:rPr>
          <w:rFonts w:ascii="Arial" w:hAnsi="Arial" w:cs="Arial"/>
        </w:rPr>
        <w:t xml:space="preserve"> </w:t>
      </w:r>
      <w:r w:rsidR="00491483" w:rsidRPr="00205997">
        <w:rPr>
          <w:rFonts w:ascii="Arial" w:hAnsi="Arial" w:cs="Arial"/>
        </w:rPr>
        <w:t>com a pre</w:t>
      </w:r>
      <w:r w:rsidR="0057564F" w:rsidRPr="00205997">
        <w:rPr>
          <w:rFonts w:ascii="Arial" w:hAnsi="Arial" w:cs="Arial"/>
        </w:rPr>
        <w:t>sença dos seguintes Vereadores</w:t>
      </w:r>
      <w:r w:rsidR="005C52E8" w:rsidRPr="00205997">
        <w:rPr>
          <w:rFonts w:ascii="Arial" w:hAnsi="Arial" w:cs="Arial"/>
        </w:rPr>
        <w:t>:</w:t>
      </w:r>
      <w:r w:rsidR="0057564F" w:rsidRPr="00205997">
        <w:rPr>
          <w:rFonts w:ascii="Arial" w:hAnsi="Arial" w:cs="Arial"/>
        </w:rPr>
        <w:t xml:space="preserve"> </w:t>
      </w:r>
      <w:r w:rsidR="00122010" w:rsidRPr="00205997">
        <w:rPr>
          <w:rFonts w:ascii="Arial" w:hAnsi="Arial" w:cs="Arial"/>
        </w:rPr>
        <w:t>Cláudia Cristina Reinheimer</w:t>
      </w:r>
      <w:r w:rsidR="00D54B3A" w:rsidRPr="00205997">
        <w:rPr>
          <w:rFonts w:ascii="Arial" w:hAnsi="Arial" w:cs="Arial"/>
        </w:rPr>
        <w:t xml:space="preserve"> </w:t>
      </w:r>
      <w:r w:rsidR="00122010" w:rsidRPr="00205997">
        <w:rPr>
          <w:rFonts w:ascii="Arial" w:hAnsi="Arial" w:cs="Arial"/>
        </w:rPr>
        <w:t>Frigo,</w:t>
      </w:r>
      <w:r w:rsidR="0029025C" w:rsidRPr="00205997">
        <w:rPr>
          <w:rFonts w:ascii="Arial" w:hAnsi="Arial" w:cs="Arial"/>
        </w:rPr>
        <w:t xml:space="preserve"> Claudiomir de Souza,</w:t>
      </w:r>
      <w:r w:rsidR="00C06126" w:rsidRPr="00205997">
        <w:rPr>
          <w:rFonts w:ascii="Arial" w:hAnsi="Arial" w:cs="Arial"/>
        </w:rPr>
        <w:t xml:space="preserve"> Cleudori Paniz,</w:t>
      </w:r>
      <w:r w:rsidR="00122010" w:rsidRPr="00205997">
        <w:rPr>
          <w:rFonts w:ascii="Arial" w:hAnsi="Arial" w:cs="Arial"/>
        </w:rPr>
        <w:t xml:space="preserve"> </w:t>
      </w:r>
      <w:r w:rsidR="0057564F" w:rsidRPr="00205997">
        <w:rPr>
          <w:rFonts w:ascii="Arial" w:hAnsi="Arial" w:cs="Arial"/>
        </w:rPr>
        <w:t>Diego Tenn Pass,</w:t>
      </w:r>
      <w:r w:rsidR="00412E1C" w:rsidRPr="00205997">
        <w:rPr>
          <w:rFonts w:ascii="Arial" w:hAnsi="Arial" w:cs="Arial"/>
          <w:color w:val="FF0000"/>
        </w:rPr>
        <w:t xml:space="preserve"> </w:t>
      </w:r>
      <w:r w:rsidR="00D54B3A" w:rsidRPr="00205997">
        <w:rPr>
          <w:rFonts w:ascii="Arial" w:hAnsi="Arial" w:cs="Arial"/>
          <w:color w:val="000000" w:themeColor="text1"/>
        </w:rPr>
        <w:t>Evandro Biondo,</w:t>
      </w:r>
      <w:r w:rsidR="00F21E7A" w:rsidRPr="00205997">
        <w:rPr>
          <w:rFonts w:ascii="Arial" w:hAnsi="Arial" w:cs="Arial"/>
          <w:color w:val="000000" w:themeColor="text1"/>
        </w:rPr>
        <w:t xml:space="preserve"> </w:t>
      </w:r>
      <w:r w:rsidR="00856937" w:rsidRPr="00205997">
        <w:rPr>
          <w:rFonts w:ascii="Arial" w:hAnsi="Arial" w:cs="Arial"/>
        </w:rPr>
        <w:t>Hélio Brandão d</w:t>
      </w:r>
      <w:r w:rsidR="00855CCF" w:rsidRPr="00205997">
        <w:rPr>
          <w:rFonts w:ascii="Arial" w:hAnsi="Arial" w:cs="Arial"/>
        </w:rPr>
        <w:t>a Silva,</w:t>
      </w:r>
      <w:r w:rsidR="00C06126" w:rsidRPr="00205997">
        <w:rPr>
          <w:rFonts w:ascii="Arial" w:hAnsi="Arial" w:cs="Arial"/>
        </w:rPr>
        <w:t xml:space="preserve"> </w:t>
      </w:r>
      <w:r w:rsidR="00D54B3A" w:rsidRPr="00205997">
        <w:rPr>
          <w:rFonts w:ascii="Arial" w:hAnsi="Arial" w:cs="Arial"/>
        </w:rPr>
        <w:t xml:space="preserve">Jorge </w:t>
      </w:r>
      <w:r w:rsidR="000D7F18" w:rsidRPr="00205997">
        <w:rPr>
          <w:rFonts w:ascii="Arial" w:hAnsi="Arial" w:cs="Arial"/>
        </w:rPr>
        <w:t>Paulo H</w:t>
      </w:r>
      <w:r w:rsidR="00DB6F1F" w:rsidRPr="00205997">
        <w:rPr>
          <w:rFonts w:ascii="Arial" w:hAnsi="Arial" w:cs="Arial"/>
        </w:rPr>
        <w:t>agemann,</w:t>
      </w:r>
      <w:r w:rsidR="00C06126" w:rsidRPr="00205997">
        <w:rPr>
          <w:rFonts w:ascii="Arial" w:hAnsi="Arial" w:cs="Arial"/>
        </w:rPr>
        <w:t xml:space="preserve"> Neide Jaqueline Schwarz</w:t>
      </w:r>
      <w:r w:rsidR="00F67F2D" w:rsidRPr="00205997">
        <w:rPr>
          <w:rFonts w:ascii="Arial" w:hAnsi="Arial" w:cs="Arial"/>
        </w:rPr>
        <w:t xml:space="preserve">, </w:t>
      </w:r>
      <w:r w:rsidR="0063099A" w:rsidRPr="00205997">
        <w:rPr>
          <w:rFonts w:ascii="Arial" w:hAnsi="Arial" w:cs="Arial"/>
        </w:rPr>
        <w:t>M</w:t>
      </w:r>
      <w:r w:rsidR="009714B3" w:rsidRPr="00205997">
        <w:rPr>
          <w:rFonts w:ascii="Arial" w:hAnsi="Arial" w:cs="Arial"/>
        </w:rPr>
        <w:t>árcio Cristiano Vogel</w:t>
      </w:r>
      <w:r w:rsidR="00F67F2D" w:rsidRPr="00205997">
        <w:rPr>
          <w:rFonts w:ascii="Arial" w:hAnsi="Arial" w:cs="Arial"/>
        </w:rPr>
        <w:t>,</w:t>
      </w:r>
      <w:r w:rsidR="00C06126" w:rsidRPr="00205997">
        <w:rPr>
          <w:rFonts w:ascii="Arial" w:hAnsi="Arial" w:cs="Arial"/>
        </w:rPr>
        <w:t xml:space="preserve"> </w:t>
      </w:r>
      <w:r w:rsidR="00D54B3A" w:rsidRPr="00205997">
        <w:rPr>
          <w:rFonts w:ascii="Arial" w:hAnsi="Arial" w:cs="Arial"/>
        </w:rPr>
        <w:t xml:space="preserve">Valdir </w:t>
      </w:r>
      <w:r w:rsidR="00C06126" w:rsidRPr="00205997">
        <w:rPr>
          <w:rFonts w:ascii="Arial" w:hAnsi="Arial" w:cs="Arial"/>
        </w:rPr>
        <w:t>José Griebeler e</w:t>
      </w:r>
      <w:r w:rsidR="00BB2605" w:rsidRPr="00205997">
        <w:rPr>
          <w:rFonts w:ascii="Arial" w:hAnsi="Arial" w:cs="Arial"/>
        </w:rPr>
        <w:t xml:space="preserve"> Vitor Ernesto Krabbe</w:t>
      </w:r>
      <w:r w:rsidR="00855CCF" w:rsidRPr="00205997">
        <w:rPr>
          <w:rFonts w:ascii="Arial" w:hAnsi="Arial" w:cs="Arial"/>
        </w:rPr>
        <w:t>.</w:t>
      </w:r>
      <w:r w:rsidR="00947C16" w:rsidRPr="00205997">
        <w:rPr>
          <w:rFonts w:ascii="Arial" w:hAnsi="Arial" w:cs="Arial"/>
        </w:rPr>
        <w:t xml:space="preserve"> </w:t>
      </w:r>
      <w:r w:rsidR="00491483" w:rsidRPr="00205997">
        <w:rPr>
          <w:rFonts w:ascii="Arial" w:hAnsi="Arial" w:cs="Arial"/>
        </w:rPr>
        <w:t xml:space="preserve">O Presidente </w:t>
      </w:r>
      <w:r w:rsidR="00F908BF" w:rsidRPr="00205997">
        <w:rPr>
          <w:rFonts w:ascii="Arial" w:hAnsi="Arial" w:cs="Arial"/>
        </w:rPr>
        <w:t>Diego Tenn-</w:t>
      </w:r>
      <w:r w:rsidR="00BB2605" w:rsidRPr="00205997">
        <w:rPr>
          <w:rFonts w:ascii="Arial" w:hAnsi="Arial" w:cs="Arial"/>
        </w:rPr>
        <w:t>Pass</w:t>
      </w:r>
      <w:r w:rsidR="00D358AD" w:rsidRPr="00205997">
        <w:rPr>
          <w:rFonts w:ascii="Arial" w:hAnsi="Arial" w:cs="Arial"/>
        </w:rPr>
        <w:t xml:space="preserve"> abrindo a S</w:t>
      </w:r>
      <w:r w:rsidR="00491483" w:rsidRPr="00205997">
        <w:rPr>
          <w:rFonts w:ascii="Arial" w:hAnsi="Arial" w:cs="Arial"/>
        </w:rPr>
        <w:t>essão e invocando o nome de Deus e da Lei, declarou aberta a presente Sessão</w:t>
      </w:r>
      <w:r w:rsidR="00DE20BB" w:rsidRPr="00205997">
        <w:rPr>
          <w:rFonts w:ascii="Arial" w:hAnsi="Arial" w:cs="Arial"/>
        </w:rPr>
        <w:t xml:space="preserve"> Ordinária</w:t>
      </w:r>
      <w:r w:rsidR="004B39C3" w:rsidRPr="00205997">
        <w:rPr>
          <w:rFonts w:ascii="Arial" w:hAnsi="Arial" w:cs="Arial"/>
        </w:rPr>
        <w:t>.</w:t>
      </w:r>
      <w:r w:rsidR="004F375A" w:rsidRPr="00205997">
        <w:rPr>
          <w:rFonts w:ascii="Arial" w:hAnsi="Arial" w:cs="Arial"/>
        </w:rPr>
        <w:t xml:space="preserve"> </w:t>
      </w:r>
      <w:r w:rsidR="00491483" w:rsidRPr="00205997">
        <w:rPr>
          <w:rFonts w:ascii="Arial" w:hAnsi="Arial" w:cs="Arial"/>
        </w:rPr>
        <w:t>A</w:t>
      </w:r>
      <w:r w:rsidR="00834F14" w:rsidRPr="00205997">
        <w:rPr>
          <w:rFonts w:ascii="Arial" w:hAnsi="Arial" w:cs="Arial"/>
        </w:rPr>
        <w:t xml:space="preserve"> </w:t>
      </w:r>
      <w:r w:rsidR="00491483" w:rsidRPr="00205997">
        <w:rPr>
          <w:rFonts w:ascii="Arial" w:hAnsi="Arial" w:cs="Arial"/>
        </w:rPr>
        <w:t>seguir convidou para ler uma pas</w:t>
      </w:r>
      <w:r w:rsidR="00F854B0" w:rsidRPr="00205997">
        <w:rPr>
          <w:rFonts w:ascii="Arial" w:hAnsi="Arial" w:cs="Arial"/>
        </w:rPr>
        <w:t xml:space="preserve">sagem bíblica, </w:t>
      </w:r>
      <w:r w:rsidR="00C057B6" w:rsidRPr="00205997">
        <w:rPr>
          <w:rFonts w:ascii="Arial" w:hAnsi="Arial" w:cs="Arial"/>
        </w:rPr>
        <w:t>o</w:t>
      </w:r>
      <w:r w:rsidR="004C50B1" w:rsidRPr="00205997">
        <w:rPr>
          <w:rFonts w:ascii="Arial" w:hAnsi="Arial" w:cs="Arial"/>
        </w:rPr>
        <w:t xml:space="preserve"> Vereado</w:t>
      </w:r>
      <w:r w:rsidR="003E447D" w:rsidRPr="00205997">
        <w:rPr>
          <w:rFonts w:ascii="Arial" w:hAnsi="Arial" w:cs="Arial"/>
        </w:rPr>
        <w:t>r</w:t>
      </w:r>
      <w:r w:rsidR="00F67F2D" w:rsidRPr="00205997">
        <w:rPr>
          <w:rFonts w:ascii="Arial" w:hAnsi="Arial" w:cs="Arial"/>
        </w:rPr>
        <w:t xml:space="preserve"> </w:t>
      </w:r>
      <w:r w:rsidR="001D2D18" w:rsidRPr="00205997">
        <w:rPr>
          <w:rFonts w:ascii="Arial" w:hAnsi="Arial" w:cs="Arial"/>
        </w:rPr>
        <w:t>Evandro Biondo</w:t>
      </w:r>
      <w:r w:rsidR="00417036" w:rsidRPr="00205997">
        <w:rPr>
          <w:rFonts w:ascii="Arial" w:hAnsi="Arial" w:cs="Arial"/>
        </w:rPr>
        <w:t>.</w:t>
      </w:r>
      <w:r w:rsidR="00754B6E" w:rsidRPr="00205997">
        <w:rPr>
          <w:rFonts w:ascii="Arial" w:hAnsi="Arial" w:cs="Arial"/>
        </w:rPr>
        <w:t xml:space="preserve"> </w:t>
      </w:r>
      <w:r w:rsidR="003E447D" w:rsidRPr="00205997">
        <w:rPr>
          <w:rFonts w:ascii="Arial" w:hAnsi="Arial" w:cs="Arial"/>
        </w:rPr>
        <w:t xml:space="preserve">A </w:t>
      </w:r>
      <w:r w:rsidR="008F2323" w:rsidRPr="00205997">
        <w:rPr>
          <w:rFonts w:ascii="Arial" w:hAnsi="Arial" w:cs="Arial"/>
        </w:rPr>
        <w:t>seguir</w:t>
      </w:r>
      <w:r w:rsidR="00491483" w:rsidRPr="00205997">
        <w:rPr>
          <w:rFonts w:ascii="Arial" w:hAnsi="Arial" w:cs="Arial"/>
        </w:rPr>
        <w:t xml:space="preserve"> foi colocada</w:t>
      </w:r>
      <w:r w:rsidR="00845615" w:rsidRPr="00205997">
        <w:rPr>
          <w:rFonts w:ascii="Arial" w:hAnsi="Arial" w:cs="Arial"/>
        </w:rPr>
        <w:t xml:space="preserve"> </w:t>
      </w:r>
      <w:r w:rsidR="00491483" w:rsidRPr="00205997">
        <w:rPr>
          <w:rFonts w:ascii="Arial" w:hAnsi="Arial" w:cs="Arial"/>
        </w:rPr>
        <w:t>em discus</w:t>
      </w:r>
      <w:r w:rsidR="00531BD8" w:rsidRPr="00205997">
        <w:rPr>
          <w:rFonts w:ascii="Arial" w:hAnsi="Arial" w:cs="Arial"/>
        </w:rPr>
        <w:t>são</w:t>
      </w:r>
      <w:r w:rsidR="007C03D0" w:rsidRPr="00205997">
        <w:rPr>
          <w:rFonts w:ascii="Arial" w:hAnsi="Arial" w:cs="Arial"/>
        </w:rPr>
        <w:t xml:space="preserve"> a Ata Ordinária </w:t>
      </w:r>
      <w:r w:rsidR="00FB7AD2" w:rsidRPr="00205997">
        <w:rPr>
          <w:rFonts w:ascii="Arial" w:hAnsi="Arial" w:cs="Arial"/>
        </w:rPr>
        <w:t>0</w:t>
      </w:r>
      <w:r w:rsidR="00F67F2D" w:rsidRPr="00205997">
        <w:rPr>
          <w:rFonts w:ascii="Arial" w:hAnsi="Arial" w:cs="Arial"/>
        </w:rPr>
        <w:t>3</w:t>
      </w:r>
      <w:r w:rsidR="009714B3" w:rsidRPr="00205997">
        <w:rPr>
          <w:rFonts w:ascii="Arial" w:hAnsi="Arial" w:cs="Arial"/>
        </w:rPr>
        <w:t>3</w:t>
      </w:r>
      <w:r w:rsidR="007C03D0" w:rsidRPr="00205997">
        <w:rPr>
          <w:rFonts w:ascii="Arial" w:hAnsi="Arial" w:cs="Arial"/>
        </w:rPr>
        <w:t>/202</w:t>
      </w:r>
      <w:r w:rsidR="00F854B0" w:rsidRPr="00205997">
        <w:rPr>
          <w:rFonts w:ascii="Arial" w:hAnsi="Arial" w:cs="Arial"/>
        </w:rPr>
        <w:t>1</w:t>
      </w:r>
      <w:r w:rsidR="00C91716" w:rsidRPr="00205997">
        <w:rPr>
          <w:rFonts w:ascii="Arial" w:hAnsi="Arial" w:cs="Arial"/>
        </w:rPr>
        <w:t xml:space="preserve"> e foi aprovada</w:t>
      </w:r>
      <w:r w:rsidR="00ED3007" w:rsidRPr="00205997">
        <w:rPr>
          <w:rFonts w:ascii="Arial" w:hAnsi="Arial" w:cs="Arial"/>
        </w:rPr>
        <w:t xml:space="preserve">, </w:t>
      </w:r>
      <w:r w:rsidR="00BA0878" w:rsidRPr="00205997">
        <w:rPr>
          <w:rFonts w:ascii="Arial" w:hAnsi="Arial" w:cs="Arial"/>
        </w:rPr>
        <w:t>por unanimidade</w:t>
      </w:r>
      <w:r w:rsidR="00482767" w:rsidRPr="00205997">
        <w:rPr>
          <w:rFonts w:ascii="Arial" w:hAnsi="Arial" w:cs="Arial"/>
        </w:rPr>
        <w:t xml:space="preserve"> </w:t>
      </w:r>
      <w:r w:rsidR="003D6DF9" w:rsidRPr="00205997">
        <w:rPr>
          <w:rFonts w:ascii="Arial" w:hAnsi="Arial" w:cs="Arial"/>
        </w:rPr>
        <w:t>Matéria de expe</w:t>
      </w:r>
      <w:r w:rsidR="00703963" w:rsidRPr="00205997">
        <w:rPr>
          <w:rFonts w:ascii="Arial" w:hAnsi="Arial" w:cs="Arial"/>
          <w:color w:val="000000" w:themeColor="text1"/>
        </w:rPr>
        <w:t>diente.</w:t>
      </w:r>
      <w:r w:rsidR="00947C16" w:rsidRPr="00205997">
        <w:rPr>
          <w:rFonts w:ascii="Arial" w:hAnsi="Arial" w:cs="Arial"/>
          <w:color w:val="000000" w:themeColor="text1"/>
        </w:rPr>
        <w:t xml:space="preserve"> </w:t>
      </w:r>
      <w:r w:rsidR="00703963" w:rsidRPr="00205997">
        <w:rPr>
          <w:rFonts w:ascii="Arial" w:hAnsi="Arial" w:cs="Arial"/>
          <w:b/>
          <w:color w:val="000000" w:themeColor="text1"/>
        </w:rPr>
        <w:t>Correspondências Recebidas</w:t>
      </w:r>
      <w:r w:rsidR="00C32A14" w:rsidRPr="00205997">
        <w:rPr>
          <w:rFonts w:ascii="Arial" w:hAnsi="Arial" w:cs="Arial"/>
          <w:color w:val="000000" w:themeColor="text1"/>
        </w:rPr>
        <w:t>.</w:t>
      </w:r>
      <w:r w:rsidR="00F216E0" w:rsidRPr="00205997">
        <w:rPr>
          <w:rFonts w:ascii="Arial" w:hAnsi="Arial" w:cs="Arial"/>
          <w:color w:val="000000" w:themeColor="text1"/>
        </w:rPr>
        <w:t xml:space="preserve"> </w:t>
      </w:r>
      <w:r w:rsidR="00643909" w:rsidRPr="00205997">
        <w:rPr>
          <w:rFonts w:ascii="Arial" w:hAnsi="Arial" w:cs="Arial"/>
          <w:b/>
        </w:rPr>
        <w:t>Of</w:t>
      </w:r>
      <w:r w:rsidR="0088622C" w:rsidRPr="00205997">
        <w:rPr>
          <w:rFonts w:ascii="Arial" w:hAnsi="Arial" w:cs="Arial"/>
          <w:b/>
        </w:rPr>
        <w:t xml:space="preserve">ício </w:t>
      </w:r>
      <w:r w:rsidR="00643909" w:rsidRPr="00205997">
        <w:rPr>
          <w:rFonts w:ascii="Arial" w:hAnsi="Arial" w:cs="Arial"/>
          <w:b/>
        </w:rPr>
        <w:t>nº</w:t>
      </w:r>
      <w:r w:rsidR="004F375A" w:rsidRPr="00205997">
        <w:rPr>
          <w:rFonts w:ascii="Arial" w:hAnsi="Arial" w:cs="Arial"/>
          <w:b/>
        </w:rPr>
        <w:t>1</w:t>
      </w:r>
      <w:r w:rsidR="009A1EFB" w:rsidRPr="00205997">
        <w:rPr>
          <w:rFonts w:ascii="Arial" w:hAnsi="Arial" w:cs="Arial"/>
          <w:b/>
        </w:rPr>
        <w:t>5</w:t>
      </w:r>
      <w:r w:rsidR="00236AB0" w:rsidRPr="00205997">
        <w:rPr>
          <w:rFonts w:ascii="Arial" w:hAnsi="Arial" w:cs="Arial"/>
          <w:b/>
        </w:rPr>
        <w:t>59</w:t>
      </w:r>
      <w:r w:rsidR="00643909" w:rsidRPr="00205997">
        <w:rPr>
          <w:rFonts w:ascii="Arial" w:hAnsi="Arial" w:cs="Arial"/>
          <w:b/>
        </w:rPr>
        <w:t>/21</w:t>
      </w:r>
      <w:r w:rsidR="0088622C" w:rsidRPr="00205997">
        <w:rPr>
          <w:rFonts w:ascii="Arial" w:hAnsi="Arial" w:cs="Arial"/>
          <w:b/>
        </w:rPr>
        <w:t xml:space="preserve"> </w:t>
      </w:r>
      <w:r w:rsidR="00485C54" w:rsidRPr="00205997">
        <w:rPr>
          <w:rFonts w:ascii="Arial" w:hAnsi="Arial" w:cs="Arial"/>
          <w:b/>
        </w:rPr>
        <w:t>GP</w:t>
      </w:r>
      <w:r w:rsidR="0088622C" w:rsidRPr="00205997">
        <w:rPr>
          <w:rFonts w:ascii="Arial" w:hAnsi="Arial" w:cs="Arial"/>
          <w:b/>
        </w:rPr>
        <w:t xml:space="preserve">/DSM </w:t>
      </w:r>
      <w:r w:rsidR="0088622C" w:rsidRPr="00205997">
        <w:rPr>
          <w:rFonts w:ascii="Arial" w:hAnsi="Arial" w:cs="Arial"/>
        </w:rPr>
        <w:t>a</w:t>
      </w:r>
      <w:r w:rsidR="007D778C" w:rsidRPr="00205997">
        <w:rPr>
          <w:rFonts w:ascii="Arial" w:hAnsi="Arial" w:cs="Arial"/>
        </w:rPr>
        <w:t>presenta os Projetos de Lei do Poder Executivo</w:t>
      </w:r>
      <w:r w:rsidR="00DD53D4" w:rsidRPr="00205997">
        <w:rPr>
          <w:rFonts w:ascii="Arial" w:hAnsi="Arial" w:cs="Arial"/>
        </w:rPr>
        <w:t xml:space="preserve"> </w:t>
      </w:r>
      <w:r w:rsidR="0088622C" w:rsidRPr="00205997">
        <w:rPr>
          <w:rFonts w:ascii="Arial" w:hAnsi="Arial" w:cs="Arial"/>
        </w:rPr>
        <w:t>1</w:t>
      </w:r>
      <w:r w:rsidR="00236AB0" w:rsidRPr="00205997">
        <w:rPr>
          <w:rFonts w:ascii="Arial" w:hAnsi="Arial" w:cs="Arial"/>
        </w:rPr>
        <w:t>85</w:t>
      </w:r>
      <w:r w:rsidR="009A1EFB" w:rsidRPr="00205997">
        <w:rPr>
          <w:rFonts w:ascii="Arial" w:hAnsi="Arial" w:cs="Arial"/>
        </w:rPr>
        <w:t xml:space="preserve"> a 1</w:t>
      </w:r>
      <w:r w:rsidR="00F216E0" w:rsidRPr="00205997">
        <w:rPr>
          <w:rFonts w:ascii="Arial" w:hAnsi="Arial" w:cs="Arial"/>
        </w:rPr>
        <w:t>8</w:t>
      </w:r>
      <w:r w:rsidR="00236AB0" w:rsidRPr="00205997">
        <w:rPr>
          <w:rFonts w:ascii="Arial" w:hAnsi="Arial" w:cs="Arial"/>
        </w:rPr>
        <w:t>6</w:t>
      </w:r>
      <w:r w:rsidR="007D778C" w:rsidRPr="00205997">
        <w:rPr>
          <w:rFonts w:ascii="Arial" w:hAnsi="Arial" w:cs="Arial"/>
        </w:rPr>
        <w:t>/202</w:t>
      </w:r>
      <w:r w:rsidR="00236949" w:rsidRPr="00205997">
        <w:rPr>
          <w:rFonts w:ascii="Arial" w:hAnsi="Arial" w:cs="Arial"/>
        </w:rPr>
        <w:t>, para apreciação dos Sr</w:t>
      </w:r>
      <w:r w:rsidR="00236AB0" w:rsidRPr="00205997">
        <w:rPr>
          <w:rFonts w:ascii="Arial" w:hAnsi="Arial" w:cs="Arial"/>
        </w:rPr>
        <w:t>(a)</w:t>
      </w:r>
      <w:r w:rsidR="00236949" w:rsidRPr="00205997">
        <w:rPr>
          <w:rFonts w:ascii="Arial" w:hAnsi="Arial" w:cs="Arial"/>
        </w:rPr>
        <w:t>s. Vereadores</w:t>
      </w:r>
      <w:r w:rsidR="00482767" w:rsidRPr="00205997">
        <w:rPr>
          <w:rFonts w:ascii="Arial" w:hAnsi="Arial" w:cs="Arial"/>
          <w:b/>
        </w:rPr>
        <w:t xml:space="preserve">. Ofício nº 1563-21 GP/DSM </w:t>
      </w:r>
      <w:r w:rsidR="00482767" w:rsidRPr="00205997">
        <w:rPr>
          <w:rFonts w:ascii="Arial" w:hAnsi="Arial" w:cs="Arial"/>
        </w:rPr>
        <w:t>o Prefeito Municipal de Teutônia, no uso de suas atribuições legais e de conformidade com a Lei Orgânica Municipal encaminha e propõe ao poder legislativo Municipal os Projetos de Lei 187 e 189/2021 em regime de urgência para apreciação dos Senhores Vereadores.</w:t>
      </w:r>
      <w:r w:rsidR="00C21FC5" w:rsidRPr="00205997">
        <w:rPr>
          <w:rFonts w:ascii="Arial" w:hAnsi="Arial" w:cs="Arial"/>
        </w:rPr>
        <w:t xml:space="preserve"> </w:t>
      </w:r>
      <w:r w:rsidR="00C21FC5" w:rsidRPr="00205997">
        <w:rPr>
          <w:rFonts w:ascii="Arial" w:hAnsi="Arial" w:cs="Arial"/>
          <w:b/>
        </w:rPr>
        <w:t>Ofício nº1565-21 GP/DSM</w:t>
      </w:r>
      <w:r w:rsidR="00C21FC5" w:rsidRPr="00205997">
        <w:rPr>
          <w:rFonts w:ascii="Arial" w:hAnsi="Arial" w:cs="Arial"/>
        </w:rPr>
        <w:t xml:space="preserve"> o Prefeito Municipal de Teutônia, no uso de suas atribuições legais e de conformidade com a Lei Orgânica Municipal encaminha e propõe ao poder legislativo Municipal os Projetos de Lei 190 </w:t>
      </w:r>
      <w:r w:rsidR="00F8331A" w:rsidRPr="00205997">
        <w:rPr>
          <w:rFonts w:ascii="Arial" w:hAnsi="Arial" w:cs="Arial"/>
        </w:rPr>
        <w:t>e</w:t>
      </w:r>
      <w:r w:rsidR="00C21FC5" w:rsidRPr="00205997">
        <w:rPr>
          <w:rFonts w:ascii="Arial" w:hAnsi="Arial" w:cs="Arial"/>
        </w:rPr>
        <w:t xml:space="preserve"> 191/2021 em regime de urgência para apreciação dos Senhores Vereadores. </w:t>
      </w:r>
      <w:r w:rsidR="00A73E7A" w:rsidRPr="00205997">
        <w:rPr>
          <w:rFonts w:ascii="Arial" w:hAnsi="Arial" w:cs="Arial"/>
          <w:b/>
          <w:u w:val="single"/>
        </w:rPr>
        <w:t>P</w:t>
      </w:r>
      <w:r w:rsidR="003672C4" w:rsidRPr="00205997">
        <w:rPr>
          <w:rFonts w:ascii="Arial" w:hAnsi="Arial" w:cs="Arial"/>
          <w:b/>
          <w:u w:val="single"/>
        </w:rPr>
        <w:t>roposições do Poder Executivo</w:t>
      </w:r>
      <w:r w:rsidR="00A73E7A" w:rsidRPr="00205997">
        <w:rPr>
          <w:rFonts w:ascii="Arial" w:hAnsi="Arial" w:cs="Arial"/>
          <w:b/>
        </w:rPr>
        <w:t xml:space="preserve">: </w:t>
      </w:r>
      <w:r w:rsidR="00917111" w:rsidRPr="00205997">
        <w:rPr>
          <w:rFonts w:ascii="Arial" w:hAnsi="Arial" w:cs="Arial"/>
          <w:b/>
        </w:rPr>
        <w:t>Projeto</w:t>
      </w:r>
      <w:r w:rsidR="0055332F" w:rsidRPr="00205997">
        <w:rPr>
          <w:rFonts w:ascii="Arial" w:hAnsi="Arial" w:cs="Arial"/>
          <w:b/>
        </w:rPr>
        <w:t xml:space="preserve"> de Lei nº</w:t>
      </w:r>
      <w:r w:rsidR="000115E0" w:rsidRPr="00205997">
        <w:rPr>
          <w:rFonts w:ascii="Arial" w:hAnsi="Arial" w:cs="Arial"/>
          <w:b/>
        </w:rPr>
        <w:t>1</w:t>
      </w:r>
      <w:r w:rsidR="00236AB0" w:rsidRPr="00205997">
        <w:rPr>
          <w:rFonts w:ascii="Arial" w:hAnsi="Arial" w:cs="Arial"/>
          <w:b/>
        </w:rPr>
        <w:t>85</w:t>
      </w:r>
      <w:r w:rsidR="00917111" w:rsidRPr="00205997">
        <w:rPr>
          <w:rFonts w:ascii="Arial" w:hAnsi="Arial" w:cs="Arial"/>
          <w:b/>
        </w:rPr>
        <w:t>/2021</w:t>
      </w:r>
      <w:r w:rsidR="00917111" w:rsidRPr="00205997">
        <w:rPr>
          <w:rFonts w:ascii="Arial" w:hAnsi="Arial" w:cs="Arial"/>
        </w:rPr>
        <w:t>.</w:t>
      </w:r>
      <w:r w:rsidR="00236AB0" w:rsidRPr="00205997">
        <w:rPr>
          <w:rFonts w:ascii="Arial" w:hAnsi="Arial" w:cs="Arial"/>
        </w:rPr>
        <w:t xml:space="preserve"> Autoriza a cessão de uso de imóvel municipal e dá outras providências. </w:t>
      </w:r>
      <w:r w:rsidR="0055332F" w:rsidRPr="00205997">
        <w:rPr>
          <w:rFonts w:ascii="Arial" w:hAnsi="Arial" w:cs="Arial"/>
          <w:b/>
        </w:rPr>
        <w:t>Projeto de Lei nº1</w:t>
      </w:r>
      <w:r w:rsidR="00236AB0" w:rsidRPr="00205997">
        <w:rPr>
          <w:rFonts w:ascii="Arial" w:hAnsi="Arial" w:cs="Arial"/>
          <w:b/>
        </w:rPr>
        <w:t>86</w:t>
      </w:r>
      <w:r w:rsidR="0055332F" w:rsidRPr="00205997">
        <w:rPr>
          <w:rFonts w:ascii="Arial" w:hAnsi="Arial" w:cs="Arial"/>
          <w:b/>
        </w:rPr>
        <w:t>/2021</w:t>
      </w:r>
      <w:r w:rsidR="00902A1F" w:rsidRPr="00205997">
        <w:rPr>
          <w:rFonts w:ascii="Arial" w:hAnsi="Arial" w:cs="Arial"/>
        </w:rPr>
        <w:t xml:space="preserve">: </w:t>
      </w:r>
      <w:r w:rsidR="00236AB0" w:rsidRPr="00205997">
        <w:rPr>
          <w:rFonts w:ascii="Arial" w:hAnsi="Arial" w:cs="Arial"/>
        </w:rPr>
        <w:t>Autoriza a abertura de Crédito Adicional Suplementar no valor de R$ 140.000,00 (cento e quarenta mil reais), e dá outras providências</w:t>
      </w:r>
      <w:r w:rsidR="00236AB0" w:rsidRPr="00205997">
        <w:rPr>
          <w:rFonts w:ascii="Arial" w:hAnsi="Arial" w:cs="Arial"/>
          <w:b/>
        </w:rPr>
        <w:t>.</w:t>
      </w:r>
      <w:r w:rsidR="006B3DED" w:rsidRPr="00205997">
        <w:rPr>
          <w:rFonts w:ascii="Arial" w:hAnsi="Arial" w:cs="Arial"/>
          <w:b/>
        </w:rPr>
        <w:t xml:space="preserve"> Projeto de Lei n</w:t>
      </w:r>
      <w:r w:rsidR="005624A1" w:rsidRPr="00205997">
        <w:rPr>
          <w:rFonts w:ascii="Arial" w:hAnsi="Arial" w:cs="Arial"/>
          <w:b/>
        </w:rPr>
        <w:t>º 187/2021:</w:t>
      </w:r>
      <w:r w:rsidR="009157E3" w:rsidRPr="00205997">
        <w:rPr>
          <w:rFonts w:ascii="Arial" w:hAnsi="Arial" w:cs="Arial"/>
          <w:b/>
        </w:rPr>
        <w:t xml:space="preserve"> </w:t>
      </w:r>
      <w:r w:rsidR="005624A1" w:rsidRPr="00205997">
        <w:rPr>
          <w:rFonts w:ascii="Arial" w:hAnsi="Arial" w:cs="Arial"/>
          <w:bCs/>
        </w:rPr>
        <w:t xml:space="preserve">Autoriza repasse financeiro à Associação Beneficente Ouro Branco, relativo ao </w:t>
      </w:r>
      <w:r w:rsidR="005624A1" w:rsidRPr="00205997">
        <w:rPr>
          <w:rFonts w:ascii="Arial" w:hAnsi="Arial" w:cs="Arial"/>
        </w:rPr>
        <w:t xml:space="preserve">Incremento Temporário ao Custeio dos Serviços de Assistência Hospitalar e Ambulatorial e dá outras providências. </w:t>
      </w:r>
      <w:r w:rsidR="005624A1" w:rsidRPr="00205997">
        <w:rPr>
          <w:rFonts w:ascii="Arial" w:hAnsi="Arial" w:cs="Arial"/>
          <w:b/>
        </w:rPr>
        <w:t>Projeto de Lei nº188/2021</w:t>
      </w:r>
      <w:r w:rsidR="009157E3" w:rsidRPr="00205997">
        <w:rPr>
          <w:rFonts w:ascii="Arial" w:hAnsi="Arial" w:cs="Arial"/>
          <w:b/>
        </w:rPr>
        <w:t>.</w:t>
      </w:r>
      <w:r w:rsidR="005624A1" w:rsidRPr="00205997">
        <w:rPr>
          <w:rFonts w:ascii="Arial" w:hAnsi="Arial" w:cs="Arial"/>
          <w:bCs/>
        </w:rPr>
        <w:t xml:space="preserve">Autoriza repasse financeiro à Associação Beneficente Ouro Branco, relativo à </w:t>
      </w:r>
      <w:r w:rsidR="005624A1" w:rsidRPr="00205997">
        <w:rPr>
          <w:rFonts w:ascii="Arial" w:hAnsi="Arial" w:cs="Arial"/>
        </w:rPr>
        <w:t>Incremento Temporário ao Custeio dos Serviços de Assistência Hospitalar e Ambulatorial e dá outras providências</w:t>
      </w:r>
      <w:r w:rsidR="009157E3" w:rsidRPr="00205997">
        <w:rPr>
          <w:rFonts w:ascii="Arial" w:hAnsi="Arial" w:cs="Arial"/>
        </w:rPr>
        <w:t xml:space="preserve">. </w:t>
      </w:r>
      <w:r w:rsidR="005624A1" w:rsidRPr="00205997">
        <w:rPr>
          <w:rFonts w:ascii="Arial" w:hAnsi="Arial" w:cs="Arial"/>
          <w:b/>
        </w:rPr>
        <w:t>Projeto de Lei nº189/2021</w:t>
      </w:r>
      <w:r w:rsidR="009157E3" w:rsidRPr="00205997">
        <w:rPr>
          <w:rFonts w:ascii="Arial" w:hAnsi="Arial" w:cs="Arial"/>
          <w:b/>
        </w:rPr>
        <w:t>:</w:t>
      </w:r>
      <w:r w:rsidR="00E64429" w:rsidRPr="00205997">
        <w:rPr>
          <w:rFonts w:ascii="Arial" w:hAnsi="Arial" w:cs="Arial"/>
          <w:b/>
        </w:rPr>
        <w:t xml:space="preserve"> </w:t>
      </w:r>
      <w:r w:rsidR="009157E3" w:rsidRPr="00205997">
        <w:rPr>
          <w:rFonts w:ascii="Arial" w:hAnsi="Arial" w:cs="Arial"/>
          <w:bCs/>
        </w:rPr>
        <w:t xml:space="preserve">Autoriza repasse financeiro à Associação Beneficente Ouro Branco, relativo à </w:t>
      </w:r>
      <w:r w:rsidR="009157E3" w:rsidRPr="00205997">
        <w:rPr>
          <w:rFonts w:ascii="Arial" w:hAnsi="Arial" w:cs="Arial"/>
        </w:rPr>
        <w:t xml:space="preserve">Incremento Temporário ao Custeio dos Serviços de Assistência Hospitalar e Ambulatorial e dá outras providências. </w:t>
      </w:r>
      <w:r w:rsidR="005624A1" w:rsidRPr="00205997">
        <w:rPr>
          <w:rFonts w:ascii="Arial" w:hAnsi="Arial" w:cs="Arial"/>
          <w:b/>
        </w:rPr>
        <w:t>Projeto de Lei nº190/2021</w:t>
      </w:r>
      <w:r w:rsidR="009157E3" w:rsidRPr="00205997">
        <w:rPr>
          <w:rFonts w:ascii="Arial" w:hAnsi="Arial" w:cs="Arial"/>
        </w:rPr>
        <w:t xml:space="preserve">: </w:t>
      </w:r>
      <w:r w:rsidR="009157E3" w:rsidRPr="00205997">
        <w:rPr>
          <w:rFonts w:ascii="Arial" w:hAnsi="Arial" w:cs="Arial"/>
          <w:bCs/>
          <w:iCs/>
        </w:rPr>
        <w:t xml:space="preserve">Autoriza o repasse de auxílio financeiro ao Corpo de Bombeiros Voluntários de Teutônia, visando a compra de veículo automotor e dá outras providências. </w:t>
      </w:r>
      <w:r w:rsidR="005624A1" w:rsidRPr="00205997">
        <w:rPr>
          <w:rFonts w:ascii="Arial" w:hAnsi="Arial" w:cs="Arial"/>
          <w:b/>
        </w:rPr>
        <w:t>Projeto de Lei nº 191/2021</w:t>
      </w:r>
      <w:r w:rsidR="009157E3" w:rsidRPr="00205997">
        <w:rPr>
          <w:rFonts w:ascii="Arial" w:hAnsi="Arial" w:cs="Arial"/>
          <w:b/>
        </w:rPr>
        <w:t xml:space="preserve">: </w:t>
      </w:r>
      <w:r w:rsidR="009157E3" w:rsidRPr="00205997">
        <w:rPr>
          <w:rFonts w:ascii="Arial" w:hAnsi="Arial" w:cs="Arial"/>
        </w:rPr>
        <w:t xml:space="preserve">Autoriza a abertura de Crédito Adicional Especial no valor de R$ 90.000,00 (noventa mil reais) e dá outras providências. </w:t>
      </w:r>
      <w:r w:rsidR="00F216E0" w:rsidRPr="00205997">
        <w:rPr>
          <w:rFonts w:ascii="Arial" w:hAnsi="Arial" w:cs="Arial"/>
          <w:b/>
          <w:color w:val="000000"/>
          <w:u w:val="single"/>
        </w:rPr>
        <w:t>P</w:t>
      </w:r>
      <w:r w:rsidR="00D31F0D" w:rsidRPr="00205997">
        <w:rPr>
          <w:rFonts w:ascii="Arial" w:hAnsi="Arial" w:cs="Arial"/>
          <w:b/>
          <w:color w:val="000000"/>
          <w:u w:val="single"/>
        </w:rPr>
        <w:t>r</w:t>
      </w:r>
      <w:r w:rsidR="00183726" w:rsidRPr="00205997">
        <w:rPr>
          <w:rFonts w:ascii="Arial" w:hAnsi="Arial" w:cs="Arial"/>
          <w:b/>
          <w:color w:val="000000"/>
          <w:u w:val="single"/>
        </w:rPr>
        <w:t>oposições do</w:t>
      </w:r>
      <w:r w:rsidR="00183726" w:rsidRPr="00205997">
        <w:rPr>
          <w:rFonts w:ascii="Arial" w:hAnsi="Arial" w:cs="Arial"/>
          <w:color w:val="000000"/>
          <w:u w:val="single"/>
        </w:rPr>
        <w:t xml:space="preserve"> </w:t>
      </w:r>
      <w:r w:rsidR="00183726" w:rsidRPr="00205997">
        <w:rPr>
          <w:rFonts w:ascii="Arial" w:hAnsi="Arial" w:cs="Arial"/>
          <w:b/>
          <w:color w:val="000000"/>
          <w:u w:val="single"/>
        </w:rPr>
        <w:t>Poder Legislativo</w:t>
      </w:r>
      <w:r w:rsidR="004B2F84" w:rsidRPr="00205997">
        <w:rPr>
          <w:rFonts w:ascii="Arial" w:hAnsi="Arial" w:cs="Arial"/>
          <w:b/>
          <w:color w:val="000000"/>
          <w:u w:val="single"/>
        </w:rPr>
        <w:t>.</w:t>
      </w:r>
      <w:r w:rsidR="00236AB0" w:rsidRPr="00205997">
        <w:rPr>
          <w:rFonts w:ascii="Arial" w:hAnsi="Arial" w:cs="Arial"/>
          <w:b/>
          <w:color w:val="000000"/>
          <w:u w:val="single"/>
        </w:rPr>
        <w:t xml:space="preserve"> </w:t>
      </w:r>
      <w:r w:rsidR="00E85104" w:rsidRPr="00205997">
        <w:rPr>
          <w:rFonts w:ascii="Arial" w:hAnsi="Arial" w:cs="Arial"/>
          <w:b/>
          <w:bCs/>
          <w:color w:val="000000"/>
        </w:rPr>
        <w:t>I</w:t>
      </w:r>
      <w:r w:rsidR="00D31F0D" w:rsidRPr="00205997">
        <w:rPr>
          <w:rFonts w:ascii="Arial" w:hAnsi="Arial" w:cs="Arial"/>
          <w:b/>
          <w:bCs/>
          <w:color w:val="000000"/>
        </w:rPr>
        <w:t>ndicação</w:t>
      </w:r>
      <w:r w:rsidR="00E85104" w:rsidRPr="00205997">
        <w:rPr>
          <w:rFonts w:ascii="Arial" w:hAnsi="Arial" w:cs="Arial"/>
          <w:b/>
          <w:bCs/>
          <w:color w:val="000000"/>
        </w:rPr>
        <w:t xml:space="preserve"> </w:t>
      </w:r>
      <w:r w:rsidR="00D31F0D" w:rsidRPr="00205997">
        <w:rPr>
          <w:rFonts w:ascii="Arial" w:hAnsi="Arial" w:cs="Arial"/>
          <w:b/>
          <w:bCs/>
          <w:color w:val="000000"/>
        </w:rPr>
        <w:t>nº2</w:t>
      </w:r>
      <w:r w:rsidR="00114ED1" w:rsidRPr="00205997">
        <w:rPr>
          <w:rFonts w:ascii="Arial" w:hAnsi="Arial" w:cs="Arial"/>
          <w:b/>
          <w:bCs/>
          <w:color w:val="000000"/>
        </w:rPr>
        <w:t>3</w:t>
      </w:r>
      <w:r w:rsidR="00236AB0" w:rsidRPr="00205997">
        <w:rPr>
          <w:rFonts w:ascii="Arial" w:hAnsi="Arial" w:cs="Arial"/>
          <w:b/>
          <w:bCs/>
          <w:color w:val="000000"/>
        </w:rPr>
        <w:t>4</w:t>
      </w:r>
      <w:r w:rsidR="00D31F0D" w:rsidRPr="00205997">
        <w:rPr>
          <w:rFonts w:ascii="Arial" w:hAnsi="Arial" w:cs="Arial"/>
          <w:b/>
          <w:bCs/>
          <w:color w:val="000000"/>
        </w:rPr>
        <w:t>/</w:t>
      </w:r>
      <w:r w:rsidR="00754B6E" w:rsidRPr="00205997">
        <w:rPr>
          <w:rFonts w:ascii="Arial" w:hAnsi="Arial" w:cs="Arial"/>
          <w:b/>
          <w:bCs/>
          <w:color w:val="000000"/>
        </w:rPr>
        <w:t>2021</w:t>
      </w:r>
      <w:r w:rsidR="00236AB0" w:rsidRPr="00205997">
        <w:rPr>
          <w:rFonts w:ascii="Arial" w:hAnsi="Arial" w:cs="Arial"/>
          <w:b/>
          <w:bCs/>
          <w:color w:val="000000"/>
        </w:rPr>
        <w:t xml:space="preserve"> do </w:t>
      </w:r>
      <w:r w:rsidR="00236AB0" w:rsidRPr="00205997">
        <w:rPr>
          <w:rFonts w:ascii="Arial" w:hAnsi="Arial" w:cs="Arial"/>
          <w:bCs/>
          <w:color w:val="000000"/>
        </w:rPr>
        <w:t>Vereador Márcio Cristiano Vogel</w:t>
      </w:r>
      <w:r w:rsidR="0060032B" w:rsidRPr="00205997">
        <w:rPr>
          <w:rFonts w:ascii="Arial" w:hAnsi="Arial" w:cs="Arial"/>
          <w:bCs/>
          <w:color w:val="000000"/>
        </w:rPr>
        <w:t xml:space="preserve">; </w:t>
      </w:r>
      <w:r w:rsidR="0060032B" w:rsidRPr="00205997">
        <w:rPr>
          <w:rFonts w:ascii="Arial" w:hAnsi="Arial" w:cs="Arial"/>
        </w:rPr>
        <w:t>Indico o encaminhamento ao Poder Executivo Municipal, após os trâmites regimentais desta Indicação, que através de seu setor competente, estude a viabilidade de providenciar a construção de calçadas de passeio público junto as ruas próximas a fábrica de Calçados Beira Rio, no bairro Canabarro.</w:t>
      </w:r>
      <w:r w:rsidR="001D2D18" w:rsidRPr="00205997">
        <w:rPr>
          <w:rFonts w:ascii="Arial" w:hAnsi="Arial" w:cs="Arial"/>
        </w:rPr>
        <w:t xml:space="preserve"> </w:t>
      </w:r>
      <w:r w:rsidR="004A37EC" w:rsidRPr="00205997">
        <w:rPr>
          <w:rFonts w:ascii="Arial" w:hAnsi="Arial" w:cs="Arial"/>
          <w:b/>
        </w:rPr>
        <w:t>Requerimento nº03</w:t>
      </w:r>
      <w:r w:rsidR="00236AB0" w:rsidRPr="00205997">
        <w:rPr>
          <w:rFonts w:ascii="Arial" w:hAnsi="Arial" w:cs="Arial"/>
          <w:b/>
        </w:rPr>
        <w:t>7</w:t>
      </w:r>
      <w:r w:rsidR="004A37EC" w:rsidRPr="00205997">
        <w:rPr>
          <w:rFonts w:ascii="Arial" w:hAnsi="Arial" w:cs="Arial"/>
          <w:b/>
        </w:rPr>
        <w:t>/202</w:t>
      </w:r>
      <w:r w:rsidR="004A37EC" w:rsidRPr="00205997">
        <w:rPr>
          <w:rFonts w:ascii="Arial" w:hAnsi="Arial" w:cs="Arial"/>
        </w:rPr>
        <w:t>1</w:t>
      </w:r>
      <w:r w:rsidR="004A37EC" w:rsidRPr="00205997">
        <w:rPr>
          <w:rFonts w:ascii="Arial" w:hAnsi="Arial" w:cs="Arial"/>
          <w:b/>
        </w:rPr>
        <w:t>.</w:t>
      </w:r>
      <w:r w:rsidR="008A0A31" w:rsidRPr="00205997">
        <w:rPr>
          <w:rFonts w:ascii="Arial" w:hAnsi="Arial" w:cs="Arial"/>
          <w:b/>
        </w:rPr>
        <w:t xml:space="preserve"> </w:t>
      </w:r>
      <w:r w:rsidR="0060032B" w:rsidRPr="00205997">
        <w:rPr>
          <w:rFonts w:ascii="Arial" w:hAnsi="Arial" w:cs="Arial"/>
        </w:rPr>
        <w:t>Dos Vereadores Vitor Erne</w:t>
      </w:r>
      <w:r w:rsidR="003016EA" w:rsidRPr="00205997">
        <w:rPr>
          <w:rFonts w:ascii="Arial" w:hAnsi="Arial" w:cs="Arial"/>
        </w:rPr>
        <w:t>s</w:t>
      </w:r>
      <w:r w:rsidR="0060032B" w:rsidRPr="00205997">
        <w:rPr>
          <w:rFonts w:ascii="Arial" w:hAnsi="Arial" w:cs="Arial"/>
        </w:rPr>
        <w:t xml:space="preserve">to Krabbe e Claudia Cristina Reinheimer Frigo requerem uma homenagem aos Atletas do Colégio Teutônia </w:t>
      </w:r>
      <w:r w:rsidR="0060032B" w:rsidRPr="00205997">
        <w:rPr>
          <w:rFonts w:ascii="Arial" w:hAnsi="Arial" w:cs="Arial"/>
          <w:color w:val="000000"/>
          <w:shd w:val="clear" w:color="auto" w:fill="FFFFFF"/>
        </w:rPr>
        <w:t xml:space="preserve">Clara Rückert, Oberdan Brune e Matheus Bloemker que foram convocados </w:t>
      </w:r>
      <w:r w:rsidR="0060032B" w:rsidRPr="00205997">
        <w:rPr>
          <w:rFonts w:ascii="Arial" w:hAnsi="Arial" w:cs="Arial"/>
        </w:rPr>
        <w:t xml:space="preserve">pela Seleção Gaúcha de Atletismo para disputar os Jogos Escolares Brasileiros. Sagrando-se </w:t>
      </w:r>
      <w:r w:rsidR="0060032B" w:rsidRPr="00205997">
        <w:rPr>
          <w:rFonts w:ascii="Arial" w:hAnsi="Arial" w:cs="Arial"/>
        </w:rPr>
        <w:lastRenderedPageBreak/>
        <w:t>campeões,</w:t>
      </w:r>
      <w:r w:rsidR="0060032B" w:rsidRPr="00205997">
        <w:rPr>
          <w:rFonts w:ascii="Arial" w:hAnsi="Arial" w:cs="Arial"/>
          <w:color w:val="000000"/>
          <w:shd w:val="clear" w:color="auto" w:fill="FFFFFF"/>
        </w:rPr>
        <w:t xml:space="preserve"> no pentatlo Clara Rückert, no hexatlo Oberdan Brune e nos 800m Matheus Bloemker </w:t>
      </w:r>
      <w:r w:rsidR="0060032B" w:rsidRPr="00205997">
        <w:rPr>
          <w:rFonts w:ascii="Arial" w:hAnsi="Arial" w:cs="Arial"/>
        </w:rPr>
        <w:t xml:space="preserve">e </w:t>
      </w:r>
      <w:r w:rsidR="0060032B" w:rsidRPr="00205997">
        <w:rPr>
          <w:rFonts w:ascii="Arial" w:hAnsi="Arial" w:cs="Arial"/>
          <w:shd w:val="clear" w:color="auto" w:fill="FFFFFF"/>
        </w:rPr>
        <w:t xml:space="preserve">Felipe Andrei Müller que </w:t>
      </w:r>
      <w:r w:rsidR="0060032B" w:rsidRPr="00205997">
        <w:rPr>
          <w:rFonts w:ascii="Arial" w:hAnsi="Arial" w:cs="Arial"/>
        </w:rPr>
        <w:t>di</w:t>
      </w:r>
      <w:r w:rsidR="0060032B" w:rsidRPr="00205997">
        <w:rPr>
          <w:rFonts w:ascii="Arial" w:hAnsi="Arial" w:cs="Arial"/>
          <w:color w:val="222222"/>
          <w:shd w:val="clear" w:color="auto" w:fill="FFFFFF"/>
        </w:rPr>
        <w:t>sputou o Campeonato Brasileiro de Atletismo Sub-18, em São Paulo</w:t>
      </w:r>
      <w:r w:rsidR="0060032B" w:rsidRPr="00205997">
        <w:rPr>
          <w:rFonts w:ascii="Arial" w:hAnsi="Arial" w:cs="Arial"/>
        </w:rPr>
        <w:t xml:space="preserve"> </w:t>
      </w:r>
      <w:r w:rsidR="0060032B" w:rsidRPr="00205997">
        <w:rPr>
          <w:rFonts w:ascii="Arial" w:hAnsi="Arial" w:cs="Arial"/>
          <w:color w:val="222222"/>
          <w:shd w:val="clear" w:color="auto" w:fill="FFFFFF"/>
        </w:rPr>
        <w:t xml:space="preserve">e sagrou-se vice-campeão brasileiro no lançamento do martelo e que </w:t>
      </w:r>
      <w:r w:rsidR="0060032B" w:rsidRPr="00205997">
        <w:rPr>
          <w:rFonts w:ascii="Arial" w:hAnsi="Arial" w:cs="Arial"/>
        </w:rPr>
        <w:t>seja entregue um diploma de reconhecimento a todos os atletas</w:t>
      </w:r>
      <w:r w:rsidR="0060032B" w:rsidRPr="00205997">
        <w:rPr>
          <w:rFonts w:ascii="Arial" w:hAnsi="Arial" w:cs="Arial"/>
          <w:b/>
        </w:rPr>
        <w:t>.</w:t>
      </w:r>
      <w:r w:rsidR="009E5990" w:rsidRPr="00205997">
        <w:rPr>
          <w:rFonts w:ascii="Arial" w:hAnsi="Arial" w:cs="Arial"/>
          <w:b/>
        </w:rPr>
        <w:t xml:space="preserve"> Requerimento nº040/2021 do Vereador Evandro Biondo. </w:t>
      </w:r>
      <w:r w:rsidR="009E5990" w:rsidRPr="00205997">
        <w:rPr>
          <w:rFonts w:ascii="Arial" w:hAnsi="Arial" w:cs="Arial"/>
        </w:rPr>
        <w:t>Solicita que seja encaminhada uma homenagem a equipe de ciclismo Zwei Räder Teutônia, pelo título geral por equipes na 17ª Copa União de Ciclismo.</w:t>
      </w:r>
      <w:r w:rsidR="009157E3" w:rsidRPr="00205997">
        <w:rPr>
          <w:rFonts w:ascii="Arial" w:hAnsi="Arial" w:cs="Arial"/>
        </w:rPr>
        <w:t xml:space="preserve"> </w:t>
      </w:r>
      <w:r w:rsidR="009157E3" w:rsidRPr="00205997">
        <w:rPr>
          <w:rFonts w:ascii="Arial" w:hAnsi="Arial" w:cs="Arial"/>
          <w:b/>
        </w:rPr>
        <w:t>Requerimento nº</w:t>
      </w:r>
      <w:r w:rsidR="00161EB4" w:rsidRPr="00205997">
        <w:rPr>
          <w:rFonts w:ascii="Arial" w:hAnsi="Arial" w:cs="Arial"/>
          <w:b/>
        </w:rPr>
        <w:t xml:space="preserve"> 042/2021</w:t>
      </w:r>
      <w:r w:rsidR="001D2D18" w:rsidRPr="00205997">
        <w:rPr>
          <w:rFonts w:ascii="Arial" w:hAnsi="Arial" w:cs="Arial"/>
          <w:b/>
        </w:rPr>
        <w:t xml:space="preserve"> </w:t>
      </w:r>
      <w:r w:rsidR="00161EB4" w:rsidRPr="00205997">
        <w:rPr>
          <w:rFonts w:ascii="Arial" w:hAnsi="Arial" w:cs="Arial"/>
        </w:rPr>
        <w:t>da Mesa Diretora</w:t>
      </w:r>
      <w:r w:rsidR="00161EB4" w:rsidRPr="00205997">
        <w:rPr>
          <w:rFonts w:ascii="Arial" w:hAnsi="Arial" w:cs="Arial"/>
          <w:b/>
        </w:rPr>
        <w:t xml:space="preserve"> </w:t>
      </w:r>
      <w:r w:rsidR="00161EB4" w:rsidRPr="00205997">
        <w:rPr>
          <w:rFonts w:ascii="Arial" w:hAnsi="Arial" w:cs="Arial"/>
        </w:rPr>
        <w:t>2021vimos solicitar que seja encaminhada uma homenagem a APAE pela passagem de seus 30 anos ocorrida em 12 de novembro de 1991.</w:t>
      </w:r>
      <w:r w:rsidR="00E64429" w:rsidRPr="00205997">
        <w:rPr>
          <w:rFonts w:ascii="Arial" w:hAnsi="Arial" w:cs="Arial"/>
        </w:rPr>
        <w:t xml:space="preserve"> </w:t>
      </w:r>
      <w:r w:rsidR="00114ED1" w:rsidRPr="00205997">
        <w:rPr>
          <w:rFonts w:ascii="Arial" w:hAnsi="Arial" w:cs="Arial"/>
          <w:b/>
        </w:rPr>
        <w:t>Ordem do Dia:</w:t>
      </w:r>
      <w:r w:rsidR="00161EB4" w:rsidRPr="00205997">
        <w:rPr>
          <w:rFonts w:ascii="Arial" w:hAnsi="Arial" w:cs="Arial"/>
          <w:b/>
        </w:rPr>
        <w:t xml:space="preserve"> </w:t>
      </w:r>
      <w:r w:rsidR="008E7CB7" w:rsidRPr="00205997">
        <w:rPr>
          <w:rFonts w:ascii="Arial" w:hAnsi="Arial" w:cs="Arial"/>
        </w:rPr>
        <w:t>Projeto de Lei do Poder Executivo nº 18</w:t>
      </w:r>
      <w:r w:rsidR="00161EB4" w:rsidRPr="00205997">
        <w:rPr>
          <w:rFonts w:ascii="Arial" w:hAnsi="Arial" w:cs="Arial"/>
        </w:rPr>
        <w:t>5, 186, 187, 188, 189, 190 e191</w:t>
      </w:r>
      <w:r w:rsidR="008E7CB7" w:rsidRPr="00205997">
        <w:rPr>
          <w:rFonts w:ascii="Arial" w:hAnsi="Arial" w:cs="Arial"/>
        </w:rPr>
        <w:t>/2021</w:t>
      </w:r>
      <w:r w:rsidR="00161EB4" w:rsidRPr="00205997">
        <w:rPr>
          <w:rFonts w:ascii="Arial" w:hAnsi="Arial" w:cs="Arial"/>
        </w:rPr>
        <w:t xml:space="preserve"> e a</w:t>
      </w:r>
      <w:r w:rsidR="008E7CB7" w:rsidRPr="00205997">
        <w:rPr>
          <w:rFonts w:ascii="Arial" w:hAnsi="Arial" w:cs="Arial"/>
        </w:rPr>
        <w:t>s proposições do Poder Legislativo: a indicação nº23</w:t>
      </w:r>
      <w:r w:rsidR="00161EB4" w:rsidRPr="00205997">
        <w:rPr>
          <w:rFonts w:ascii="Arial" w:hAnsi="Arial" w:cs="Arial"/>
        </w:rPr>
        <w:t>4/2021</w:t>
      </w:r>
      <w:r w:rsidR="008E7CB7" w:rsidRPr="00205997">
        <w:rPr>
          <w:rFonts w:ascii="Arial" w:hAnsi="Arial" w:cs="Arial"/>
        </w:rPr>
        <w:t xml:space="preserve"> </w:t>
      </w:r>
      <w:r w:rsidR="00161EB4" w:rsidRPr="00205997">
        <w:rPr>
          <w:rFonts w:ascii="Arial" w:hAnsi="Arial" w:cs="Arial"/>
        </w:rPr>
        <w:t>os Requerimentos nº37, 40 e 42/2021 entram na ordem do dia.</w:t>
      </w:r>
      <w:r w:rsidR="003016EA" w:rsidRPr="00205997">
        <w:rPr>
          <w:rFonts w:ascii="Arial" w:hAnsi="Arial" w:cs="Arial"/>
        </w:rPr>
        <w:t xml:space="preserve"> </w:t>
      </w:r>
      <w:r w:rsidR="008A0A31" w:rsidRPr="00205997">
        <w:rPr>
          <w:rFonts w:ascii="Arial" w:hAnsi="Arial" w:cs="Arial"/>
          <w:b/>
        </w:rPr>
        <w:t>Oradores</w:t>
      </w:r>
      <w:r w:rsidR="008A0A31" w:rsidRPr="00205997">
        <w:rPr>
          <w:rFonts w:ascii="Arial" w:hAnsi="Arial" w:cs="Arial"/>
        </w:rPr>
        <w:t>:</w:t>
      </w:r>
      <w:r w:rsidR="003016EA" w:rsidRPr="00205997">
        <w:rPr>
          <w:rFonts w:ascii="Arial" w:hAnsi="Arial" w:cs="Arial"/>
        </w:rPr>
        <w:t xml:space="preserve"> </w:t>
      </w:r>
      <w:r w:rsidR="003016EA" w:rsidRPr="00205997">
        <w:rPr>
          <w:rFonts w:ascii="Arial" w:hAnsi="Arial" w:cs="Arial"/>
          <w:b/>
          <w:color w:val="000000"/>
        </w:rPr>
        <w:t>Vereador Claudiomir de Sousa:</w:t>
      </w:r>
      <w:r w:rsidR="003016EA" w:rsidRPr="00205997">
        <w:rPr>
          <w:rFonts w:ascii="Arial" w:hAnsi="Arial" w:cs="Arial"/>
          <w:color w:val="000000"/>
        </w:rPr>
        <w:t xml:space="preserve"> Boa noite colegas vereadores, prefeito, vice-prefeita, secretária, funcionários públicos que aqui se fazem presente, demais munícipes que vem assistir à Sessão aqui no plenário da casa e de uma forma especial também aos nossos internautas que estão assistindo via Facebook, sejam bem-vindos essa Sessão Legislativa e quero aqui falar, Lídia, a pouco tivemos uma live na qual a senhora juntamente com sua equipe apresentou relatos e também foi questionada sobre algumas coisas mediante a Secretaria de Agricultura. Não falei ali antes, quero aqui na tribuna enaltecer o trabalho que você vem fazendo junto à secretaria e parabenizar o prefeito e a vice-prefeita por ter escolhido essa equipe. A gente não está aqui para torcer para as coisas darem errado, eu duvido que alguém tenha capacidade para isso, nós estamos aqui, somos eleitos, nós queremos que o município evolua, cresça, se desenvolva e lá no final, claro, que cada um vai ter o seu partido, vai defender a sua bandeira, vai lutar com as suas forças. No último ano, creio eu, dessa forma, então, a gente torce para que o município de certo, para quê da melhor forma seja prestado um trabalho público e vocês o atendimento a gente vem acompanhado junto aos agricultores o atendimento que é feito via Secretaria de Agricultura é muito bom. Ressaltando o trabalho de máquinas, atendimento de outros serviços, mas quero ressaltar aqui também no dia 18 vamos ter um evento aqui junto ao pavilhão multiuso aqui ao lado da prefeitura, qual vai ser um evento do Dia da Bíblia, ressaltar a importância, quero convocar a todos os pastores, padres, pastores luteranos, a gente quer convidar para que todos estejam juntos, colegas vereadores, eu vejo que é um dia, a Bíblia é sagrada e Deus existe um só, não existe um Deus católico, um Deus crente, um Deus luterano, eu creio que existe um Deus só. Muitas vezes somos sim discriminados pela nossa opção religiosa, prefeito, e aqui na última sessão, eu não vou entrar no mérito, rebaixar, entrar no mérito de se eu sou pastor, seu sou azulejista, a população não merece esse tipo de assunto aqui, nós somos pagos para apresentar trabalhos, defender demandas, trazer demandas, tenho quatro mandatos de vereador, Márcio Vogel o senhor tem três mandatos, está aqui por mérito, por trabalho e vereador Biondo dois mandatos de vereador mais vice prefeito e vereador Paniz dois mandatos, vereador Hélio quatro mandatos,  Xox que foi suplente na outra, agora voltou com todo gás, aí vereador bem votado, vereadora hoje suplente Cláudia, não, eu não estou aqui, nós não temos que rebaixar ninguém para que a gente possa crescer, nós não vamos fazer isso, eu torço muito por ti, eu sei que tu vem também fazendo um bom trabalho e eu </w:t>
      </w:r>
      <w:r w:rsidR="003016EA" w:rsidRPr="00205997">
        <w:rPr>
          <w:rFonts w:ascii="Arial" w:hAnsi="Arial" w:cs="Arial"/>
          <w:color w:val="000000"/>
        </w:rPr>
        <w:lastRenderedPageBreak/>
        <w:t xml:space="preserve">acredito muito que na próxima legislatura, hoje talvez, entrou como suplente, mas na próxima legislatura com o trabalho que você vem fazendo vai sim se eleger e permanecer, eu creio que vai permanecer, vereador Vitor, mais votado de Teutônia, Diego 2 mandatos vereador, Valdir bem votado no PSDB. Ninguém está aqui porque é bonito, porque é gordo, porque é magro, porque é feio, está aqui porque o povo elegeu, o povo decidiu, tenho quatro mandatos como vereador eleito e sempre bem votado com uma sobra grande de voto. Se a população não quisesse que eu estaria aqui para defender os trabalhos, e eu não quero diminuir ninguém porque cada um de nós defende uma parcela da sociedade ou representa uma parcela da sociedade, e vereadora suplente Neide, ela também creio que está fazendo um trabalho, é defensora dos animais, a gente não está aqui para desmerecer o trabalho dela, está aqui porque tem uma causa, as pessoas cooperaram e ela fez a votação que fez aqui como suplente, está defendendo a parcela da sociedade com unhas e dentes, eu vejo que ela é bem afiada tanto com as unhas como os dentes, né, assim para falar, para defender, para agir, né. Mas eu não quero entrar no mérito pessoal, o vereador Marcio o que tu faz, se tu é trabalhador da Saúde, se tu é trabalhador de obra, aqui fui menosprezado como pastor, por exemplo, ela aqui menosprezou os pastores, eu como pastor, eu nunca quis falar aqui da minha função fora da Câmara, como pastor tenho atuado há alguns anos, Marcio Vogel, vereador Paniz, que conhece o meu trabalho, vereador Biondo, vereador Hélio que sabe do meu trabalho, mais de 500 pessoas recuperadas em Teutônia, mais de 500 pessoas recuperadas em Teutônia, falo, está gravado e pode me cobrar, trago uma por uma aqui nessa Câmara, recuperadas, que antes eram viciados, que antes tinham problemas com a família, pastor sim, a gente trabalha, recupera essas pessoas e cuida da família dela, se hoje elas são pessoas de respeito e respaldo na sociedade, alguém investiu nela, eu tenho hoje parcerias, vereador Jorge, com dois centros de recuperação, hoje vivo do meu salário de colocador de piso, e ganho muito bem por isso, meu salário de vereador, vereadores aqui, eu não dependo de salário público, de verba pública para viver, eu nunca pedi, prefeito, 1 Real da prefeitura para ajudar os meus pacientes. Os pacientes que eu ajudo, que eu levo para o Centro de Recuperação que eu mantenho, que as famílias quando já estão nessa situação, não tem recurso para uma viagem para levar até Campo Bom, até Novo Hamburgo, até Três Coroas, até Bom Retiro, muitas vezes nós patrocinamos a equipe, a igreja, nós, eu com o salário de vereador hoje, vereadores, todo ele e algo mais ainda investido nas pessoas, em recuperação de pessoas. Aí eu vim aqui ser menosprezado como pastorzinho, como um profeta, como alguém já disse. Eu não estou aqui para pegar ninguém, que todos fazem algo pela sociedade, então eu não preciso desmerecer, vereador Marcio, ninguém, para mim subir nas costas de ninguém, com quatro mandatos, não de brincadeira está aqui, não é três mandatos, não é por brincadeira que está aqui, que faz algo pela sociedade e que desempenha um trabalho, que luta, não estou aqui por dinheiro, porque hoje vivo muito bem, tenho minha propriedade, sou produtor rural, tenho uma empresa 20 anos, vereadores, tenho uma empresa nos últimos 10 anos prêmio destaque na região de locação de piso, vereadora Neide, quer garantia de 20 anos de serviço, 20 anos de serviço vou te dar garantia, eu vou lá, faço a reforma, reformo o teu serviço depois de 20 anos, né. Então, vereadora, assim eu acho que não precisa, </w:t>
      </w:r>
      <w:r w:rsidR="003016EA" w:rsidRPr="00205997">
        <w:rPr>
          <w:rFonts w:ascii="Arial" w:hAnsi="Arial" w:cs="Arial"/>
          <w:color w:val="000000"/>
        </w:rPr>
        <w:lastRenderedPageBreak/>
        <w:t xml:space="preserve">a população não merece bate-boca, não é dessa forma, nós vamos mostrar com o trabalho, prefeito, com trabalho, nós mostramos com trabalho e nós não estamos aqui por acaso, nós não caímos aqui de paraquedas, de favor de ninguém, estamos aqui porque somos eleitos com voto da população e com isso eu quero encerrar. Meu muito obrigado, vereador Vitor, muito obrigado pelo espaço, até uma próxima oportunidade. </w:t>
      </w:r>
      <w:r w:rsidR="003016EA" w:rsidRPr="00205997">
        <w:rPr>
          <w:rFonts w:ascii="Arial" w:hAnsi="Arial" w:cs="Arial"/>
          <w:b/>
        </w:rPr>
        <w:t xml:space="preserve">Vereadora </w:t>
      </w:r>
      <w:r w:rsidR="003016EA" w:rsidRPr="00205997">
        <w:rPr>
          <w:rFonts w:ascii="Arial" w:hAnsi="Arial" w:cs="Arial"/>
          <w:b/>
          <w:color w:val="000000"/>
        </w:rPr>
        <w:t xml:space="preserve">Cláudia Frigo: </w:t>
      </w:r>
      <w:r w:rsidR="003016EA" w:rsidRPr="00205997">
        <w:rPr>
          <w:rFonts w:ascii="Arial" w:hAnsi="Arial" w:cs="Arial"/>
          <w:color w:val="000000"/>
        </w:rPr>
        <w:t>Boa noite presidente Diego, colegas vereadores, vereadora Neide, Dr</w:t>
      </w:r>
      <w:r w:rsidR="00573D36" w:rsidRPr="00205997">
        <w:rPr>
          <w:rFonts w:ascii="Arial" w:hAnsi="Arial" w:cs="Arial"/>
          <w:color w:val="000000"/>
        </w:rPr>
        <w:t>.</w:t>
      </w:r>
      <w:r w:rsidR="003016EA" w:rsidRPr="00205997">
        <w:rPr>
          <w:rFonts w:ascii="Arial" w:hAnsi="Arial" w:cs="Arial"/>
          <w:color w:val="000000"/>
        </w:rPr>
        <w:t xml:space="preserve"> Gustavo, servidores da casa e imprensa aqui presente. Saúdo o Prefeito Municipal Celso Forneck, vice-prefeita Aline, autoridades, secretários, subsecretários Funcionários Públicos e toda a comunidade aqui presente e também as pessoas que nos acompanham pelas redes sociais. Na última sexta-feira à tarde eu e meus colegas vereadores professor Victor, Diego, Neide e Valdir fomos conhecer e visitar a APAE. Fomos recebidos pela presidente da APAE a Eliane e pela diretora Raquel que mostraram a estrutura física, nos falaram do sonho de terem uma quadra coberta, conversamos com professores e alunos e presenciamos um jogo de bocha adaptada com a professora Evelyn e seus alunos. Aproveito também para parabenizar os alunos da APAE: a Giovana, a Keila Stephanie e o Tiago que participaram da paraolimpíada em São Paulo e conquistaram muitas medalhas, parabéns a comissão técnica que acompanhou os alunos, os professores Alex e Evelyn e também toda equipe da APAE que ficou na torcida aqui em Teutônia. Com certeza foi um momento de muito desafio, aprendizados, crescimento pessoal e de muita alegria. Parabéns a todos pela conquista e também aos seus familiares. Referente ao Projeto de Lei nº 187 quero parabenizar a Administração Municipal através da Secretaria de Saúde pelo repasse de R$ 190.000,00 ao Hospital Ouro Branco, valor que veio através de uma Emenda Parlamentar e que vai ajudar muito o hospital, atitude que demonstra a parceria da Prefeitura Municipal de Teutônia com Hospital Ouro Branco. Os projetos 188 e 189 tratam de repasse financeiro também através de emenda parlamentar destinado ao Hospital Ouro Branco para realização de cirurgias de vesícula, hérnia e na área de traumatologia, as cirurgias começaram a ser realizadas em maio e até o momento foram 376 cirurgias realizadas. Parabéns Administração Municipal, ao secretário de Saúde Juliano, subsecretário Alisson pela atenção e preocupação com a saúde dos teutonienses. Já sobre o projeto 190, é um projeto que trata de um repasse financeiro ao corpo de bombeiros para que eles possam adquirir uma ambulância que dará condições para que possam realizar adequadamente o seu trabalho, pois prestam relevantes serviços a nossa comunidade e a Câmara de Vereadores é parceira deste projeto repassando R$ 150.000,00, sou totalmente a favor deste projeto e como o secretário de Obras Werner Wiebusch falou na Live da última terça-feira, ontem a Administração Municipal recebeu o novo guincho para manutenção da iluminação pública oferecendo assim um serviço ágil e também mais segurança aos funcionários do setor de iluminação. Parabéns Administração Municipal por esta iniciativa e parabéns também pela aquisição de um veículo para a saúde que será utilizado para o transporte de pacientes. Quero também aproveitar esse momento para falar de um evento que ocorreu no dia 27 de novembro “Tamo Junto”, que teve o objetivo de incentivar a valorização da parceria, do respeito e da cumplicidade entre homens e mulheres. Junto ao evento também ocorreu a doação de absorventes para o </w:t>
      </w:r>
      <w:r w:rsidR="003016EA" w:rsidRPr="00205997">
        <w:rPr>
          <w:rFonts w:ascii="Arial" w:hAnsi="Arial" w:cs="Arial"/>
          <w:color w:val="000000"/>
        </w:rPr>
        <w:lastRenderedPageBreak/>
        <w:t>projeto “Ciclo do Bem”, divulgado e incentivado pelo colega vereador professor Vitor. Parabéns Professor Vitor por essa sua iniciativa e parabéns a toda equipe da Secretaria de Assistência Social e a Secretaria de Saúde pelo evento que teve grande participação da comunidade. Também quero parabenizar a todas as secretarias e funcionários públicos envolvidos com o projeto. Quero também fazer referência ao trabalho dos voluntários do Lions Clube, Léo Clube, de revitalizar uma praça do bairro Boa Vista, iniciativa que teve a parceria da Secretaria de Juventude, Cultura, Esporte e Lazer. Obrigada e parabéns a todos envolvidos. No dia 28 de novembro, no domingo, foi realizado uma ornamentação natalina em alguns lugares do bairro Boa Vista e aproveito para agradecer às pessoas que se empenharam para deixar o bairro mais bonito para o Natal. Também preciso destacar e cumprimentar os funcionários e secretarias envolvidas com a ornamentação de Natal do nosso Centro Administrativo, ao secretário Luias da Secretaria de Juventude, Cultura, Esporte e Lazer e em especial a subsecretária Glaci Dickel por sua criatividade e empenho em deixar tudo muito bonito, aproveito para destacar também as belíssimas apresentações ocorridas no evento onde ocorreu o acendimento das luzes de Natal e o lançamento da programação natalina em nosso município. Na noite apresentaram-se Coral Municipal de Teutônia, Coral Municipal Anos Dourados, Coral Municipal Infanto Juvenil e a Orquestra Jovem de Teutônia. Parabéns a todos pelas belíssimas apresentações que encantaram toda a comunidade. Para finalizar quero parabenizar a Juventus voleibol que vem se destacando em campeonatos pela região e pelo estado. Parabéns a todas as equipes de voleibol da Juventus, parabéns a comissão técnica, o Pablo Mateus e a Ângela, vocês estão sendo responsáveis por todo esse crescimento e destaque da Juventus no Rio Grande do Sul, e eu como mãe torcedora, fico muito feliz e agradecida por todo trabalho e pelo comprometimento que a Juventus tem com o voleibol. Este ano ainda temos mais campeonato e ano que vem muitos campeonatos virão e eu sempre que puder estarei na arquibancada torcendo muito pelo voleibol da Juventus. Por hoje seria isso, muito obrigado, uma ótima semana a todos.</w:t>
      </w:r>
      <w:r w:rsidR="00947C16" w:rsidRPr="00205997">
        <w:rPr>
          <w:rFonts w:ascii="Arial" w:hAnsi="Arial" w:cs="Arial"/>
          <w:color w:val="000000"/>
        </w:rPr>
        <w:t xml:space="preserve"> </w:t>
      </w:r>
      <w:r w:rsidR="003016EA" w:rsidRPr="00205997">
        <w:rPr>
          <w:rFonts w:ascii="Arial" w:hAnsi="Arial" w:cs="Arial"/>
          <w:b/>
          <w:color w:val="000000"/>
        </w:rPr>
        <w:t>Vereador Márcio Vogel:</w:t>
      </w:r>
      <w:r w:rsidR="003016EA" w:rsidRPr="00205997">
        <w:rPr>
          <w:rFonts w:ascii="Arial" w:hAnsi="Arial" w:cs="Arial"/>
          <w:color w:val="000000"/>
        </w:rPr>
        <w:t xml:space="preserve">  Boa noite presidente, mesa diretora, vereadores, vereadoras, senhor prefeito, vice-prefeita, secretários municipais, colaboradores do executivo, aos colaboradores aqui da nossa casa, funcionários, a imprensa aqui sempre presente na nossa sessão, cumprimentar também o corpo de bombeiros que está aqui presente, cumprimentar o Mirtão suplente de vereador aqui presente, o Fernando Fernandes cumprimentar aqui também, quero cumprimentar as pessoas que estão assistindo de suas casas, também nas redes sociais e um cumprimento especial a secretária Lídia, nossa secretária de Agricultura, minha amiga, minha conhecida de tantos anos, a Lídia e parabéns pela sua bela apresentação, você e sua equipe aqui nos trazendo o seu trabalho de um ano já a frente da Secretaria de Agricultura. Até digo para as pessoas que não tiveram a oportunidade de olhar, mas está gravado, registrado no site da Câmara, que aproveitem e assistam no momento mais oportuno a Live aqui realizada pela Secretaria de Agricultura, está de parabéns. Quero iniciar meu pronunciamento aqui na Tribuna cumprimentando e agradecendo ao vereador suplente Nerci que está nos assistindo de sua casa, me mandou uma mensagem agora pouco, suplente de vereador que assumiu aqui a minha cadeira no mês de novembro e fez um excelente trabalho perante a Câmara, perante a nossa </w:t>
      </w:r>
      <w:r w:rsidR="003016EA" w:rsidRPr="00205997">
        <w:rPr>
          <w:rFonts w:ascii="Arial" w:hAnsi="Arial" w:cs="Arial"/>
          <w:color w:val="000000"/>
        </w:rPr>
        <w:lastRenderedPageBreak/>
        <w:t xml:space="preserve">comunidade, né, teve oportunidade de mostrar o seu trabalho assim como nosso outro suplente Eloir também que em outubro no lugar do Biondo, também assumiu, então valorizando os nossos suplentes do partido, então meus parabéns e cumprimentos a ti Nerci pelo excelente trabalho, vários elogios a tua pessoa e a comunidade fica muito agradecida, eu sei que é muito bem representada aqui com a tua pessoa. Quero fazer um convite aqui à nossa comunidade de Teutônia que na semana que vem, no dia 16 de dezembro, nós teremos lá em Canabarro no ginásio da Comunidade Católica às 18:30 uma Sessão Solene onde nós iremos entregar o título de Cidadão Teutoniense ao padre Eduardo, um projeto de minha autoria, mas não quero méritos para mim, esse mérito para os vereadores, méritos para o Executivo que aprovou a lei, que foi sancionada pelo prefeito e méritos para nossa comunidade, padre Eduardo que está nos deixando depois de 11 anos à frente da nossa Comunidade Católica de Canabarro. Uma pessoa muito querida por todos nós, vai deixar saudades para nós e vamos homenageá-lo né com o título máximo que se pode dar o município de Teutônia, como o título de Cidadão Teutoniense. Não esquece, dia 16 de dezembro às 18:30 no ginásio da Comunidade Católica de Canabarro, Sessão Solene considera o título de Cidadão Teutoniense ao padre Eduardo. Outro assunto que me traz aqui na Tribuna, quero falar sobre a empresa chinesa BT Biocompany que é responsável pela fabricação de produtos farmoquímicos, que foi notícia na nossa imprensa escrita e falada nos últimos dias, também na imprensa regional, na televisão, né, e graças a pressão da comunidade, graças ao empenho do nosso Executivo, do prefeito, que eu estive presente junto com a comunidade numa reunião na semana passada no seu gabinete, dia primeiro de dezembro, eu acredito que esse problema do mau cheiro, agora acredito que se resolveu porque não teve mais mau cheiro, então sinal que tinha como resolver o problema do mau cheiro e isso é uma coisa que não é de hoje, vinha de muito e muito tempo essa questão do mau cheiro. Eu fico impressionado como a empresa não resolveu antes disso, né, teve que ter toda essa mobilização, chamar a televisão, chamar vereadores, fazer buzinasso, ir no gabinete do prefeito, vim aqui na Câmara de Vereadores, finalmente acredito que agora essa empresa, não somos contra a empresa, de maneira alguma, a gente é a favor da empresa, só que tem uma questão de saúde pública por trás disso, o mau cheiro era horrível e graças a Deus acredito que agora essa questão se resolveu. Eu quero falar também sobre a minha indicação que eu fiz, que várias pessoas têm me procurado ao longo desse ano, principalmente funcionários da Calçados Beira-Rio, do bairro Canabarro, que as ruas naquelas proximidades da calçado beira-rio no bairro Canabarro, não tem calçada, então peço que a Administração Municipal faça um levantamento se existe a possibilidade de colocar calçada onde ainda não há. Também quero parabenizar a administração aqui, a vereadora Claudia já mencionou, aqui fora temos o novo guincho para manutenção da iluminação pública adquirido com recursos próprios da Administração Municipal, a prefeitura está de parabéns. Nós temos muito problema no nosso município com questão de iluminação pública, lâmpadas queimadas, mas também por outro lado não tínhamos um veículo adaptado, um veículo guincho específico para que os funcionários tivessem segurança para trocar as lâmpadas, então agora temos, está aqui exposto, meus parabéns prefeito, meus parabéns equipe pela aquisição e agora vamos mãos à obra aí </w:t>
      </w:r>
      <w:r w:rsidR="003016EA" w:rsidRPr="00205997">
        <w:rPr>
          <w:rFonts w:ascii="Arial" w:hAnsi="Arial" w:cs="Arial"/>
          <w:color w:val="000000"/>
        </w:rPr>
        <w:lastRenderedPageBreak/>
        <w:t xml:space="preserve">para nós melhorarmos, trocarmos as lâmpadas queimadas, eu sempre bato aqui, peço muito pela rua Duque de Caxias que dá acesso à linha Germano, bairro Canabarro, tá muito ruim a iluminação daquela via lá e peço uma atenção especial para a Duque de Caxias. </w:t>
      </w:r>
      <w:r w:rsidR="003016EA" w:rsidRPr="00205997">
        <w:rPr>
          <w:rFonts w:ascii="Arial" w:hAnsi="Arial" w:cs="Arial"/>
          <w:b/>
          <w:color w:val="000000"/>
        </w:rPr>
        <w:t>Aparte vereador Claudiomir de Sousa:</w:t>
      </w:r>
      <w:r w:rsidR="003016EA" w:rsidRPr="00205997">
        <w:rPr>
          <w:rFonts w:ascii="Arial" w:hAnsi="Arial" w:cs="Arial"/>
          <w:color w:val="000000"/>
        </w:rPr>
        <w:t xml:space="preserve"> eu falava antes com o Adilson e eu sempre tenho o procurado para falar, logo abaixo da sua casa tem um buraco enorme ali no asfalto, então eu já solicitei para ele que fosse dado um jeito de ajeitar aquele asfalto da linha Germano, que está bem difícil ali naquele acesso logo um pouco abaixo da tua casa. Vereador Marcio Vogel: tá bom, acabou meu tempo, presidente, tenho um minuto ainda, eu queria falar sobre o Projeto de Lei, prefeito, sou a favor a todos eles, dar meus parabéns aqui pelos projetos de lei, todos eles muito relacionados a parte da saúde pública, cirurgias, ajuda ao nosso hospital. Mas para finalizar eu quero fazer um convite a nossa população de Teutônia para prestigiar a apresentação do espetáculo natalino “um sonho de Natal” que vai ocorrer agora no próximo dia 12 dezembro, no domingo, junto a pista atlética do Colégio Teutônia às 20 horas. É aberto a toda população, então venha lá com sua família prestigiar, será um belo espetáculo natalino. Sob a direção do Marcelo Brentano e as pessoas que perguntam na rua, Márcio, nunca deixou a barba crescer, porque está de barba? E realmente no domingo dia 12 vocês vão saber porque o Márcio deixou a barba crescer. Seria isso, fica mais assunto aqui para falar pessoalmente sobre o projeto de lei em relação à saúde, mas meu tempo acabou, muito obrigado e tenham todos uma boa semana. Boa noite. </w:t>
      </w:r>
      <w:r w:rsidR="003016EA" w:rsidRPr="00205997">
        <w:rPr>
          <w:rFonts w:ascii="Arial" w:hAnsi="Arial" w:cs="Arial"/>
          <w:b/>
        </w:rPr>
        <w:t xml:space="preserve">Vereador </w:t>
      </w:r>
      <w:r w:rsidR="003016EA" w:rsidRPr="00205997">
        <w:rPr>
          <w:rFonts w:ascii="Arial" w:hAnsi="Arial" w:cs="Arial"/>
          <w:b/>
          <w:color w:val="000000"/>
        </w:rPr>
        <w:t>Cleudori Paniz:</w:t>
      </w:r>
      <w:r w:rsidR="003016EA" w:rsidRPr="00205997">
        <w:rPr>
          <w:rFonts w:ascii="Arial" w:hAnsi="Arial" w:cs="Arial"/>
          <w:color w:val="000000"/>
        </w:rPr>
        <w:t xml:space="preserve"> Quero cumprimentar presidente, demais colegas vereadores, também colaboradores da casa que estão sempre à disposição, a imprensa, Prefeito Municipal, também vice-prefeita e secretária Lidia, demais secretários que estão presentes e todos os servidores públicos, também meu vizinho que hoje nos dá honra de estar aqui assistindo, Dealmo, que veio assistir presencialmente aqui na casa do povo e toda a comunidade que aqui está, também o suplente de vereador que está aqui, também o Fernandão, o corpo de bombeiro que está presente aqui através do Pithan e toda comunidade que nos acompanha pela rede social. </w:t>
      </w:r>
      <w:r w:rsidR="003016EA" w:rsidRPr="00205997">
        <w:rPr>
          <w:rFonts w:ascii="Arial" w:hAnsi="Arial" w:cs="Arial"/>
          <w:b/>
          <w:color w:val="000000"/>
        </w:rPr>
        <w:t>Aparte vereador Marcio Vogel:</w:t>
      </w:r>
      <w:r w:rsidR="003016EA" w:rsidRPr="00205997">
        <w:rPr>
          <w:rFonts w:ascii="Arial" w:hAnsi="Arial" w:cs="Arial"/>
          <w:color w:val="000000"/>
        </w:rPr>
        <w:t xml:space="preserve"> Fiz o convite ao Dealmo para estar presente aqui na sessão, obrigado Dealmo pela tua presença aqui, muito obrigado. </w:t>
      </w:r>
      <w:r w:rsidR="003016EA" w:rsidRPr="00205997">
        <w:rPr>
          <w:rFonts w:ascii="Arial" w:hAnsi="Arial" w:cs="Arial"/>
          <w:b/>
          <w:color w:val="000000"/>
        </w:rPr>
        <w:t xml:space="preserve">Vereador Cleudori Paniz: </w:t>
      </w:r>
      <w:r w:rsidR="003016EA" w:rsidRPr="00205997">
        <w:rPr>
          <w:rFonts w:ascii="Arial" w:hAnsi="Arial" w:cs="Arial"/>
          <w:color w:val="000000"/>
        </w:rPr>
        <w:t xml:space="preserve">Então toda a comunidade que está nos acompanhando nosso trabalho essa noite. Na última sessão estava aqui nosso secretário de Obras, o Fif, que estava falando da compra do guincho de apoio para a demanda que está muito grande, os eletricistas vinham reclamando a muito tempo, um caminhão velho que tinha muita dificuldade, com o braço do guincho não alcançavam os pontos mais altos e agora com o guincho novo que agora realmente vai atender a demanda da nossa comunidade, então parabéns para a Administração Municipal por adquirir um caminhão que foi cedido para a iluminação pública. Então também o Fif apresentou as obras sendo feitas no município, até citou a rua 31 de Março a recuperação daquela rua que estava difícil aquele calçamento e queria dizer que foi emenda do meu deputado Danrlei de Deus que mandou aquele recurso para recuperar aquela rua. Então acho que foi um presente que a comunidade ganhou, esse investimento deixando a nossa cidade mais moderna mais bonita. Então é obras que vinha a continuação, parabéns ao prefeito que deu a continuação dessa sobra, senão não teria acontecido, pavimentação da Vila KS que também foi uma continuação está pronta. </w:t>
      </w:r>
      <w:r w:rsidR="003016EA" w:rsidRPr="00205997">
        <w:rPr>
          <w:rFonts w:ascii="Arial" w:hAnsi="Arial" w:cs="Arial"/>
          <w:color w:val="000000"/>
        </w:rPr>
        <w:lastRenderedPageBreak/>
        <w:t>Parabéns prefeito que também concluiu loteamento Broenstrup. Então são obras que vem, iniciou-se um ano atrás e ver a continuação dessa sobra que está sendo concluída através, já que estava tudo recurso financiado na época e continuou esse investimento para nossa cidade que vai deixar com mais segurança no trânsito e vai nos trazer mais conforto livrando barro, a poeira com esse “avançar cidades” aí que está indo para a reta final aí, pelo que o Fif falou. Então parabéns, a comunidade teutoniense agradece por essas obras que estão acontecendo no nosso município. Então parabéns a toda a comunidade que nos acompanha, que iniciou lá na época o meu vice-prefeito Dirinho fazia parte. Então tenho muito orgulho em falar sobre esse trabalho que começou na admiração anterior e está sendo concluída com essa administração. Então quero agradecer a toda a comunidade que nos acompanha e quero desejar aí desde já um próspero ano novo aí para toda a comunidade e um feliz Natal que está vindo próximo, convidar pessoas para participar das atividades natalinas que vai acontecer em vários pontos da cidade, que vai ocorrer esse ano. Muito obrigado e até uma próxima oportunidade. </w:t>
      </w:r>
      <w:r w:rsidR="003016EA" w:rsidRPr="00205997">
        <w:rPr>
          <w:rFonts w:ascii="Arial" w:hAnsi="Arial" w:cs="Arial"/>
          <w:b/>
        </w:rPr>
        <w:t xml:space="preserve">Vereador </w:t>
      </w:r>
      <w:r w:rsidR="003016EA" w:rsidRPr="00205997">
        <w:rPr>
          <w:rFonts w:ascii="Arial" w:hAnsi="Arial" w:cs="Arial"/>
          <w:b/>
          <w:color w:val="000000"/>
        </w:rPr>
        <w:t>Hélio da Silva:</w:t>
      </w:r>
      <w:r w:rsidR="003016EA" w:rsidRPr="00205997">
        <w:rPr>
          <w:rFonts w:ascii="Arial" w:hAnsi="Arial" w:cs="Arial"/>
          <w:color w:val="000000"/>
        </w:rPr>
        <w:t xml:space="preserve"> Olá pessoal, cumprimentando as pessoas que se fazem presentes na noite de hoje, na tarde de hoje, cumprimento as pessoas que estão nos assistindo pelo Facebook. Sobre os projetos que deram entrada na casa sou favorável, Prefeito, vice-prefeita, a todos eles. Quero parabenizar sim o empenho de vocês a qual está destinando esse veículo do Corpo de Bombeiros, eu lembro muito bem que eu estava na secretaria, vem um recurso vinculado a qual a gente tinha que tirar recursos livres, na época apertado orçamento da Saúde, sempre todo o orçamento do município quando vai para o final do ano até fechar é apertado, a gente sabe disso, então estão disponibilizando, a gente tem que aqui parabenizar e parabéns  ao trabalho Genir e demais pessoas envolvidas no nosso corpo de bombeiros voluntários de Teutônia, que não atende só a Teutônia, que presta relevante serviço para nossa comunidade. Projetos que estão, que vieram de emenda parlamentar, que estão passando por nós aqui aprovar, votar, sou favorável, enfim a todos eles que deram entrada na casa. Ouvi a vereadora Cláudia falando hoje a pouco de recursos que vai ser contratado cirurgias. Que bom, recurso de emenda parlamentar, empenho do Executivo, de alguns vereadores e vesícula teve um anúncio esses dias que não tinha mais, tinha zerado a fila de vesícula né, a senhora falou vesícula antes, então me surpreendente. Quero também a secretária Lídia e toda a equipe na agricultura enaltecer e cumprimentar as palavras do vereador Cláudio antes aqui, pela atenção de vocês pelos munícipes e pelos nossos agricultores em especial, dada a eles muitas vezes não consegue atender as demandas, mas no dia de hoje, no dia de ontem, na semana passada muitas pessoas me cobravam, inclusive quero dar um aparte para ti Jorge que tem um vínculo maior com o pessoal do interior, até foi Capataz do bairro Teutônia, reclamações, ah, mas no governo passado não ajustaram, já faz muitos anos, mas nós passamos por uma pandemia, estamos passando ainda e se sabe quem trocou de carro, a Fipe dos carros subiram, as empresas pararam, não tem mais veículos, não tem outros implementos agrícolas, muitos tu quer comprar e não tem, os insumos subiram demais segundo relatos dos agricultores e o que nós Teutônia poderíamos fazer? Faço a pergunta para o presidente sobre a questão das sobras da Câmara, se tinha alguma coisa para nós mandar para secretaria suplementar de </w:t>
      </w:r>
      <w:r w:rsidR="003016EA" w:rsidRPr="00205997">
        <w:rPr>
          <w:rFonts w:ascii="Arial" w:hAnsi="Arial" w:cs="Arial"/>
          <w:color w:val="000000"/>
        </w:rPr>
        <w:lastRenderedPageBreak/>
        <w:t xml:space="preserve">outras secretarias. Falava antes na Live ali desse um milhão, parece que não vai ser pago agora, só ano que vem, vai para o orçamento do ano que vem, é vinculado da educação, mas nós temos mais de 3 milhões hoje corrigido que veio de ICM da CEE e que era recurso que nós teutoniense e governo Municipal não esperava suplementar um recurso, aqui não é crítica, eu estou fazendo pedido para comunidade, Hélio não sei porque eles não estão falando. Elogio muito o setor primário, agricultura que hoje é a primeira em retorno de ICM no Vale do Taquari, Teutônia hoje é conhecida muito pela nossa agricultura e criadores de frango, suíno, produtor de leite, soja, enfim, mas aumentar, valorizar um pouco mais na questão dos pacotes agrícolas, é pedidos da comunidade. Também quero fazer o agradecimento aqui ao pessoal envolvido lá, qual levantei o brejo na linha Ribeiro, na calçada nova que dá acesso à linha Wink, Estrela, Lajeado, então fizeram de imediato, então agradecer aos envolvidos, os funcionários, secretários, subsecretários. Enfim, eu gostaria, Jorge, que tu falasses um pouquinho do meu tempo para comunidade, o senhor o que me diz dos pacotes agrícolas. Senhor tenha recebido reclamação também ou só eu? </w:t>
      </w:r>
      <w:r w:rsidR="003016EA" w:rsidRPr="00205997">
        <w:rPr>
          <w:rFonts w:ascii="Arial" w:hAnsi="Arial" w:cs="Arial"/>
          <w:b/>
          <w:color w:val="000000"/>
        </w:rPr>
        <w:t>Aparte vereador Jorge Hagemann:</w:t>
      </w:r>
      <w:r w:rsidR="003016EA" w:rsidRPr="00205997">
        <w:rPr>
          <w:rFonts w:ascii="Arial" w:hAnsi="Arial" w:cs="Arial"/>
          <w:color w:val="000000"/>
        </w:rPr>
        <w:t xml:space="preserve"> boa noite a todos, prefeito e demais pessoas que estão aqui, Hélio, a gente escuta de tudo que é lado, que eles veem que a despesa é grande, mas eu também entendo que a secretaria tem a verba para gastar. Aí a gente tem que pensar bem porque é um valor alto, se tu ajudar é um valor alto, eu tenho que fechar o orçamento, então isso dá para conversar, sentar porque não é culpa do prefeito, nossa que o insumo tudo aumentou. Então eu acho que tem que sentar, conversar, ver o melhor que dá para fazer. </w:t>
      </w:r>
      <w:r w:rsidR="003016EA" w:rsidRPr="00205997">
        <w:rPr>
          <w:rFonts w:ascii="Arial" w:hAnsi="Arial" w:cs="Arial"/>
          <w:b/>
          <w:color w:val="000000"/>
        </w:rPr>
        <w:t>Vereador Helio Brandão da Silva:</w:t>
      </w:r>
      <w:r w:rsidR="003016EA" w:rsidRPr="00205997">
        <w:rPr>
          <w:rFonts w:ascii="Arial" w:hAnsi="Arial" w:cs="Arial"/>
          <w:color w:val="000000"/>
        </w:rPr>
        <w:t xml:space="preserve"> tá bom Jorge, agradeço, então eu tenho mais um minuto e pouco, agradeço a sua participação a qual pessoas da agricultura que tem uma boa relação contigo me pedido para fazer esse questionamento, eu t</w:t>
      </w:r>
      <w:r w:rsidR="001D2D18" w:rsidRPr="00205997">
        <w:rPr>
          <w:rFonts w:ascii="Arial" w:hAnsi="Arial" w:cs="Arial"/>
          <w:color w:val="000000"/>
        </w:rPr>
        <w:t>ô</w:t>
      </w:r>
      <w:r w:rsidR="003016EA" w:rsidRPr="00205997">
        <w:rPr>
          <w:rFonts w:ascii="Arial" w:hAnsi="Arial" w:cs="Arial"/>
          <w:color w:val="000000"/>
        </w:rPr>
        <w:t xml:space="preserve"> fazendo, não em tom de crítica, também quero fazer um apelo aqui, vereador Biondo, nós conversávamos terça-feira depois da sessão que o Poder Legislativo, principalmente o Municipal a qual é onde as coisas acontecem, que passa o projeto de lei, nós muitas vezes estamos sendo criticado e vaiado na rua pela atuação. Então no momento de a gente subir aqui, às vezes há dias acalorados, aí tu estás com sangue na veia. Eu já fui assim, eu tenho meu temperamento, sou de bater na mesa sim, sou de defender aqui sim, mas ofensas pessoais às vezes não cabe aqui do alto dessa Tribuna. E eu quero fazer aqui, até para o vereador Cláudio, vereadora Neide, enfim, porque fica uma coisa constrangedora para família, aos familiares, outras coisas, denúncias infundadas, Gustavo Gewehr, isso tinha que vir uma lei maior de cima para baixo, eu sofri muito com denúncias infundadas e perseguição quando secretário, em outras oportunidades, e isso caiu por terra, que eu sempre falei do alto da tribuna que como vereador, como secretário eu nunca envergonhei a cara do meu eleitor, da minha família, querem me rotular, querem, agora, mas, cuidado com as palavras aqui porque a roda gira, a política é cíclica, ninguém fica para sempre no trono, ninguém fica para sempre na cadeira de prefeito, de presidente, de vereador, citei a poucos dias atrás alguns exemplos de os que já estiveram aqui, hoje não faz mais nem parte da comunidade, já se foram, que partiram desta vida. Então o meu temperamento eu conheço. Neide, terminou meu espaço, mas se o presidente ceder. </w:t>
      </w:r>
      <w:r w:rsidR="003016EA" w:rsidRPr="00205997">
        <w:rPr>
          <w:rFonts w:ascii="Arial" w:hAnsi="Arial" w:cs="Arial"/>
          <w:b/>
          <w:color w:val="000000"/>
        </w:rPr>
        <w:t>Aparte vereador Diego Tenn-Pass:</w:t>
      </w:r>
      <w:r w:rsidR="003016EA" w:rsidRPr="00205997">
        <w:rPr>
          <w:rFonts w:ascii="Arial" w:hAnsi="Arial" w:cs="Arial"/>
          <w:color w:val="000000"/>
        </w:rPr>
        <w:t xml:space="preserve"> tem 25 segundos. </w:t>
      </w:r>
      <w:r w:rsidR="003016EA" w:rsidRPr="00205997">
        <w:rPr>
          <w:rFonts w:ascii="Arial" w:hAnsi="Arial" w:cs="Arial"/>
          <w:b/>
          <w:color w:val="000000"/>
        </w:rPr>
        <w:t>Aparte Vereadora Neide Schwarz:</w:t>
      </w:r>
      <w:r w:rsidR="003016EA" w:rsidRPr="00205997">
        <w:rPr>
          <w:rFonts w:ascii="Arial" w:hAnsi="Arial" w:cs="Arial"/>
          <w:color w:val="000000"/>
        </w:rPr>
        <w:t xml:space="preserve"> quando falo que tenho nojo de politicagem, </w:t>
      </w:r>
      <w:r w:rsidR="003016EA" w:rsidRPr="00205997">
        <w:rPr>
          <w:rFonts w:ascii="Arial" w:hAnsi="Arial" w:cs="Arial"/>
          <w:color w:val="000000"/>
        </w:rPr>
        <w:lastRenderedPageBreak/>
        <w:t xml:space="preserve">desde o início eu tenho muito nojo de politicagem, que agora tu disses assim, para a gente cuidar um pouco das palavras, que afeta família, hoje mais uma vez o meu colega inverteu, em momento algum, gente, eu falei mal dos pastores. </w:t>
      </w:r>
      <w:r w:rsidR="003016EA" w:rsidRPr="00205997">
        <w:rPr>
          <w:rFonts w:ascii="Arial" w:hAnsi="Arial" w:cs="Arial"/>
          <w:b/>
          <w:color w:val="000000"/>
        </w:rPr>
        <w:t>Aparte vereador Diego Tenn-Pass:</w:t>
      </w:r>
      <w:r w:rsidR="003016EA" w:rsidRPr="00205997">
        <w:rPr>
          <w:rFonts w:ascii="Arial" w:hAnsi="Arial" w:cs="Arial"/>
          <w:color w:val="000000"/>
        </w:rPr>
        <w:t xml:space="preserve"> por favor encerrar. </w:t>
      </w:r>
      <w:r w:rsidR="003016EA" w:rsidRPr="00205997">
        <w:rPr>
          <w:rFonts w:ascii="Arial" w:hAnsi="Arial" w:cs="Arial"/>
          <w:b/>
          <w:color w:val="000000"/>
        </w:rPr>
        <w:t>Aparte vereadora Neide Schwarz:</w:t>
      </w:r>
      <w:r w:rsidR="003016EA" w:rsidRPr="00205997">
        <w:rPr>
          <w:rFonts w:ascii="Arial" w:hAnsi="Arial" w:cs="Arial"/>
          <w:color w:val="000000"/>
        </w:rPr>
        <w:t xml:space="preserve"> pelo contrário né, mas ele vem e distorce. É isso que eu me refiro, obrigada. </w:t>
      </w:r>
      <w:r w:rsidR="003016EA" w:rsidRPr="00205997">
        <w:rPr>
          <w:rFonts w:ascii="Arial" w:hAnsi="Arial" w:cs="Arial"/>
          <w:b/>
          <w:color w:val="000000"/>
        </w:rPr>
        <w:t>Vereador Helio Brandão da Silva:</w:t>
      </w:r>
      <w:r w:rsidR="003016EA" w:rsidRPr="00205997">
        <w:rPr>
          <w:rFonts w:ascii="Arial" w:hAnsi="Arial" w:cs="Arial"/>
          <w:color w:val="000000"/>
        </w:rPr>
        <w:t xml:space="preserve"> vereador Cláudio, 25 segundos também. </w:t>
      </w:r>
      <w:r w:rsidR="003016EA" w:rsidRPr="00205997">
        <w:rPr>
          <w:rFonts w:ascii="Arial" w:hAnsi="Arial" w:cs="Arial"/>
          <w:b/>
          <w:color w:val="000000"/>
        </w:rPr>
        <w:t>Aparte vereador Diego Tenn-Pass:</w:t>
      </w:r>
      <w:r w:rsidR="003016EA" w:rsidRPr="00205997">
        <w:rPr>
          <w:rFonts w:ascii="Arial" w:hAnsi="Arial" w:cs="Arial"/>
          <w:color w:val="000000"/>
        </w:rPr>
        <w:t xml:space="preserve"> não, por favor Hélio já foi todo tempo, por favor, o senhor dá por encerrada a sua fala? </w:t>
      </w:r>
      <w:r w:rsidR="003016EA" w:rsidRPr="00205997">
        <w:rPr>
          <w:rFonts w:ascii="Arial" w:hAnsi="Arial" w:cs="Arial"/>
          <w:b/>
          <w:color w:val="000000"/>
        </w:rPr>
        <w:t xml:space="preserve">Vereador Hélio Brandão da Silva: </w:t>
      </w:r>
      <w:r w:rsidR="003016EA" w:rsidRPr="00205997">
        <w:rPr>
          <w:rFonts w:ascii="Arial" w:hAnsi="Arial" w:cs="Arial"/>
          <w:color w:val="000000"/>
        </w:rPr>
        <w:t xml:space="preserve">Está bom, obrigado, quero agradecer aqui a comunidade que se faz aqui presente, a comunidade que nos assiste, agradecer a todas as pessoas que de uma forma ou outra trabalham em prol da nossa comunidade. </w:t>
      </w:r>
      <w:r w:rsidR="003016EA" w:rsidRPr="00205997">
        <w:rPr>
          <w:rFonts w:ascii="Arial" w:hAnsi="Arial" w:cs="Arial"/>
          <w:b/>
          <w:color w:val="000000"/>
        </w:rPr>
        <w:t>Vereador Evandro Biondo:</w:t>
      </w:r>
      <w:r w:rsidR="003016EA" w:rsidRPr="00205997">
        <w:rPr>
          <w:rFonts w:ascii="Arial" w:hAnsi="Arial" w:cs="Arial"/>
          <w:color w:val="000000"/>
        </w:rPr>
        <w:t xml:space="preserve"> Boa tarde meus colegas, a mesa diretora, os colegas vereadores, assessoria da casa, as autoridades que estão aí, público presente, eu quero saudar Prefeito, vice-prefeita, todos os secretários,em nome deles os suplente de vereador, de uma forma especial hoje para todos que estão presentes aqui, de uma forma especial para todos os bombeiros voluntários do município de Teutônia e agradecer, dizer muito obrigado pelo trabalho de vocês, eu não me canso de agradecer pelo excelente trabalho que o corpo de bombeiro voluntários faz e faz jus ao projeto de lei que entra hoje, vai ser aprovado por unanimidade. Quero também agradecer algumas questões que o chefe do trânsito Peixoto resolveu, também Marquinhos da Saúde, ao Preto, Capataz bairro Canabarro e também agradecer ao Anderson, popular Mima, que trabalha na Assistência Social e ajudou na questão de muletas e deixar um alerta ao prefeito e para vice que estão aqui, para dar uma olhadinha lá que está faltando material de convalescença. Então já fiz uma indicação, nós estamos precisando, temos material, claro que o pessoal leva e talvez não tenha devolvido. Então nós não podemos deixar faltar esse material de primeira necessidade. São vários assuntos e eu conversava com colega Marcio, a gente tem que propor para o Presidente, para a mesa diretora, de aumentarmos nosso tempo aqui na Tribuna, talvez para dez minutos, enfim, para não dar esses contratempos aí, eu acho que em tempo de pandemia uma coisa, a gente vinha conversando sobre essa questão colega. Semana passada eu não usei a Tribuna, eu queria destacar rapidamente a fala do Juliano Schwarz, que é o poeta, principalmente por ele ter lembrado das pessoas que ajudaram ele e eu ver que muitos professores e ele foi de um destaque, assim, de uma grande atitude e lembrar as pessoas que ajudaram a construir a história dele. O outro tema eu quero agradecer aos colegas vereadores também aqui por terem aprovada Moção de Apoio de número 192, para instalação de lombada eletrônica na rótula do bairro Languiru, com o nosso foco aqui do Poder Legislativo de redução de velocidade para que as pessoas possam atravessar lá. Estou tratando com Pablo do Planejamento e agradecer ele, também sempre muito atencioso, que vai junto para fazer o pedido a nível regional, que chegue no estado, assim como Evandro Rosa também que é uma liderança regional que está intermediando nessa questão. Então nós estamos tentando fazer a nossa parte para que se reduza a velocidade e se evite acidentes, se preserve vidas. Sobre a questão do departamento de meio ambiente onde esteve aqui a secretária, está aí ainda, secretária de Meio Ambiente, toda sua equipe Lídia e apresentou muito bem inúmeros, dados e que são preocupantes, especialmente em relação à questão </w:t>
      </w:r>
      <w:r w:rsidR="003016EA" w:rsidRPr="00205997">
        <w:rPr>
          <w:rFonts w:ascii="Arial" w:hAnsi="Arial" w:cs="Arial"/>
          <w:color w:val="000000"/>
        </w:rPr>
        <w:lastRenderedPageBreak/>
        <w:t xml:space="preserve">dos lixos, dos resíduos. Eu vejo aqui que está a Angélica, a gente troca muita ideia em relação a isso, foi auxiliar na cooperativa de catadores de Dois Irmãos, auxiliava as pessoas de lá e visitamos uma no início do ano quando fomos para lá, tivemos uma experiência muito rica lá em Dois Irmãos sobre a questão do lixo. Eu queria dizer para a Lídia que eu vou ser parceiro, inclusive já disse para ela inúmeras vezes, pois faz parte do meu dia a dia, faz parte da minha profissão com o professor de ciências trabalhar a educação ambiental, onde constantemente a gente fala para os jovens sobre a importância de separar o lixo, de fazer compostagem, inclusive nós estamos desenvolvendo o projeto, vai ser um grande projeto relacionado ao tema na escola Leopoldo Klepker, primeiramente, em parceria com a Secretaria Municipal de Educação e com o departamento de Meio Ambiente, com a cooperativa escolar Cooper Ales, o apoio do Sicredi, para fazermos a nossa parte, informaremos mais adiante, o projeto está sendo construído em cima desses dados que para mim e as pessoas na primeira vez veem são alarmantes e foram confirmados antes pela secretária, para a população saber, mais ou menos, ou aproximadamente 400 toneladas por mês de lixo, 52 toneladas são recicladas e 360 toneladas vão para o transbordo, para Minas do Leão porque o nosso aterro está cheio. Eu queria pedir para a população, vamos fazer compostagem, já fiz uma indicação há tempo. Assim a gente reduz o peso dos resíduos que é pago para ser levado para Minas do Leão e eu queria dizer para a população, para os colegas, para todo mundo que está aqui, sim, nós pagamos duas vezes para nosso lixo ser recolhido na frente de casa e depois para ser transbordado para Minas do Leão. Então nós temos que fazer a nossa parte, isso não é uma briga do bem contra o mal, na verdade isso é algo que todo mundo tem que fazer também, queria pedir para a população continuar separando o lixo. Isso facilita para reciclagem, para os catadores, separar vidro, caixa Tetrapack, papelão, garrafa plástica e vários outros tipos de lixos, resíduos. Nós temos que fazer a nossa parte. Para não deixar, presidente, de colocar questões positivas, uma agenda positiva, eu queria destacar e vou fazer mais adiante, projeto 189, e assim como inúmeros colegas fizeram em relação à questão dos repasses do Hospital Ouro Branco, mas o 189, particularmente eu e o colega Marcio, são 150.000 do deputado Giovani Feltes, em janeiro vem do Márcio Biolchi, a gente está tentando fazer a nossa parte para ajudar a Secretaria de Saúde, que foi um pedido do prefeito, inclusive no início do ano, para que se buscasse emendas para reduzirmos a fila de cirurgias. Nós estamos fazendo a nossa parte. Também quero fazer menção a inauguração da nova sede da Plano Digital, agradecer o convite e desejar sucesso ao Samuel, Cátia e toda a sua equipe de colaboradores, na sexta-feira foi uma belíssima recepção, foi inaugurada uma nova sede. São empreendedores que vem para Teutônia ajudar no crescimento, no sucesso do município e da cidade, e da mesma forma estimular e agradecer a todos empreendedores do município de Teutônia. Presidente, eu vou estourar, mas eu preciso também fazer menção e destacar algo importante que é um agradecimento à Tanara e à Daíza, que são proprietárias de farmácias, pela doação de absorventes dentro do projeto desenvolvido também na escola Leopoldo Klepker, chamado “Pobreza Menstrual”, a semente plantada, não é por termos recebido absorventes. Mas é para destacar que isto é muito importante para toda a nossa sociedade. Destacar o projeto da colega Ana Osterkamp, outra </w:t>
      </w:r>
      <w:r w:rsidR="003016EA" w:rsidRPr="00205997">
        <w:rPr>
          <w:rFonts w:ascii="Arial" w:hAnsi="Arial" w:cs="Arial"/>
          <w:color w:val="000000"/>
        </w:rPr>
        <w:lastRenderedPageBreak/>
        <w:t>parceira de projeto na escola, a qual escreveu as cartas solicitando e nós temos que plantar semente, principalmente em relação à doação ao próximo. Por último, presidente, homenagear a equipe de ciclismo Duas Rodas aqui do município de Teutônia, foram doze etapas e se sagraram, são três atletas de Teutônia na 17ª Copa União de Ciclismo, a gente fez homenagem em termos da Câmara de Vereadores, o Karli Heller, ele que é campeão geral do amador, o Claudemir Vila que é campeão no estreante, o Caio Heller, na fraldinha. Como é bom a gente divulgar o nome de Teutônia sendo destaque no Rio Grande do Sul. Perdão por ter estourado o tempo, presidente, teria para falar sobre o percentual de aumento do funcionalismo, mas deixamos para uma outra oportunidade. Obrigado o espaço.</w:t>
      </w:r>
      <w:r w:rsidR="003016EA" w:rsidRPr="00205997">
        <w:t xml:space="preserve"> </w:t>
      </w:r>
      <w:r w:rsidR="003016EA" w:rsidRPr="00205997">
        <w:rPr>
          <w:rFonts w:ascii="Arial" w:hAnsi="Arial" w:cs="Arial"/>
          <w:b/>
          <w:color w:val="000000"/>
        </w:rPr>
        <w:t xml:space="preserve">Vereador Valdir Griebeler: </w:t>
      </w:r>
      <w:r w:rsidR="003016EA" w:rsidRPr="00205997">
        <w:rPr>
          <w:rFonts w:ascii="Arial" w:hAnsi="Arial" w:cs="Arial"/>
          <w:color w:val="000000"/>
        </w:rPr>
        <w:t xml:space="preserve">Boa noite, quero saudar os colegas vereadores e vereadoras, a imprensa, o Dr. Gustavo, colegas servidores da Câmara, citar a presença do prefeito Forneck e da vice Aline, chefe de gabinete Castro, secretária Lídia, subsecretária Luíza, diretor de trânsito Peixoto, o capataz Caroço, demais servidores presentes, equipe de bombeiros voluntário  Fernando Fernandes e seu grupo de amigos, as pessoas que nos acompanham nas redes sociais e as demais pessoas aqui presentes, uma saudação especial. Hoje tem vários projetos importantes, que vieram numa hora boa, como o repasse ao Hospital Ouro Branco para o custeio e cirurgias, e também um repasse aos bombeiros voluntários para adquirir sua ambulância, muito importante esses projetos.  Quero começar agradecendo ao prefeito pelo caminhão novo do setor de iluminação, é um caminhão grande, biarticulado, me lembro bem e o prefeito vai lembrar também, juntamente com a equipe de iluminação encontramos ele no saguão da prefeitura, e de certa forma eu deixei o prefeito numa saia justa porque pedimos e imploramos um caminhão novo, porque aquele caminhão que eles vinham usando até o momento, é um caminhão muito antigo, uma 608 pequena, sempre com problema lá, já tinha vários problemas, ela não tinha mais todo o equipamento necessário para segurança dos servidores, e eu me lembro bem que eu fiz esse pedido juntamente com a equipe da iluminação. O prefeito se mostrou prestativo, sinalizou positivamente, dentro do possível seria adquirido um caminhão novo. Depois disso eu ainda fiz o pedido aqui na Tribuna para formalizar e reforçar o pedido, e, para minha surpresa, boa surpresa, esse caminhão já veio esse ano. É um caminhão grande, estava muito na hora esse caminhão que vai servir para fazer a troca de lâmpadas em locais de difícil acesso. Ele é bem mais alto, maior, então está de parabéns a administração, a equipe de iluminação vai trabalhar com mais segurança, com mais, como é que eu vou dizer, com mais empenho do que já vinha trabalhando e como sugestão que acredito que talvez mais algum tempo a gente possa ter esse caminhão pequeno aí como sobressalente para eventuais uso dentro aqui do bairro ou para troca de lâmpadas ou em alguma situação de emergência a gente possa ter mais um caminhão disponível para o setor de iluminação, mas isso apenas como sugestão, não cabe nesse momento fazer mais um pedido. Também quero colocar aqui a minha alegria e satisfação da secretária Lídia em explanar para nós a questão do apoio e ajuda aos agricultores e também na metade do ano eu me lembro que a gente teve uma sessão solene prestigiando o sindicato dos trabalhadores rurais de Teutônia, numa noite fria lá eu fiz alguns pedidos naquela noite para que a Secretaria de Agricultura visse com bons olhos, para que ela melhorasse o programa do pacote </w:t>
      </w:r>
      <w:r w:rsidR="003016EA" w:rsidRPr="00205997">
        <w:rPr>
          <w:rFonts w:ascii="Arial" w:hAnsi="Arial" w:cs="Arial"/>
          <w:color w:val="000000"/>
        </w:rPr>
        <w:lastRenderedPageBreak/>
        <w:t xml:space="preserve">agrícola dentro do possível. E também estou pedindo agora um programa como já existe, mas um programa que a gente incentive mais ainda novos empreendimentos no setor agrícola de Teutônia. Esse programa já existe, mas eu acredito que durante os próximos anos a gente possa incentivar dentro do orçamento da secretaria, dentro do possível, para que a gente incentive a instalação de mais aviários, mais pocilgas no setor da cultura. O que me chamou atenção, olhando a apresentação da secretária, que o pacote agrícola começou no ano de 2009 com 983 produtores e eles receberam r$ 254.000, pouco mais de 10 anos depois, em 2021, o número de produtores é praticamente o mesmo, são 996 produtores que receberam um valor de r$ 1.033.000, então só ali a gente já pode ver que houve um incremento acima de 300% para o setor agrícola do município, parabéns a todas as administrações que valorizaram o setor agrícola e eu acho importante que é o setor que dá muito retorno ao município. Em relação aos pequenos e micro produtores que não conseguem mais produzir em grande escala eu penso que a gente deveria incentivar alguns novos modelos de fontes de renda e isso também já está contemplado, mas seria uma alternativa para os pequenos agricultores. Meu tempo já está terminando, quero também enaltecer o trabalho da Secretaria de Saúde que está empenhada em melhorar a situação de cirurgias no município. O Executivo está tratando das cirurgias de vesícula e de hérnia, no próximo ano talvez, talvez esse ano, sim, mas no próximo ano é certo que estará contemplada a cirurgia de traumatologia e as cirurgias vasculares. Aos poucos o setor de Saúde está zerando as filas de espera, mais outras demandas na Saúde, mas é importante a gente fazer todo ano a sua parte, ou dentro do possível. Então parabéns ao Executivo, ao Hospital Ouro Branco que está recebendo esses recursos, e tenho outros assuntos, mas vou deixar para a próxima sessão. Muito obrigado a todos pela atenção, forte abraço e uma boa noite a todos. </w:t>
      </w:r>
      <w:r w:rsidR="003016EA" w:rsidRPr="00205997">
        <w:rPr>
          <w:rFonts w:ascii="Arial" w:hAnsi="Arial" w:cs="Arial"/>
          <w:b/>
          <w:color w:val="000000"/>
        </w:rPr>
        <w:t>Vereador Vitor Krabbe:</w:t>
      </w:r>
      <w:r w:rsidR="003016EA" w:rsidRPr="00205997">
        <w:rPr>
          <w:rFonts w:ascii="Arial" w:hAnsi="Arial" w:cs="Arial"/>
          <w:color w:val="000000"/>
        </w:rPr>
        <w:t xml:space="preserve"> Boa noite, saúdo as vereadoras, os vereadores, a imprensa, os colaboradores da casa, o assessor jurídico Gustavo, Prefeito Forneck, a vice Aline e em nome deles, as demais autoridades aqui presentes, também saúdo Genir Pithan presidente dos bombeiros voluntários e a sua equipe, as outras pessoas presentes e também as pessoas que acompanham a sessão pelas redes sociais. Como já foi colocado aqui por vários vereadores, eu também sou totalmente favorável aos projetos que entraram hoje para serem avaliados e saudar, parabenizar o prefeito Forneck, vice Aline, Juliano secretário de Saúde e o subsecretário Alisson por todo o empenho que eles estão tendo para conseguir colocar as cirurgias representadas em dia. É lógico, sempre vai ter alguma situação a ser revista, mas não falta empenho, a gente pode ver novamente hoje de noite pelos projetos que estão entrando, o empenho não falta. Questão de fazer cirurgia aqui no Hospital Ouro Branco, convênio, também essa questão de valorizar o hospital e fazer cirurgias aqui. Nesse sentido também quero agradecer novamente o deputado federal Pompeu de Matos pelo repasse de trezentos mil reais para cirurgias, esse dinheiro vai ser usado para cirurgias, como já foi colocado aqui e já foram feitas 376 das 525 represadas. E como o vereador Valdir acabou de colocar, bem possível que ocorram muitas cirurgias esse ano, mas principalmente ano que vem, de zerar essa lista. Além disso também parabenizar os funcionários que trabalharam no sábado de manhã, pelo “sábado do bem” que já foi colocado pela vereadora Cláudia e também no projeto sustentabilidade </w:t>
      </w:r>
      <w:r w:rsidR="003016EA" w:rsidRPr="00205997">
        <w:rPr>
          <w:rFonts w:ascii="Arial" w:hAnsi="Arial" w:cs="Arial"/>
          <w:color w:val="000000"/>
        </w:rPr>
        <w:lastRenderedPageBreak/>
        <w:t xml:space="preserve">que recolheram o lixo da Via Láctea, rs-128. É um trabalho que precisa ser realmente destacado porque ajuda e também tem essa questão da natureza, da sustentabilidade. E quanto ao “sábado do bem”, poder fazer carteira de identidade, todas as situações que algumas pessoas trabalham na semana e não tem tempo. Então sábado de manhã foi oportunizado esse tempo. Quanto o projeto 190, em relação ao repasse de 150.000 a partir do Poder Legislativo e 40.000 do Executivo, totalmente favorável porque o trabalho que os bombeiros estão realizando é de muita qualidade, de relevância e eles realmente merecem o nosso apoio nesse sentido. Vereador Marcio já colocou a pouco sobre a questão “um sonho de natal” que vai ocorrer no Colégio Teutônia, vai ocorrer a partir de quinta-feira, dia </w:t>
      </w:r>
      <w:r w:rsidR="00573D36" w:rsidRPr="00205997">
        <w:rPr>
          <w:rFonts w:ascii="Arial" w:hAnsi="Arial" w:cs="Arial"/>
          <w:color w:val="000000"/>
        </w:rPr>
        <w:t>nove</w:t>
      </w:r>
      <w:r w:rsidR="003016EA" w:rsidRPr="00205997">
        <w:rPr>
          <w:rFonts w:ascii="Arial" w:hAnsi="Arial" w:cs="Arial"/>
          <w:color w:val="000000"/>
        </w:rPr>
        <w:t xml:space="preserve">, quinta-feira à noite, sexta-feira, sábado e domingo, então convite a todos se fazerem presentes, vão ter várias apresentações, as crianças estão muito entusiasmadas para poder apresentar e não só as crianças, mas os adultos também são relacionados. Então o convite para se fazerem presentes, eu acho que é valorização também do trabalho das crianças, das pessoas e essa questão do espírito de Natal, este clima festivo. Quanto à questão da aquisição do guincho, do carro também, já foi colocado por mais vereadores aqui, só tem que elogiar o Poder Executivo de ter se esforçado ao máximo e com recursos próprios conseguir poder comprar o caminhão guincho e também o carro para Saúde. Como a vereadora Cláudia também colocou já na sexta à tarde, a gente foi visitar a APAE e eu fiquei muito impressionado com o trabalho que é feito lá, a gente sempre escutava da APAE, alunos, mas quando você entra lá e vê o trabalho que é feito pelas professoras, pelas crianças que estão lá, vale a pena, então convite também para visitar a APAE porque eles estão fazendo um trabalho muito bom mesmo. Por causa do tempo, Claudio, acho que não vou conseguir. Então esse trabalho de inserção que lelés fazem com as crianças é muito interessante. Quanto a empresa BT Bio Company, que já foi citada pelo vereador Marcio, então realmente cumprimentar a iniciativa dos moradores que fizeram manifestação organizada, entraram em contato com os vereadores, com a Câmara, com o Poder Executivo e a partir disso então conseguiram por enquanto êxito na caminhada deles, inclusive na quinta-feira à tarde junto com o prefeito Forneck, vice Aline, Dr Rui, Doutor Gustavo, vereador Diego, vereadora Neide e eu participamos de uma audiência com a promotora Daniela de Encantado sobre esse assunto. Ou seja, nós não ficamos parados. Desde há mais tempo já, mas a partir de terça-feira mais focado ainda. E na sexta então a Fepan interveio e pediu um parecer técnico ao qual pede então que pare a produção da empresa até se adequar aos requisitos, ou seja, não tem mais odor, então agora, por enquanto, não recebemos mais nenhuma reclamação. Como já foi colocado também pelo vereador Márcio e esperamos que continue assim, que a empresa possa se adaptar, como também foi colocado. Não é questão de ir contra a empresa, mas foram feitas visitas por várias situações que a gente falou, então chegou no impasse, agora ela precisa também se adaptar. Além disso também quero agradecer a equipe de Saúde que veio aqui, de Agricultura, de Obras, que colocaram todos as demandas, tudo que foi feito até agora e o que está pensando para fazer no que vem. Então é muito importante para as pessoas acompanharem, verem realmente o que está acontecendo. Quanto as questões das calçadas, o Márcio também citou, ótima indicação, nós, um tempo atrás, também entramos com indicação do Poder </w:t>
      </w:r>
      <w:r w:rsidR="003016EA" w:rsidRPr="00205997">
        <w:rPr>
          <w:rFonts w:ascii="Arial" w:hAnsi="Arial" w:cs="Arial"/>
          <w:color w:val="000000"/>
        </w:rPr>
        <w:lastRenderedPageBreak/>
        <w:t>Executivo fazer um projeto, talvez fazer as caçadas e cobrar, então como ficar esse aqui realmente é perigoso para as pessoas ali. Eu também gostaria de colocar, assim quanto ao encaminhamento do requerimento do vereador Biondo, quanto à questão do “Zwei Räder”, concordo, acho muito bom e também colocar que o município inclusive trouxe uma etapa para Teutônia. Para terminar, eu vou colocar o seguinte, rapidinho, eu acho realmente incrível que o Biondo ali na escola, a Ana Osterkamp estão também trabalhando nessa questão de pobreza menstrual, do “ciclo do bem”, eu acho que trabalhando junto a gente consegue bem mais, então eu coloco à disposição para ajudar e também no sentido de vocês, qualquer coisa se precisar a gente ajuda e está aqui para realmente somar. Muito obrigado à todos. </w:t>
      </w:r>
      <w:r w:rsidR="003016EA" w:rsidRPr="00205997">
        <w:rPr>
          <w:rFonts w:ascii="Arial" w:hAnsi="Arial" w:cs="Arial"/>
          <w:b/>
          <w:color w:val="000000"/>
        </w:rPr>
        <w:t>Diego Tenn-Pass:</w:t>
      </w:r>
      <w:r w:rsidR="003016EA" w:rsidRPr="00205997">
        <w:rPr>
          <w:rFonts w:ascii="Arial" w:hAnsi="Arial" w:cs="Arial"/>
          <w:color w:val="000000"/>
        </w:rPr>
        <w:t xml:space="preserve"> Um boa noite comunidade e todos os presentes, cara que tri meu, minha família inteira está aqui na sessão hoje. Eu já xinguei uns ontem, se vocês não foram em nenhuma sessão e eu só tenho mais três depois essa daqui, agora sim, tem uns quantos que puxaram a minha orelha aí, são uns cabeçudos e teimosos que nem eu, de verdade. Mãe, quando eu sentei contigo naquele café da manhã antes da primeira eleição, disse, mãe, eu vou trabalhar e não vou sujar o nome que tu e o pai fizeram da família Tenn-Pass. Antes de falar da minha família, projeto 137, 138 e 139, resultado do trabalho de quem? Do Executivo e do Legislativo, mérito de todos os vereadores que foram à Brasília, de verdade, mérito de todos os que foram à Brasília. Biondo e Paniz tem que irem ano que vem, e depois, nós temos que marcar território lá em Brasília e puxar dinheiro para Teutônia, tem que fazer isso sim. Na imprensa, se você olhar na Portal da Transparência, vai constar lá mais de r$ 50.000 custou essas viagens à Brasília, isso foi investimento, porque são mais de um milhão e novecentos mil, só em 2021. Cirurgias, apoio extra para o hospital, mérito de todos os vereadores, todos. E eu preciso ressaltar que por que a comunidade precisa saber e parabenizar todos. De 29 de agosto a 2 de setembro: Neide, Cláudia, Valdir, Vitor, advogado Gustavo. 3 de outubro a 7 de outubro: Claudiomir e Hélio. 17 de outubro a 21 de outubro: Jorge, Márcio, eu e o advogado Gustavo. Nós fomos à Brasília, nós batemos de porta em porta, nós caminhamos, fazer valer os pila que o nosso salário e a nossa viagem. Dinheiro esse que é para passagem avião, comida e também o deslocamento lá, mas antes de falar da viagem à Brasília e da minha família. A Joyce Franciele Haissler, minha companheira, mãe dos nossos filhos, concursada desde 2014, 7 anos. Fui eleito em 2016, ela está a 7 anos trabalhando na mesma escola, experiência e a secretária de Educação convidou ela para ser diretora esse ano. Ela está lá, e ela fala: não é fácil. E sábado de noite ela me disse: vamos lutar sempre pelo que acredita ser o certo. Por mais difícil que seja, sempre tem gente boa que acredita no meu trabalho. Frase dela e é uma frase que eu digo para mim também, eu digo por mim porque, cara, a função do presidente aqui este ano, baita experiência. Obrigado a todos os colaboradores aqui da Câmara de Vereadores, me xingavam, isso pode, não pode, vão lá, vai dar tudo certo, sou teimoso, fico bravo, indignado por causa de certas coisas. Só que assim, 513 mulheres e homens confiaram o voto em mim e só quem votou em mim sabe que eu não prometi vaga, não prometi dinheiro, não prometi carga de brita, não prometi nada. Eu só disse, vou estar lá bem louco trabalhando pelo que é certo. O presidente, como já foi dito anteriormente pelos outros colegas, o presidente tem a caneta na mão, é o responsável pelo dinheiro público da Câmara de </w:t>
      </w:r>
      <w:r w:rsidR="003016EA" w:rsidRPr="00205997">
        <w:rPr>
          <w:rFonts w:ascii="Arial" w:hAnsi="Arial" w:cs="Arial"/>
          <w:color w:val="000000"/>
        </w:rPr>
        <w:lastRenderedPageBreak/>
        <w:t xml:space="preserve">Vereadores. E como eu gosto da palavra transparência preciso deixar um assunto bem esclarecido, preferencialmente hoje, hoje se possível para mostrar que somos sim todos aqui um povo sério, uma cidade que canta e encanta com atitude transparente. Já que eu falei dos Projetos de Lei que envolve valores, os vereadores foram para Brasília, eles vão e voltam juntos no mesmo avião, eles quando voltam tem que fazer a prestação de contas da viagem deles, eles têm que trazer os documentos para justificar o valor das diárias. Do dia 29 de agosto a dia 2 de setembro está aqui o relatório da viagem da Neide, da Cláudia, Valdir, advogado Gustavo, do dia 17/10 a 21/10 está aqui o relatório do Jorge, do Marcio, eu e advogado Gustavo, do dia 3 do 10 a 7/10 está aqui o relatório do Cláudio e do Hélio Brandão. Aqui a turma já recebeu o dinheiro, aqui já recebeu dinheiro da diária porque comprovaram as suas atividades. Aqui recebi um parecer da Controladoria Interna, olha, as diárias do vereador Hélio Brandão estão mais ou menos, mas paga que não vai te dar estressa. O presidente é quem manda no valor, se qualquer um dos dez vereadores fizer bobagem ou servidores, quem se ferra depois é o presidente da Câmara. Mãe, não vou sujar meu nome por nenhum. Tem que fazer o certo, é o mínimo que se espera. Aí veio o relatório do vereador Claudiomir. Comunidade, transparência, estou trazendo transparência. Vereador Claudiomir, deixa eu te perguntar um negócio, o senhor estava em Brasília dias 4 a 7 de outubro deste ano? O senhor estava em Brasília? Responde por favor. O senhor estava em Brasília? Muito obrigado que o senhor confirmou. Dia 7 de outubro o senhor visitou o deputado Marcelo Moraes no gabinete lá em Brasília conforme o documento que o senhor entregou? O senhor visitou ele dia 7 de outubro lá? Sim ou não vereador Claudiomir? A folha está aqui assinada pelo senhor, sim ou não? Eu preciso saber a verdade, porque se eu pagar e estiver errado vai dar problema para o presidente. Comunidade, no dia 7 de outubro, comunidade, no dia 7 de outubro, no dia 7 de outubro, o senhor entre, por favor. </w:t>
      </w:r>
      <w:r w:rsidR="003016EA" w:rsidRPr="00205997">
        <w:rPr>
          <w:rFonts w:ascii="Arial" w:hAnsi="Arial" w:cs="Arial"/>
          <w:b/>
          <w:color w:val="000000"/>
        </w:rPr>
        <w:t xml:space="preserve">Aparte vereador Vitor Krabbe: </w:t>
      </w:r>
      <w:r w:rsidR="003016EA" w:rsidRPr="00205997">
        <w:rPr>
          <w:rFonts w:ascii="Arial" w:hAnsi="Arial" w:cs="Arial"/>
          <w:color w:val="000000"/>
        </w:rPr>
        <w:t xml:space="preserve">questão de ordem, questão de ordem, senhor Cláudio só pode falar se ele ceder a palavra.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Só porque o senhor é presidente? </w:t>
      </w:r>
      <w:r w:rsidR="003016EA" w:rsidRPr="00205997">
        <w:rPr>
          <w:rFonts w:ascii="Arial" w:hAnsi="Arial" w:cs="Arial"/>
          <w:b/>
          <w:color w:val="000000"/>
        </w:rPr>
        <w:t>Aparte vereador Vitor Krabbe:</w:t>
      </w:r>
      <w:r w:rsidR="003016EA" w:rsidRPr="00205997">
        <w:rPr>
          <w:rFonts w:ascii="Arial" w:hAnsi="Arial" w:cs="Arial"/>
          <w:color w:val="000000"/>
        </w:rPr>
        <w:t xml:space="preserve"> Claudio, o senhor só pode falar se ele ceder a palavra.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Isso é palhaçada. Eu fui fazer um tour em Brasília. </w:t>
      </w:r>
      <w:r w:rsidR="003016EA" w:rsidRPr="00205997">
        <w:rPr>
          <w:rFonts w:ascii="Arial" w:hAnsi="Arial" w:cs="Arial"/>
          <w:b/>
          <w:color w:val="000000"/>
        </w:rPr>
        <w:t>Aparte vereador Vitor Krabbe:</w:t>
      </w:r>
      <w:r w:rsidR="003016EA" w:rsidRPr="00205997">
        <w:rPr>
          <w:rFonts w:ascii="Arial" w:hAnsi="Arial" w:cs="Arial"/>
          <w:color w:val="000000"/>
        </w:rPr>
        <w:t xml:space="preserve"> assim não, não, não, não.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o dinheiro está lá, vai vir. </w:t>
      </w:r>
      <w:r w:rsidR="003016EA" w:rsidRPr="00205997">
        <w:rPr>
          <w:rFonts w:ascii="Arial" w:hAnsi="Arial" w:cs="Arial"/>
          <w:b/>
          <w:color w:val="000000"/>
        </w:rPr>
        <w:t>Aparte vereador Vitor Krabbe:</w:t>
      </w:r>
      <w:r w:rsidR="003016EA" w:rsidRPr="00205997">
        <w:rPr>
          <w:rFonts w:ascii="Arial" w:hAnsi="Arial" w:cs="Arial"/>
          <w:color w:val="000000"/>
        </w:rPr>
        <w:t xml:space="preserve"> não, sinto muito, só pode falar, só pode falar.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o senhor é presidente, mas isso vai terminar, vai terminar, mais duas sessões. </w:t>
      </w:r>
      <w:r w:rsidR="003016EA" w:rsidRPr="00205997">
        <w:rPr>
          <w:rFonts w:ascii="Arial" w:hAnsi="Arial" w:cs="Arial"/>
          <w:b/>
          <w:color w:val="000000"/>
        </w:rPr>
        <w:t>Aparte vereador Vitor Krabbe:</w:t>
      </w:r>
      <w:r w:rsidR="003016EA" w:rsidRPr="00205997">
        <w:rPr>
          <w:rFonts w:ascii="Arial" w:hAnsi="Arial" w:cs="Arial"/>
          <w:color w:val="000000"/>
        </w:rPr>
        <w:t xml:space="preserve"> o senhor só pode se manifestar, você só pode se manifestar se ele der a palavra. Aparte vereador Claudiomir de Souza: palhaçada, palhaçada</w:t>
      </w:r>
      <w:r w:rsidR="003016EA" w:rsidRPr="00205997">
        <w:rPr>
          <w:rFonts w:ascii="Arial" w:hAnsi="Arial" w:cs="Arial"/>
          <w:b/>
          <w:color w:val="000000"/>
        </w:rPr>
        <w:t>. Vereador Diego Tenn-Pass</w:t>
      </w:r>
      <w:r w:rsidR="003016EA" w:rsidRPr="00205997">
        <w:rPr>
          <w:rFonts w:ascii="Arial" w:hAnsi="Arial" w:cs="Arial"/>
          <w:color w:val="000000"/>
        </w:rPr>
        <w:t xml:space="preserve">: posso continuar, presidente? </w:t>
      </w:r>
      <w:r w:rsidR="003016EA" w:rsidRPr="00205997">
        <w:rPr>
          <w:rFonts w:ascii="Arial" w:hAnsi="Arial" w:cs="Arial"/>
          <w:b/>
          <w:color w:val="000000"/>
        </w:rPr>
        <w:t>Aparte vereador Vitor Krabbe:</w:t>
      </w:r>
      <w:r w:rsidR="003016EA" w:rsidRPr="00205997">
        <w:rPr>
          <w:rFonts w:ascii="Arial" w:hAnsi="Arial" w:cs="Arial"/>
          <w:color w:val="000000"/>
        </w:rPr>
        <w:t xml:space="preserve"> Pode continuar. </w:t>
      </w:r>
      <w:r w:rsidR="003016EA" w:rsidRPr="00205997">
        <w:rPr>
          <w:rFonts w:ascii="Arial" w:hAnsi="Arial" w:cs="Arial"/>
          <w:b/>
          <w:color w:val="000000"/>
        </w:rPr>
        <w:t>Vereador Diego Tenn-Pass:</w:t>
      </w:r>
      <w:r w:rsidR="003016EA" w:rsidRPr="00205997">
        <w:rPr>
          <w:rFonts w:ascii="Arial" w:hAnsi="Arial" w:cs="Arial"/>
          <w:color w:val="000000"/>
        </w:rPr>
        <w:t xml:space="preserve"> no dia 7 de outubro comunidade, eu gosto de rede social, olhem aí, Marcelo Moraes, deputado federal, ele estava em Porto Alegre dia 7 de outubro na Assembleia Legislativa com a Kelly Moraes, deputada estadual. Ele não estava em Brasília, acho que não hein, eu acho que não hein. E vocês querem saber mais? No dia 5, 6 e 7 conforme os documentos apresentados pelo vereador Claudiomir, ele conversou com Marcelo Moraes em Brasília, dias 5,6 e 7. Comunidade, eu não quero me ferrar por causa de conduta irresponsável, talvez, irresponsável com o recurso público. Comunidade, eu </w:t>
      </w:r>
      <w:r w:rsidR="003016EA" w:rsidRPr="00205997">
        <w:rPr>
          <w:rFonts w:ascii="Arial" w:hAnsi="Arial" w:cs="Arial"/>
          <w:color w:val="000000"/>
        </w:rPr>
        <w:lastRenderedPageBreak/>
        <w:t xml:space="preserve">como presidente, professor Vitor. </w:t>
      </w:r>
      <w:r w:rsidR="003016EA" w:rsidRPr="00205997">
        <w:rPr>
          <w:rFonts w:ascii="Arial" w:hAnsi="Arial" w:cs="Arial"/>
          <w:b/>
          <w:color w:val="000000"/>
        </w:rPr>
        <w:t>Aparte vereador Vitor Krabbe:</w:t>
      </w:r>
      <w:r w:rsidR="003016EA" w:rsidRPr="00205997">
        <w:rPr>
          <w:rFonts w:ascii="Arial" w:hAnsi="Arial" w:cs="Arial"/>
          <w:color w:val="000000"/>
        </w:rPr>
        <w:t xml:space="preserve"> sinto muito, não, sinto muito. Vereador Claudio, só pode se manifestar se foi cedido a palavra.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Querem se aproveitar. </w:t>
      </w:r>
      <w:r w:rsidR="003016EA" w:rsidRPr="00205997">
        <w:rPr>
          <w:rFonts w:ascii="Arial" w:hAnsi="Arial" w:cs="Arial"/>
          <w:b/>
          <w:color w:val="000000"/>
        </w:rPr>
        <w:t>Aparte vereador Vitor Krabbe</w:t>
      </w:r>
      <w:r w:rsidR="003016EA" w:rsidRPr="00205997">
        <w:rPr>
          <w:rFonts w:ascii="Arial" w:hAnsi="Arial" w:cs="Arial"/>
          <w:color w:val="000000"/>
        </w:rPr>
        <w:t xml:space="preserve">: tudo bem, por favor.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provalecido, provalecido.</w:t>
      </w:r>
      <w:r w:rsidR="00947C16" w:rsidRPr="00205997">
        <w:rPr>
          <w:rFonts w:ascii="Arial" w:hAnsi="Arial" w:cs="Arial"/>
          <w:color w:val="000000"/>
        </w:rPr>
        <w:t xml:space="preserve"> </w:t>
      </w:r>
      <w:r w:rsidR="003016EA" w:rsidRPr="00205997">
        <w:rPr>
          <w:rFonts w:ascii="Arial" w:hAnsi="Arial" w:cs="Arial"/>
          <w:b/>
          <w:color w:val="000000"/>
        </w:rPr>
        <w:t>Aparte vereador Vitor Krabbe</w:t>
      </w:r>
      <w:r w:rsidR="003016EA" w:rsidRPr="00205997">
        <w:rPr>
          <w:rFonts w:ascii="Arial" w:hAnsi="Arial" w:cs="Arial"/>
          <w:color w:val="000000"/>
        </w:rPr>
        <w:t xml:space="preserve">: por favor, por favor, ok, Claudio, você não ganhou a palavra, por favor.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colocou a mulher dele lá. </w:t>
      </w:r>
      <w:r w:rsidR="003016EA" w:rsidRPr="00205997">
        <w:rPr>
          <w:rFonts w:ascii="Arial" w:hAnsi="Arial" w:cs="Arial"/>
          <w:b/>
          <w:color w:val="000000"/>
        </w:rPr>
        <w:t>Aparte vereador Vitor Krabbe:</w:t>
      </w:r>
      <w:r w:rsidR="003016EA" w:rsidRPr="00205997">
        <w:rPr>
          <w:rFonts w:ascii="Arial" w:hAnsi="Arial" w:cs="Arial"/>
          <w:color w:val="000000"/>
        </w:rPr>
        <w:t xml:space="preserve"> questão de ordem aí, questão de ordem Claudio.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tu é assim, faz o que eu digo, não faz o que eu faço. </w:t>
      </w:r>
      <w:r w:rsidR="003016EA" w:rsidRPr="00205997">
        <w:rPr>
          <w:rFonts w:ascii="Arial" w:hAnsi="Arial" w:cs="Arial"/>
          <w:b/>
          <w:color w:val="000000"/>
        </w:rPr>
        <w:t>Aparte vereador Vitor Krabbe:</w:t>
      </w:r>
      <w:r w:rsidR="003016EA" w:rsidRPr="00205997">
        <w:rPr>
          <w:rFonts w:ascii="Arial" w:hAnsi="Arial" w:cs="Arial"/>
          <w:color w:val="000000"/>
        </w:rPr>
        <w:t xml:space="preserve"> Claudio, o senhor não ganhou a palavra, por favor. </w:t>
      </w:r>
      <w:r w:rsidR="003016EA" w:rsidRPr="00205997">
        <w:rPr>
          <w:rFonts w:ascii="Arial" w:hAnsi="Arial" w:cs="Arial"/>
          <w:b/>
          <w:color w:val="000000"/>
        </w:rPr>
        <w:t>Aparte vereador Claudiomir de Souza:</w:t>
      </w:r>
      <w:r w:rsidR="003016EA" w:rsidRPr="00205997">
        <w:rPr>
          <w:rFonts w:ascii="Arial" w:hAnsi="Arial" w:cs="Arial"/>
          <w:color w:val="000000"/>
        </w:rPr>
        <w:t xml:space="preserve"> antes era imoral agora é legal. Beleza seu Tenn-Pass o senhor está dando bom exemplo. </w:t>
      </w:r>
      <w:r w:rsidR="003016EA" w:rsidRPr="00205997">
        <w:rPr>
          <w:rFonts w:ascii="Arial" w:hAnsi="Arial" w:cs="Arial"/>
          <w:b/>
          <w:color w:val="000000"/>
        </w:rPr>
        <w:t xml:space="preserve">Aparte vereador Vitor Krabbe: </w:t>
      </w:r>
      <w:r w:rsidR="003016EA" w:rsidRPr="00205997">
        <w:rPr>
          <w:rFonts w:ascii="Arial" w:hAnsi="Arial" w:cs="Arial"/>
          <w:color w:val="000000"/>
        </w:rPr>
        <w:t>Claudio, por favor.</w:t>
      </w:r>
      <w:r w:rsidR="003016EA" w:rsidRPr="00205997">
        <w:rPr>
          <w:rFonts w:ascii="Arial" w:hAnsi="Arial" w:cs="Arial"/>
          <w:b/>
          <w:color w:val="000000"/>
        </w:rPr>
        <w:t xml:space="preserve"> </w:t>
      </w:r>
      <w:r w:rsidR="003016EA" w:rsidRPr="00205997">
        <w:rPr>
          <w:rFonts w:ascii="Arial" w:hAnsi="Arial" w:cs="Arial"/>
          <w:color w:val="000000"/>
        </w:rPr>
        <w:t xml:space="preserve">Vereador Diego pode continuar. </w:t>
      </w:r>
      <w:r w:rsidR="003016EA" w:rsidRPr="00205997">
        <w:rPr>
          <w:rFonts w:ascii="Arial" w:hAnsi="Arial" w:cs="Arial"/>
          <w:b/>
          <w:color w:val="000000"/>
        </w:rPr>
        <w:t>Vereador Diego Tenn-Pass:</w:t>
      </w:r>
      <w:r w:rsidR="003016EA" w:rsidRPr="00205997">
        <w:rPr>
          <w:rFonts w:ascii="Arial" w:hAnsi="Arial" w:cs="Arial"/>
          <w:color w:val="000000"/>
        </w:rPr>
        <w:t xml:space="preserve"> comunidade, eu como presidente preciso me preservar, já enviamos e-mail para os deputados Marcelo Moraes e Covatti Filho porque recebi da polícia Legislativa, coordenação de apoio logístico. E neste documento está dizendo que o vereador Claudiomir não acessou as dependências da Câmara dos Deputados nos dias 5, 6 e 7. E agora, o que são esses comprovantes? E a dúvida que fica é a seguinte, comunidade: Ele tem o que parece ser 2 comprovantes do dia 6 que parecem ser verdadeiros. Se ele não acessou a Câmara de Deputados e tem um documento verdadeiro, desculpa vereador Hélio, o senhor tem comprovante verdadeiro do mesmo dia e mesmo gabinete. A dúvida é: os deputados sabem disso? Vereador Hélio, o senhor sabe de alguma coisa que não trouxe para conhecimento do presidente sobre a conduta da viagem do Claudiomir? São perguntas que eu preciso para liberar a diária do vereador Claudiomir. Eu quero liberar a diária para ele, eu incentivo. Todos os vereadores têm que buscar dinheiro, mas tem que ser responsável, não mentir para a comunidade. Muito obrigado, não afrouxe acorda. Mãe, pai, Joice, minha tia, minha avó, o tio Martin, a Marta e todo mundo que acredita no meu trabalho, é por vocês que eu compro essa briga desgraçada. Um abraço, comunidade e desculpa a exaltação.</w:t>
      </w:r>
      <w:r w:rsidR="008A0A31" w:rsidRPr="00205997">
        <w:rPr>
          <w:rFonts w:ascii="Arial" w:hAnsi="Arial" w:cs="Arial"/>
          <w:color w:val="000000"/>
        </w:rPr>
        <w:t xml:space="preserve"> </w:t>
      </w:r>
      <w:r w:rsidR="00414F07" w:rsidRPr="00205997">
        <w:rPr>
          <w:rStyle w:val="Forte"/>
          <w:rFonts w:ascii="Arial" w:hAnsi="Arial" w:cs="Arial"/>
          <w:color w:val="000000"/>
          <w:shd w:val="clear" w:color="auto" w:fill="FFFFFF"/>
        </w:rPr>
        <w:t>PROPOSIÇÕES DO PODER EXECUTIVO</w:t>
      </w:r>
      <w:r w:rsidR="00912A54" w:rsidRPr="00205997">
        <w:rPr>
          <w:rStyle w:val="Forte"/>
          <w:rFonts w:ascii="Arial" w:hAnsi="Arial" w:cs="Arial"/>
          <w:color w:val="000000"/>
          <w:shd w:val="clear" w:color="auto" w:fill="FFFFFF"/>
        </w:rPr>
        <w:t>.</w:t>
      </w:r>
      <w:r w:rsidR="00AF22FF" w:rsidRPr="00205997">
        <w:rPr>
          <w:rStyle w:val="Forte"/>
          <w:rFonts w:ascii="Arial" w:hAnsi="Arial" w:cs="Arial"/>
          <w:color w:val="000000"/>
          <w:shd w:val="clear" w:color="auto" w:fill="FFFFFF"/>
        </w:rPr>
        <w:t xml:space="preserve"> </w:t>
      </w:r>
      <w:r w:rsidR="00084690" w:rsidRPr="00205997">
        <w:rPr>
          <w:rStyle w:val="Forte"/>
          <w:rFonts w:ascii="Arial" w:hAnsi="Arial" w:cs="Arial"/>
          <w:b w:val="0"/>
          <w:color w:val="000000"/>
          <w:shd w:val="clear" w:color="auto" w:fill="FFFFFF"/>
        </w:rPr>
        <w:t xml:space="preserve">Os Projetos de Lei do Poder Executivo </w:t>
      </w:r>
      <w:r w:rsidR="00E64429" w:rsidRPr="00205997">
        <w:rPr>
          <w:rStyle w:val="Forte"/>
          <w:rFonts w:ascii="Arial" w:hAnsi="Arial" w:cs="Arial"/>
          <w:b w:val="0"/>
          <w:color w:val="000000"/>
          <w:shd w:val="clear" w:color="auto" w:fill="FFFFFF"/>
        </w:rPr>
        <w:t>185,</w:t>
      </w:r>
      <w:r w:rsidR="00161EB4" w:rsidRPr="00205997">
        <w:rPr>
          <w:rStyle w:val="Forte"/>
          <w:rFonts w:ascii="Arial" w:hAnsi="Arial" w:cs="Arial"/>
          <w:b w:val="0"/>
          <w:color w:val="000000"/>
          <w:shd w:val="clear" w:color="auto" w:fill="FFFFFF"/>
        </w:rPr>
        <w:t>186, 187, 188, 189, 190, 191</w:t>
      </w:r>
      <w:r w:rsidR="008E7CB7" w:rsidRPr="00205997">
        <w:rPr>
          <w:rStyle w:val="Forte"/>
          <w:rFonts w:ascii="Arial" w:hAnsi="Arial" w:cs="Arial"/>
          <w:b w:val="0"/>
          <w:color w:val="000000"/>
          <w:shd w:val="clear" w:color="auto" w:fill="FFFFFF"/>
        </w:rPr>
        <w:t>/2021</w:t>
      </w:r>
      <w:r w:rsidR="003016EA" w:rsidRPr="00205997">
        <w:rPr>
          <w:rStyle w:val="Forte"/>
          <w:rFonts w:ascii="Arial" w:hAnsi="Arial" w:cs="Arial"/>
          <w:b w:val="0"/>
          <w:color w:val="000000"/>
          <w:shd w:val="clear" w:color="auto" w:fill="FFFFFF"/>
        </w:rPr>
        <w:t xml:space="preserve"> </w:t>
      </w:r>
      <w:r w:rsidR="00084690" w:rsidRPr="00205997">
        <w:rPr>
          <w:rStyle w:val="Forte"/>
          <w:rFonts w:ascii="Arial" w:hAnsi="Arial" w:cs="Arial"/>
          <w:b w:val="0"/>
          <w:color w:val="000000"/>
          <w:shd w:val="clear" w:color="auto" w:fill="FFFFFF"/>
        </w:rPr>
        <w:t>foram aprovadas por unanimidade</w:t>
      </w:r>
      <w:r w:rsidR="00084690" w:rsidRPr="00205997">
        <w:rPr>
          <w:rStyle w:val="Forte"/>
          <w:rFonts w:ascii="Arial" w:hAnsi="Arial" w:cs="Arial"/>
          <w:color w:val="000000"/>
          <w:shd w:val="clear" w:color="auto" w:fill="FFFFFF"/>
        </w:rPr>
        <w:t xml:space="preserve">. </w:t>
      </w:r>
      <w:r w:rsidR="005F6D76" w:rsidRPr="00205997">
        <w:rPr>
          <w:rFonts w:ascii="Arial" w:hAnsi="Arial" w:cs="Arial"/>
          <w:b/>
          <w:color w:val="000000"/>
          <w:shd w:val="clear" w:color="auto" w:fill="FFFFFF"/>
        </w:rPr>
        <w:t>P</w:t>
      </w:r>
      <w:r w:rsidR="00EF17EE" w:rsidRPr="00205997">
        <w:rPr>
          <w:rStyle w:val="Forte"/>
          <w:rFonts w:ascii="Arial" w:hAnsi="Arial" w:cs="Arial"/>
          <w:color w:val="000000"/>
          <w:shd w:val="clear" w:color="auto" w:fill="FFFFFF"/>
        </w:rPr>
        <w:t xml:space="preserve">ROPOSIÇÕES DO PODER </w:t>
      </w:r>
      <w:r w:rsidR="00EF17EE" w:rsidRPr="00205997">
        <w:rPr>
          <w:rStyle w:val="Forte"/>
          <w:rFonts w:ascii="Arial" w:hAnsi="Arial" w:cs="Arial"/>
          <w:shd w:val="clear" w:color="auto" w:fill="FFFFFF"/>
        </w:rPr>
        <w:t>LEGISLATIVO</w:t>
      </w:r>
      <w:r w:rsidR="00592CCA" w:rsidRPr="00205997">
        <w:rPr>
          <w:rStyle w:val="Forte"/>
          <w:rFonts w:ascii="Arial" w:hAnsi="Arial" w:cs="Arial"/>
          <w:shd w:val="clear" w:color="auto" w:fill="FFFFFF"/>
        </w:rPr>
        <w:t>.</w:t>
      </w:r>
      <w:r w:rsidR="00E64429" w:rsidRPr="00205997">
        <w:rPr>
          <w:rStyle w:val="Forte"/>
          <w:rFonts w:ascii="Arial" w:hAnsi="Arial" w:cs="Arial"/>
          <w:shd w:val="clear" w:color="auto" w:fill="FFFFFF"/>
        </w:rPr>
        <w:t xml:space="preserve"> </w:t>
      </w:r>
      <w:r w:rsidR="00E64429" w:rsidRPr="00205997">
        <w:rPr>
          <w:rStyle w:val="Forte"/>
          <w:rFonts w:ascii="Arial" w:hAnsi="Arial" w:cs="Arial"/>
          <w:b w:val="0"/>
          <w:shd w:val="clear" w:color="auto" w:fill="FFFFFF"/>
        </w:rPr>
        <w:t xml:space="preserve">A indicação nº234/2021, os requerimentos nº 037, 40 e 42/2021 foram aprovados de maneira unanime. </w:t>
      </w:r>
      <w:r w:rsidR="00F62B21" w:rsidRPr="00205997">
        <w:rPr>
          <w:rFonts w:ascii="Arial" w:hAnsi="Arial" w:cs="Arial"/>
        </w:rPr>
        <w:t>Nada mais havendo a tratar</w:t>
      </w:r>
      <w:r w:rsidR="00D20FE0" w:rsidRPr="00205997">
        <w:rPr>
          <w:rFonts w:ascii="Arial" w:hAnsi="Arial" w:cs="Arial"/>
        </w:rPr>
        <w:t>,</w:t>
      </w:r>
      <w:r w:rsidR="00712738" w:rsidRPr="00205997">
        <w:rPr>
          <w:rFonts w:ascii="Arial" w:hAnsi="Arial" w:cs="Arial"/>
          <w:color w:val="FF0000"/>
        </w:rPr>
        <w:t xml:space="preserve"> </w:t>
      </w:r>
      <w:r w:rsidR="00712738" w:rsidRPr="00205997">
        <w:rPr>
          <w:rFonts w:ascii="Arial" w:hAnsi="Arial" w:cs="Arial"/>
        </w:rPr>
        <w:t>às</w:t>
      </w:r>
      <w:r w:rsidR="00084690" w:rsidRPr="00205997">
        <w:rPr>
          <w:rFonts w:ascii="Arial" w:hAnsi="Arial" w:cs="Arial"/>
        </w:rPr>
        <w:t xml:space="preserve"> 2</w:t>
      </w:r>
      <w:r w:rsidR="00E64429" w:rsidRPr="00205997">
        <w:rPr>
          <w:rFonts w:ascii="Arial" w:hAnsi="Arial" w:cs="Arial"/>
        </w:rPr>
        <w:t>0</w:t>
      </w:r>
      <w:r w:rsidR="005E4B16" w:rsidRPr="00205997">
        <w:rPr>
          <w:rFonts w:ascii="Arial" w:hAnsi="Arial" w:cs="Arial"/>
        </w:rPr>
        <w:t>:</w:t>
      </w:r>
      <w:r w:rsidR="00E64429" w:rsidRPr="00205997">
        <w:rPr>
          <w:rFonts w:ascii="Arial" w:hAnsi="Arial" w:cs="Arial"/>
        </w:rPr>
        <w:t>32</w:t>
      </w:r>
      <w:r w:rsidR="00084690" w:rsidRPr="00205997">
        <w:rPr>
          <w:rFonts w:ascii="Arial" w:hAnsi="Arial" w:cs="Arial"/>
        </w:rPr>
        <w:t>hs</w:t>
      </w:r>
      <w:r w:rsidR="00DA358F" w:rsidRPr="00205997">
        <w:rPr>
          <w:rFonts w:ascii="Arial" w:hAnsi="Arial" w:cs="Arial"/>
        </w:rPr>
        <w:t xml:space="preserve">, </w:t>
      </w:r>
      <w:r w:rsidR="00880165" w:rsidRPr="00205997">
        <w:rPr>
          <w:rFonts w:ascii="Arial" w:hAnsi="Arial" w:cs="Arial"/>
        </w:rPr>
        <w:t>o pre</w:t>
      </w:r>
      <w:r w:rsidR="00F62B21" w:rsidRPr="00205997">
        <w:rPr>
          <w:rFonts w:ascii="Arial" w:hAnsi="Arial" w:cs="Arial"/>
        </w:rPr>
        <w:t>sidente</w:t>
      </w:r>
      <w:r w:rsidR="00B136B7" w:rsidRPr="00205997">
        <w:rPr>
          <w:rFonts w:ascii="Arial" w:hAnsi="Arial" w:cs="Arial"/>
        </w:rPr>
        <w:t xml:space="preserve"> declarou encerrada a presente Sessão O</w:t>
      </w:r>
      <w:r w:rsidR="00F62B21" w:rsidRPr="00205997">
        <w:rPr>
          <w:rFonts w:ascii="Arial" w:hAnsi="Arial" w:cs="Arial"/>
        </w:rPr>
        <w:t>rdinária</w:t>
      </w:r>
      <w:r w:rsidR="0027635F" w:rsidRPr="00205997">
        <w:rPr>
          <w:rFonts w:ascii="Arial" w:hAnsi="Arial" w:cs="Arial"/>
        </w:rPr>
        <w:t xml:space="preserve">. E convidou a todos para a próxima sessão ordinária que realizar-se-á </w:t>
      </w:r>
      <w:r w:rsidR="001641F4" w:rsidRPr="00205997">
        <w:rPr>
          <w:rFonts w:ascii="Arial" w:hAnsi="Arial" w:cs="Arial"/>
        </w:rPr>
        <w:t>n</w:t>
      </w:r>
      <w:r w:rsidR="0027635F" w:rsidRPr="00205997">
        <w:rPr>
          <w:rFonts w:ascii="Arial" w:hAnsi="Arial" w:cs="Arial"/>
        </w:rPr>
        <w:t>o</w:t>
      </w:r>
      <w:r w:rsidR="001641F4" w:rsidRPr="00205997">
        <w:rPr>
          <w:rFonts w:ascii="Arial" w:hAnsi="Arial" w:cs="Arial"/>
        </w:rPr>
        <w:t xml:space="preserve"> dia </w:t>
      </w:r>
      <w:r w:rsidR="005E4B16" w:rsidRPr="00205997">
        <w:rPr>
          <w:rFonts w:ascii="Arial" w:hAnsi="Arial" w:cs="Arial"/>
        </w:rPr>
        <w:t>sete</w:t>
      </w:r>
      <w:r w:rsidR="001641F4" w:rsidRPr="00205997">
        <w:rPr>
          <w:rFonts w:ascii="Arial" w:hAnsi="Arial" w:cs="Arial"/>
        </w:rPr>
        <w:t xml:space="preserve"> </w:t>
      </w:r>
      <w:r w:rsidR="00A5638E" w:rsidRPr="00205997">
        <w:rPr>
          <w:rFonts w:ascii="Arial" w:hAnsi="Arial" w:cs="Arial"/>
        </w:rPr>
        <w:t xml:space="preserve">de </w:t>
      </w:r>
      <w:r w:rsidR="005E4B16" w:rsidRPr="00205997">
        <w:rPr>
          <w:rFonts w:ascii="Arial" w:hAnsi="Arial" w:cs="Arial"/>
        </w:rPr>
        <w:t>dezembro</w:t>
      </w:r>
      <w:r w:rsidR="00387C4E" w:rsidRPr="00205997">
        <w:rPr>
          <w:rFonts w:ascii="Arial" w:hAnsi="Arial" w:cs="Arial"/>
        </w:rPr>
        <w:t xml:space="preserve"> </w:t>
      </w:r>
      <w:r w:rsidR="0027635F" w:rsidRPr="00205997">
        <w:rPr>
          <w:rFonts w:ascii="Arial" w:hAnsi="Arial" w:cs="Arial"/>
        </w:rPr>
        <w:t xml:space="preserve">do </w:t>
      </w:r>
      <w:r w:rsidR="0082269B" w:rsidRPr="00205997">
        <w:rPr>
          <w:rFonts w:ascii="Arial" w:hAnsi="Arial" w:cs="Arial"/>
        </w:rPr>
        <w:t>c</w:t>
      </w:r>
      <w:r w:rsidR="0027635F" w:rsidRPr="00205997">
        <w:rPr>
          <w:rFonts w:ascii="Arial" w:hAnsi="Arial" w:cs="Arial"/>
        </w:rPr>
        <w:t>orrente ano</w:t>
      </w:r>
      <w:r w:rsidR="00D20FE0" w:rsidRPr="00205997">
        <w:rPr>
          <w:rFonts w:ascii="Arial" w:hAnsi="Arial" w:cs="Arial"/>
        </w:rPr>
        <w:t xml:space="preserve"> na</w:t>
      </w:r>
      <w:r w:rsidR="007628D3" w:rsidRPr="00205997">
        <w:rPr>
          <w:rFonts w:ascii="Arial" w:hAnsi="Arial" w:cs="Arial"/>
        </w:rPr>
        <w:t xml:space="preserve"> s</w:t>
      </w:r>
      <w:r w:rsidR="001641F4" w:rsidRPr="00205997">
        <w:rPr>
          <w:rFonts w:ascii="Arial" w:hAnsi="Arial" w:cs="Arial"/>
        </w:rPr>
        <w:t>ede do Poder Legislativo, situado na Av</w:t>
      </w:r>
      <w:r w:rsidR="007628D3" w:rsidRPr="00205997">
        <w:rPr>
          <w:rFonts w:ascii="Arial" w:hAnsi="Arial" w:cs="Arial"/>
        </w:rPr>
        <w:t>.</w:t>
      </w:r>
      <w:r w:rsidR="001641F4" w:rsidRPr="00205997">
        <w:rPr>
          <w:rFonts w:ascii="Arial" w:hAnsi="Arial" w:cs="Arial"/>
        </w:rPr>
        <w:t xml:space="preserve"> 01 Leste</w:t>
      </w:r>
      <w:r w:rsidR="007628D3" w:rsidRPr="00205997">
        <w:rPr>
          <w:rFonts w:ascii="Arial" w:hAnsi="Arial" w:cs="Arial"/>
        </w:rPr>
        <w:t xml:space="preserve"> 1180</w:t>
      </w:r>
      <w:r w:rsidR="001641F4" w:rsidRPr="00205997">
        <w:rPr>
          <w:rFonts w:ascii="Arial" w:hAnsi="Arial" w:cs="Arial"/>
        </w:rPr>
        <w:t>, Bairro Centro Administrativo</w:t>
      </w:r>
      <w:r w:rsidR="007628D3" w:rsidRPr="00205997">
        <w:rPr>
          <w:rFonts w:ascii="Arial" w:hAnsi="Arial" w:cs="Arial"/>
        </w:rPr>
        <w:t>, nesta cidade.</w:t>
      </w:r>
    </w:p>
    <w:p w:rsidR="0057143B" w:rsidRPr="00205997" w:rsidRDefault="0057143B" w:rsidP="001E1BFF">
      <w:pPr>
        <w:jc w:val="both"/>
        <w:rPr>
          <w:rFonts w:ascii="Arial" w:hAnsi="Arial" w:cs="Arial"/>
        </w:rPr>
      </w:pPr>
    </w:p>
    <w:p w:rsidR="00174D46" w:rsidRPr="00205997" w:rsidRDefault="00174D46" w:rsidP="001E1BFF">
      <w:pPr>
        <w:jc w:val="both"/>
        <w:rPr>
          <w:rFonts w:ascii="Arial" w:hAnsi="Arial" w:cs="Arial"/>
        </w:rPr>
      </w:pPr>
    </w:p>
    <w:p w:rsidR="00174D46" w:rsidRPr="00205997" w:rsidRDefault="00174D46" w:rsidP="001E1BFF">
      <w:pPr>
        <w:jc w:val="both"/>
        <w:rPr>
          <w:rFonts w:ascii="Arial" w:hAnsi="Arial" w:cs="Arial"/>
        </w:rPr>
      </w:pPr>
    </w:p>
    <w:p w:rsidR="00174D46" w:rsidRPr="00205997" w:rsidRDefault="00174D46" w:rsidP="001E1BFF">
      <w:pPr>
        <w:jc w:val="both"/>
        <w:rPr>
          <w:rFonts w:ascii="Arial" w:hAnsi="Arial" w:cs="Arial"/>
        </w:rPr>
      </w:pPr>
    </w:p>
    <w:p w:rsidR="0057143B" w:rsidRPr="00205997" w:rsidRDefault="0057143B" w:rsidP="001E1BFF">
      <w:pPr>
        <w:jc w:val="both"/>
        <w:rPr>
          <w:rFonts w:ascii="Arial" w:hAnsi="Arial" w:cs="Arial"/>
        </w:rPr>
      </w:pPr>
    </w:p>
    <w:p w:rsidR="00995C78" w:rsidRPr="00205997" w:rsidRDefault="000F4633" w:rsidP="001E1BFF">
      <w:pPr>
        <w:jc w:val="both"/>
        <w:rPr>
          <w:rFonts w:ascii="Arial" w:hAnsi="Arial" w:cs="Arial"/>
        </w:rPr>
      </w:pPr>
      <w:r w:rsidRPr="00205997">
        <w:rPr>
          <w:rFonts w:ascii="Arial" w:hAnsi="Arial" w:cs="Arial"/>
        </w:rPr>
        <w:t>Va</w:t>
      </w:r>
      <w:r w:rsidR="00883EFF" w:rsidRPr="00205997">
        <w:rPr>
          <w:rFonts w:ascii="Arial" w:hAnsi="Arial" w:cs="Arial"/>
        </w:rPr>
        <w:t>ldir José Griebeler</w:t>
      </w:r>
      <w:r w:rsidR="00717874" w:rsidRPr="00205997">
        <w:rPr>
          <w:rFonts w:ascii="Arial" w:hAnsi="Arial" w:cs="Arial"/>
        </w:rPr>
        <w:t xml:space="preserve">                             </w:t>
      </w:r>
      <w:r w:rsidR="00883EFF" w:rsidRPr="00205997">
        <w:rPr>
          <w:rFonts w:ascii="Arial" w:hAnsi="Arial" w:cs="Arial"/>
        </w:rPr>
        <w:t xml:space="preserve">    </w:t>
      </w:r>
      <w:r w:rsidR="000024C1" w:rsidRPr="00205997">
        <w:rPr>
          <w:rFonts w:ascii="Arial" w:hAnsi="Arial" w:cs="Arial"/>
        </w:rPr>
        <w:t xml:space="preserve">              Diego Tenn </w:t>
      </w:r>
      <w:r w:rsidR="00883EFF" w:rsidRPr="00205997">
        <w:rPr>
          <w:rFonts w:ascii="Arial" w:hAnsi="Arial" w:cs="Arial"/>
        </w:rPr>
        <w:t>Pass</w:t>
      </w:r>
    </w:p>
    <w:p w:rsidR="004C63F5" w:rsidRPr="00C21FC5" w:rsidRDefault="00883EFF" w:rsidP="001E1BFF">
      <w:pPr>
        <w:jc w:val="both"/>
        <w:rPr>
          <w:rFonts w:ascii="Arial" w:hAnsi="Arial" w:cs="Arial"/>
        </w:rPr>
      </w:pPr>
      <w:r w:rsidRPr="00205997">
        <w:rPr>
          <w:rFonts w:ascii="Arial" w:hAnsi="Arial" w:cs="Arial"/>
        </w:rPr>
        <w:t xml:space="preserve">    </w:t>
      </w:r>
      <w:r w:rsidR="00995C78" w:rsidRPr="00205997">
        <w:rPr>
          <w:rFonts w:ascii="Arial" w:hAnsi="Arial" w:cs="Arial"/>
        </w:rPr>
        <w:t xml:space="preserve">   </w:t>
      </w:r>
      <w:r w:rsidR="00717874" w:rsidRPr="00205997">
        <w:rPr>
          <w:rFonts w:ascii="Arial" w:hAnsi="Arial" w:cs="Arial"/>
        </w:rPr>
        <w:t xml:space="preserve">Secretário                         </w:t>
      </w:r>
      <w:r w:rsidR="00717874" w:rsidRPr="00205997">
        <w:rPr>
          <w:rFonts w:ascii="Arial" w:hAnsi="Arial" w:cs="Arial"/>
        </w:rPr>
        <w:tab/>
        <w:t xml:space="preserve">    </w:t>
      </w:r>
      <w:r w:rsidR="00717874" w:rsidRPr="00205997">
        <w:rPr>
          <w:rFonts w:ascii="Arial" w:hAnsi="Arial" w:cs="Arial"/>
        </w:rPr>
        <w:tab/>
        <w:t xml:space="preserve">                       Presidente</w:t>
      </w:r>
      <w:r w:rsidR="003B0FBF" w:rsidRPr="00205997">
        <w:rPr>
          <w:rFonts w:ascii="Arial" w:hAnsi="Arial" w:cs="Arial"/>
        </w:rPr>
        <w:t xml:space="preserve"> </w:t>
      </w:r>
    </w:p>
    <w:p w:rsidR="004451D7" w:rsidRPr="00C21FC5" w:rsidRDefault="004451D7" w:rsidP="001E1BFF">
      <w:pPr>
        <w:jc w:val="both"/>
        <w:rPr>
          <w:rFonts w:ascii="Arial" w:hAnsi="Arial" w:cs="Arial"/>
        </w:rPr>
      </w:pPr>
      <w:bookmarkStart w:id="0" w:name="_GoBack"/>
      <w:bookmarkEnd w:id="0"/>
    </w:p>
    <w:sectPr w:rsidR="004451D7" w:rsidRPr="00C21FC5"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205997">
      <w:rPr>
        <w:noProof/>
      </w:rPr>
      <w:t>17</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5E0"/>
    <w:rsid w:val="00011F53"/>
    <w:rsid w:val="00012C54"/>
    <w:rsid w:val="000142B8"/>
    <w:rsid w:val="000152C0"/>
    <w:rsid w:val="00020368"/>
    <w:rsid w:val="0002163F"/>
    <w:rsid w:val="000226CD"/>
    <w:rsid w:val="000256C6"/>
    <w:rsid w:val="000258FD"/>
    <w:rsid w:val="0002591A"/>
    <w:rsid w:val="00025A8D"/>
    <w:rsid w:val="000272BC"/>
    <w:rsid w:val="00032AD6"/>
    <w:rsid w:val="00033122"/>
    <w:rsid w:val="00035926"/>
    <w:rsid w:val="00035C99"/>
    <w:rsid w:val="00036F92"/>
    <w:rsid w:val="000372CA"/>
    <w:rsid w:val="00040BA0"/>
    <w:rsid w:val="000414C2"/>
    <w:rsid w:val="00041672"/>
    <w:rsid w:val="0004478A"/>
    <w:rsid w:val="000464BB"/>
    <w:rsid w:val="00055331"/>
    <w:rsid w:val="00055C7E"/>
    <w:rsid w:val="00056274"/>
    <w:rsid w:val="00056AF3"/>
    <w:rsid w:val="00061D4B"/>
    <w:rsid w:val="00064A7B"/>
    <w:rsid w:val="00067F66"/>
    <w:rsid w:val="0007045B"/>
    <w:rsid w:val="000722E1"/>
    <w:rsid w:val="000737AF"/>
    <w:rsid w:val="000758B7"/>
    <w:rsid w:val="00080242"/>
    <w:rsid w:val="000828E6"/>
    <w:rsid w:val="00083A2C"/>
    <w:rsid w:val="00084690"/>
    <w:rsid w:val="000850ED"/>
    <w:rsid w:val="000856E0"/>
    <w:rsid w:val="00087C19"/>
    <w:rsid w:val="00091AAE"/>
    <w:rsid w:val="000924D6"/>
    <w:rsid w:val="000926B3"/>
    <w:rsid w:val="000938BE"/>
    <w:rsid w:val="000962A9"/>
    <w:rsid w:val="00096538"/>
    <w:rsid w:val="00096779"/>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59B4"/>
    <w:rsid w:val="00107A57"/>
    <w:rsid w:val="0011225A"/>
    <w:rsid w:val="0011260D"/>
    <w:rsid w:val="00112E24"/>
    <w:rsid w:val="0011456E"/>
    <w:rsid w:val="00114ED1"/>
    <w:rsid w:val="00115D21"/>
    <w:rsid w:val="0011620B"/>
    <w:rsid w:val="00117E27"/>
    <w:rsid w:val="001216F5"/>
    <w:rsid w:val="00121A2E"/>
    <w:rsid w:val="00122010"/>
    <w:rsid w:val="001224C3"/>
    <w:rsid w:val="001233F8"/>
    <w:rsid w:val="001279E7"/>
    <w:rsid w:val="00132F7A"/>
    <w:rsid w:val="00134407"/>
    <w:rsid w:val="0013492A"/>
    <w:rsid w:val="00135501"/>
    <w:rsid w:val="0013669F"/>
    <w:rsid w:val="001428D7"/>
    <w:rsid w:val="001449F4"/>
    <w:rsid w:val="001467A4"/>
    <w:rsid w:val="00153187"/>
    <w:rsid w:val="001538E3"/>
    <w:rsid w:val="00155DA3"/>
    <w:rsid w:val="00155E14"/>
    <w:rsid w:val="00161753"/>
    <w:rsid w:val="00161EB4"/>
    <w:rsid w:val="00162AA2"/>
    <w:rsid w:val="001641F4"/>
    <w:rsid w:val="00165FBC"/>
    <w:rsid w:val="00166F4C"/>
    <w:rsid w:val="00171945"/>
    <w:rsid w:val="00172575"/>
    <w:rsid w:val="00173745"/>
    <w:rsid w:val="00173A2C"/>
    <w:rsid w:val="0017431B"/>
    <w:rsid w:val="00174D46"/>
    <w:rsid w:val="001757E2"/>
    <w:rsid w:val="00175981"/>
    <w:rsid w:val="001766D0"/>
    <w:rsid w:val="0017735D"/>
    <w:rsid w:val="00183726"/>
    <w:rsid w:val="001845BD"/>
    <w:rsid w:val="00191506"/>
    <w:rsid w:val="001920E8"/>
    <w:rsid w:val="001943DF"/>
    <w:rsid w:val="00194837"/>
    <w:rsid w:val="00196702"/>
    <w:rsid w:val="001A1162"/>
    <w:rsid w:val="001A27BC"/>
    <w:rsid w:val="001A3366"/>
    <w:rsid w:val="001A3F78"/>
    <w:rsid w:val="001A4229"/>
    <w:rsid w:val="001A44B5"/>
    <w:rsid w:val="001A482C"/>
    <w:rsid w:val="001A5E36"/>
    <w:rsid w:val="001A7C31"/>
    <w:rsid w:val="001B068A"/>
    <w:rsid w:val="001B1509"/>
    <w:rsid w:val="001B1F43"/>
    <w:rsid w:val="001B20D1"/>
    <w:rsid w:val="001B2799"/>
    <w:rsid w:val="001B676A"/>
    <w:rsid w:val="001B6AC2"/>
    <w:rsid w:val="001B7B5D"/>
    <w:rsid w:val="001C01EB"/>
    <w:rsid w:val="001C0F24"/>
    <w:rsid w:val="001C2B3F"/>
    <w:rsid w:val="001C66B7"/>
    <w:rsid w:val="001D06CC"/>
    <w:rsid w:val="001D2D18"/>
    <w:rsid w:val="001D3EC3"/>
    <w:rsid w:val="001D4222"/>
    <w:rsid w:val="001E0726"/>
    <w:rsid w:val="001E147F"/>
    <w:rsid w:val="001E1AE0"/>
    <w:rsid w:val="001E1BFF"/>
    <w:rsid w:val="001E29B5"/>
    <w:rsid w:val="001E2F8C"/>
    <w:rsid w:val="001E3167"/>
    <w:rsid w:val="001E58FA"/>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05997"/>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6949"/>
    <w:rsid w:val="00236AB0"/>
    <w:rsid w:val="00237230"/>
    <w:rsid w:val="002440B5"/>
    <w:rsid w:val="0024557A"/>
    <w:rsid w:val="00245D93"/>
    <w:rsid w:val="002477CA"/>
    <w:rsid w:val="002545BC"/>
    <w:rsid w:val="00256076"/>
    <w:rsid w:val="00261A4B"/>
    <w:rsid w:val="00262CCF"/>
    <w:rsid w:val="00262E54"/>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A780C"/>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1339"/>
    <w:rsid w:val="002E28FC"/>
    <w:rsid w:val="002E5B8C"/>
    <w:rsid w:val="002E716D"/>
    <w:rsid w:val="002F0E9B"/>
    <w:rsid w:val="00300994"/>
    <w:rsid w:val="003016EA"/>
    <w:rsid w:val="003039B1"/>
    <w:rsid w:val="00305102"/>
    <w:rsid w:val="0030789C"/>
    <w:rsid w:val="00311B88"/>
    <w:rsid w:val="003152C9"/>
    <w:rsid w:val="00320E70"/>
    <w:rsid w:val="00321527"/>
    <w:rsid w:val="00326C07"/>
    <w:rsid w:val="00332383"/>
    <w:rsid w:val="00332FBA"/>
    <w:rsid w:val="003408B1"/>
    <w:rsid w:val="00341381"/>
    <w:rsid w:val="0034159C"/>
    <w:rsid w:val="0034733F"/>
    <w:rsid w:val="00347516"/>
    <w:rsid w:val="0035115B"/>
    <w:rsid w:val="00351BF6"/>
    <w:rsid w:val="00352449"/>
    <w:rsid w:val="0035268F"/>
    <w:rsid w:val="003545C0"/>
    <w:rsid w:val="003556A5"/>
    <w:rsid w:val="00361337"/>
    <w:rsid w:val="003657C4"/>
    <w:rsid w:val="003667A8"/>
    <w:rsid w:val="003671A1"/>
    <w:rsid w:val="003672C4"/>
    <w:rsid w:val="00370076"/>
    <w:rsid w:val="003702D6"/>
    <w:rsid w:val="003754C1"/>
    <w:rsid w:val="003768D6"/>
    <w:rsid w:val="00380E3F"/>
    <w:rsid w:val="00381A75"/>
    <w:rsid w:val="00382BFC"/>
    <w:rsid w:val="00382E7D"/>
    <w:rsid w:val="00384737"/>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40E2"/>
    <w:rsid w:val="003B4A53"/>
    <w:rsid w:val="003B4E9F"/>
    <w:rsid w:val="003C0616"/>
    <w:rsid w:val="003C2EC3"/>
    <w:rsid w:val="003C3C55"/>
    <w:rsid w:val="003C4060"/>
    <w:rsid w:val="003D00FF"/>
    <w:rsid w:val="003D06BB"/>
    <w:rsid w:val="003D0E4D"/>
    <w:rsid w:val="003D1229"/>
    <w:rsid w:val="003D1920"/>
    <w:rsid w:val="003D426C"/>
    <w:rsid w:val="003D5712"/>
    <w:rsid w:val="003D6DF9"/>
    <w:rsid w:val="003D73C9"/>
    <w:rsid w:val="003D7BD1"/>
    <w:rsid w:val="003D7F7F"/>
    <w:rsid w:val="003E00AD"/>
    <w:rsid w:val="003E0770"/>
    <w:rsid w:val="003E2D58"/>
    <w:rsid w:val="003E42FA"/>
    <w:rsid w:val="003E447D"/>
    <w:rsid w:val="003F07B5"/>
    <w:rsid w:val="003F0EFE"/>
    <w:rsid w:val="003F3613"/>
    <w:rsid w:val="003F39F6"/>
    <w:rsid w:val="003F3F94"/>
    <w:rsid w:val="003F47C3"/>
    <w:rsid w:val="003F7285"/>
    <w:rsid w:val="00401C05"/>
    <w:rsid w:val="00402E2F"/>
    <w:rsid w:val="0040414B"/>
    <w:rsid w:val="00405ACA"/>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579F0"/>
    <w:rsid w:val="00461433"/>
    <w:rsid w:val="00461D85"/>
    <w:rsid w:val="004628EA"/>
    <w:rsid w:val="004630C8"/>
    <w:rsid w:val="00465415"/>
    <w:rsid w:val="00465612"/>
    <w:rsid w:val="00465667"/>
    <w:rsid w:val="00465D76"/>
    <w:rsid w:val="00472363"/>
    <w:rsid w:val="00473E00"/>
    <w:rsid w:val="00476C02"/>
    <w:rsid w:val="00476C2E"/>
    <w:rsid w:val="004802E7"/>
    <w:rsid w:val="00480797"/>
    <w:rsid w:val="00480EB4"/>
    <w:rsid w:val="00480EEC"/>
    <w:rsid w:val="00482542"/>
    <w:rsid w:val="00482767"/>
    <w:rsid w:val="00482883"/>
    <w:rsid w:val="004848BE"/>
    <w:rsid w:val="00485C54"/>
    <w:rsid w:val="0048667D"/>
    <w:rsid w:val="00486A77"/>
    <w:rsid w:val="00491483"/>
    <w:rsid w:val="00491B27"/>
    <w:rsid w:val="00493341"/>
    <w:rsid w:val="004947AB"/>
    <w:rsid w:val="00495266"/>
    <w:rsid w:val="00497F68"/>
    <w:rsid w:val="004A2177"/>
    <w:rsid w:val="004A37EC"/>
    <w:rsid w:val="004A3922"/>
    <w:rsid w:val="004A4605"/>
    <w:rsid w:val="004A70F4"/>
    <w:rsid w:val="004B1107"/>
    <w:rsid w:val="004B2F84"/>
    <w:rsid w:val="004B34ED"/>
    <w:rsid w:val="004B39C3"/>
    <w:rsid w:val="004B3AC2"/>
    <w:rsid w:val="004B3D29"/>
    <w:rsid w:val="004B543B"/>
    <w:rsid w:val="004B5640"/>
    <w:rsid w:val="004B758C"/>
    <w:rsid w:val="004C193F"/>
    <w:rsid w:val="004C2BD5"/>
    <w:rsid w:val="004C50B1"/>
    <w:rsid w:val="004C63F5"/>
    <w:rsid w:val="004C71DC"/>
    <w:rsid w:val="004D11A8"/>
    <w:rsid w:val="004D5215"/>
    <w:rsid w:val="004D5F17"/>
    <w:rsid w:val="004D7B3B"/>
    <w:rsid w:val="004E01BA"/>
    <w:rsid w:val="004E0676"/>
    <w:rsid w:val="004E1E42"/>
    <w:rsid w:val="004E2F5E"/>
    <w:rsid w:val="004E35D0"/>
    <w:rsid w:val="004E4E7A"/>
    <w:rsid w:val="004E505A"/>
    <w:rsid w:val="004E613D"/>
    <w:rsid w:val="004E6214"/>
    <w:rsid w:val="004F0207"/>
    <w:rsid w:val="004F18C7"/>
    <w:rsid w:val="004F334C"/>
    <w:rsid w:val="004F375A"/>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2E5"/>
    <w:rsid w:val="005504CA"/>
    <w:rsid w:val="00551450"/>
    <w:rsid w:val="005518F5"/>
    <w:rsid w:val="005529C9"/>
    <w:rsid w:val="0055332F"/>
    <w:rsid w:val="00553E6D"/>
    <w:rsid w:val="00554E1E"/>
    <w:rsid w:val="00555BE0"/>
    <w:rsid w:val="0056223E"/>
    <w:rsid w:val="005624A1"/>
    <w:rsid w:val="005646DD"/>
    <w:rsid w:val="0057143B"/>
    <w:rsid w:val="005729FE"/>
    <w:rsid w:val="005732D6"/>
    <w:rsid w:val="00573D36"/>
    <w:rsid w:val="0057559C"/>
    <w:rsid w:val="0057564F"/>
    <w:rsid w:val="00577D5E"/>
    <w:rsid w:val="0058181E"/>
    <w:rsid w:val="0058358E"/>
    <w:rsid w:val="00583A73"/>
    <w:rsid w:val="0058459A"/>
    <w:rsid w:val="005929F7"/>
    <w:rsid w:val="00592CCA"/>
    <w:rsid w:val="005937D9"/>
    <w:rsid w:val="005A0776"/>
    <w:rsid w:val="005A0E1E"/>
    <w:rsid w:val="005A323C"/>
    <w:rsid w:val="005A6173"/>
    <w:rsid w:val="005A6404"/>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3253"/>
    <w:rsid w:val="005D3891"/>
    <w:rsid w:val="005D5B40"/>
    <w:rsid w:val="005D6600"/>
    <w:rsid w:val="005E2E2B"/>
    <w:rsid w:val="005E3096"/>
    <w:rsid w:val="005E3C22"/>
    <w:rsid w:val="005E4942"/>
    <w:rsid w:val="005E4B16"/>
    <w:rsid w:val="005E6821"/>
    <w:rsid w:val="005F072C"/>
    <w:rsid w:val="005F0ABA"/>
    <w:rsid w:val="005F43B4"/>
    <w:rsid w:val="005F4FC2"/>
    <w:rsid w:val="005F6165"/>
    <w:rsid w:val="005F6D76"/>
    <w:rsid w:val="0060032B"/>
    <w:rsid w:val="00601501"/>
    <w:rsid w:val="0060227E"/>
    <w:rsid w:val="006022E1"/>
    <w:rsid w:val="00602AB2"/>
    <w:rsid w:val="006031CF"/>
    <w:rsid w:val="0060445A"/>
    <w:rsid w:val="00604C38"/>
    <w:rsid w:val="006122E5"/>
    <w:rsid w:val="00614FC5"/>
    <w:rsid w:val="00615AD7"/>
    <w:rsid w:val="00616DD5"/>
    <w:rsid w:val="00617DF7"/>
    <w:rsid w:val="00620CC6"/>
    <w:rsid w:val="00621E84"/>
    <w:rsid w:val="0062326C"/>
    <w:rsid w:val="00623C75"/>
    <w:rsid w:val="00624EC6"/>
    <w:rsid w:val="00625C62"/>
    <w:rsid w:val="00630799"/>
    <w:rsid w:val="0063099A"/>
    <w:rsid w:val="006336A8"/>
    <w:rsid w:val="00633E1F"/>
    <w:rsid w:val="006345B5"/>
    <w:rsid w:val="00635310"/>
    <w:rsid w:val="00640B40"/>
    <w:rsid w:val="00641624"/>
    <w:rsid w:val="00642A0D"/>
    <w:rsid w:val="00643909"/>
    <w:rsid w:val="00645C89"/>
    <w:rsid w:val="006462BA"/>
    <w:rsid w:val="006511D4"/>
    <w:rsid w:val="00652DAE"/>
    <w:rsid w:val="00653AEF"/>
    <w:rsid w:val="00653B4C"/>
    <w:rsid w:val="00654937"/>
    <w:rsid w:val="0066040C"/>
    <w:rsid w:val="00665723"/>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4409"/>
    <w:rsid w:val="0069635D"/>
    <w:rsid w:val="00697ED7"/>
    <w:rsid w:val="006A1FE8"/>
    <w:rsid w:val="006A3845"/>
    <w:rsid w:val="006A411A"/>
    <w:rsid w:val="006A4C84"/>
    <w:rsid w:val="006A4D39"/>
    <w:rsid w:val="006A6C19"/>
    <w:rsid w:val="006A7669"/>
    <w:rsid w:val="006B0C26"/>
    <w:rsid w:val="006B1D64"/>
    <w:rsid w:val="006B258E"/>
    <w:rsid w:val="006B3DED"/>
    <w:rsid w:val="006B3EE5"/>
    <w:rsid w:val="006B3FBF"/>
    <w:rsid w:val="006B4BF1"/>
    <w:rsid w:val="006C1FEF"/>
    <w:rsid w:val="006C34B4"/>
    <w:rsid w:val="006C3A79"/>
    <w:rsid w:val="006C3EA8"/>
    <w:rsid w:val="006C6A9E"/>
    <w:rsid w:val="006C7B5F"/>
    <w:rsid w:val="006D0128"/>
    <w:rsid w:val="006D0376"/>
    <w:rsid w:val="006D37B6"/>
    <w:rsid w:val="006D3933"/>
    <w:rsid w:val="006D490C"/>
    <w:rsid w:val="006D59CD"/>
    <w:rsid w:val="006D62E0"/>
    <w:rsid w:val="006D6F03"/>
    <w:rsid w:val="006D7752"/>
    <w:rsid w:val="006D7943"/>
    <w:rsid w:val="006E04C5"/>
    <w:rsid w:val="006E065A"/>
    <w:rsid w:val="006E522A"/>
    <w:rsid w:val="006E5332"/>
    <w:rsid w:val="006E59B3"/>
    <w:rsid w:val="006F22EC"/>
    <w:rsid w:val="006F572C"/>
    <w:rsid w:val="006F6DB3"/>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0490"/>
    <w:rsid w:val="00751B8A"/>
    <w:rsid w:val="00754149"/>
    <w:rsid w:val="00754B6E"/>
    <w:rsid w:val="0075537A"/>
    <w:rsid w:val="0075591F"/>
    <w:rsid w:val="007578BA"/>
    <w:rsid w:val="00761052"/>
    <w:rsid w:val="0076276F"/>
    <w:rsid w:val="007628D3"/>
    <w:rsid w:val="00764DD9"/>
    <w:rsid w:val="0076632F"/>
    <w:rsid w:val="00767A6D"/>
    <w:rsid w:val="007710AC"/>
    <w:rsid w:val="007717DB"/>
    <w:rsid w:val="00771822"/>
    <w:rsid w:val="00775D7E"/>
    <w:rsid w:val="007769FE"/>
    <w:rsid w:val="007770DF"/>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B098E"/>
    <w:rsid w:val="007B13F3"/>
    <w:rsid w:val="007B40C9"/>
    <w:rsid w:val="007B4970"/>
    <w:rsid w:val="007C03D0"/>
    <w:rsid w:val="007C1518"/>
    <w:rsid w:val="007C4F42"/>
    <w:rsid w:val="007C55B5"/>
    <w:rsid w:val="007C5A31"/>
    <w:rsid w:val="007D3224"/>
    <w:rsid w:val="007D3F45"/>
    <w:rsid w:val="007D7468"/>
    <w:rsid w:val="007D778C"/>
    <w:rsid w:val="007E2A11"/>
    <w:rsid w:val="007E2E56"/>
    <w:rsid w:val="007E4C63"/>
    <w:rsid w:val="007E7DAF"/>
    <w:rsid w:val="007F0D65"/>
    <w:rsid w:val="007F0FF8"/>
    <w:rsid w:val="007F15E9"/>
    <w:rsid w:val="007F6410"/>
    <w:rsid w:val="007F6476"/>
    <w:rsid w:val="008013D0"/>
    <w:rsid w:val="00806016"/>
    <w:rsid w:val="00813DED"/>
    <w:rsid w:val="0081659D"/>
    <w:rsid w:val="00820A7F"/>
    <w:rsid w:val="00820DB4"/>
    <w:rsid w:val="0082252B"/>
    <w:rsid w:val="0082269B"/>
    <w:rsid w:val="00822B8E"/>
    <w:rsid w:val="008233D7"/>
    <w:rsid w:val="008252A6"/>
    <w:rsid w:val="0082584B"/>
    <w:rsid w:val="00827E7C"/>
    <w:rsid w:val="00831A92"/>
    <w:rsid w:val="00834F14"/>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8622C"/>
    <w:rsid w:val="008907C8"/>
    <w:rsid w:val="00891BD2"/>
    <w:rsid w:val="00892BC2"/>
    <w:rsid w:val="00894334"/>
    <w:rsid w:val="00895D2B"/>
    <w:rsid w:val="008A0A31"/>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E7CB7"/>
    <w:rsid w:val="008F07D8"/>
    <w:rsid w:val="008F2323"/>
    <w:rsid w:val="008F24DD"/>
    <w:rsid w:val="008F308B"/>
    <w:rsid w:val="008F607B"/>
    <w:rsid w:val="008F74BB"/>
    <w:rsid w:val="008F7834"/>
    <w:rsid w:val="0090052A"/>
    <w:rsid w:val="00901B1A"/>
    <w:rsid w:val="00902378"/>
    <w:rsid w:val="00902A1F"/>
    <w:rsid w:val="00902C3C"/>
    <w:rsid w:val="00902FD5"/>
    <w:rsid w:val="009040DB"/>
    <w:rsid w:val="00906658"/>
    <w:rsid w:val="009127DD"/>
    <w:rsid w:val="00912A54"/>
    <w:rsid w:val="0091472E"/>
    <w:rsid w:val="009156D5"/>
    <w:rsid w:val="009157E3"/>
    <w:rsid w:val="00917111"/>
    <w:rsid w:val="00917F24"/>
    <w:rsid w:val="009210A3"/>
    <w:rsid w:val="00922346"/>
    <w:rsid w:val="00923FCA"/>
    <w:rsid w:val="00924F2B"/>
    <w:rsid w:val="009271C1"/>
    <w:rsid w:val="00934361"/>
    <w:rsid w:val="00940F6B"/>
    <w:rsid w:val="00942914"/>
    <w:rsid w:val="009445B4"/>
    <w:rsid w:val="00944E60"/>
    <w:rsid w:val="0094727F"/>
    <w:rsid w:val="00947ABA"/>
    <w:rsid w:val="00947C16"/>
    <w:rsid w:val="00947FCD"/>
    <w:rsid w:val="009541A6"/>
    <w:rsid w:val="00956C37"/>
    <w:rsid w:val="00957F12"/>
    <w:rsid w:val="00960668"/>
    <w:rsid w:val="00961837"/>
    <w:rsid w:val="0096284C"/>
    <w:rsid w:val="00963A61"/>
    <w:rsid w:val="00965AEE"/>
    <w:rsid w:val="00966E46"/>
    <w:rsid w:val="00967393"/>
    <w:rsid w:val="009714B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2962"/>
    <w:rsid w:val="009935EF"/>
    <w:rsid w:val="00995734"/>
    <w:rsid w:val="00995764"/>
    <w:rsid w:val="00995C78"/>
    <w:rsid w:val="009A1139"/>
    <w:rsid w:val="009A1EFB"/>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56FC"/>
    <w:rsid w:val="009E5990"/>
    <w:rsid w:val="009E6F5A"/>
    <w:rsid w:val="009E6FC8"/>
    <w:rsid w:val="009E73E2"/>
    <w:rsid w:val="009F2A64"/>
    <w:rsid w:val="009F2BD1"/>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5D12"/>
    <w:rsid w:val="00A26474"/>
    <w:rsid w:val="00A2655C"/>
    <w:rsid w:val="00A26AF7"/>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638E"/>
    <w:rsid w:val="00A576CD"/>
    <w:rsid w:val="00A617CD"/>
    <w:rsid w:val="00A61F17"/>
    <w:rsid w:val="00A63A53"/>
    <w:rsid w:val="00A716E9"/>
    <w:rsid w:val="00A72329"/>
    <w:rsid w:val="00A73B6A"/>
    <w:rsid w:val="00A73E7A"/>
    <w:rsid w:val="00A756C1"/>
    <w:rsid w:val="00A756D1"/>
    <w:rsid w:val="00A77179"/>
    <w:rsid w:val="00A80997"/>
    <w:rsid w:val="00A80B0C"/>
    <w:rsid w:val="00A82880"/>
    <w:rsid w:val="00A83827"/>
    <w:rsid w:val="00A85C25"/>
    <w:rsid w:val="00A86DC1"/>
    <w:rsid w:val="00A878F4"/>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347"/>
    <w:rsid w:val="00AE2721"/>
    <w:rsid w:val="00AE3CB4"/>
    <w:rsid w:val="00AF0B20"/>
    <w:rsid w:val="00AF1AAE"/>
    <w:rsid w:val="00AF1DC2"/>
    <w:rsid w:val="00AF22FF"/>
    <w:rsid w:val="00AF2979"/>
    <w:rsid w:val="00AF2EA8"/>
    <w:rsid w:val="00B01355"/>
    <w:rsid w:val="00B023AA"/>
    <w:rsid w:val="00B02917"/>
    <w:rsid w:val="00B12F12"/>
    <w:rsid w:val="00B136B7"/>
    <w:rsid w:val="00B139FF"/>
    <w:rsid w:val="00B14C73"/>
    <w:rsid w:val="00B15243"/>
    <w:rsid w:val="00B16D4D"/>
    <w:rsid w:val="00B2482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0CFC"/>
    <w:rsid w:val="00B8287C"/>
    <w:rsid w:val="00B83267"/>
    <w:rsid w:val="00B86D52"/>
    <w:rsid w:val="00B875C6"/>
    <w:rsid w:val="00B87B9F"/>
    <w:rsid w:val="00B91A5A"/>
    <w:rsid w:val="00B929E3"/>
    <w:rsid w:val="00B93102"/>
    <w:rsid w:val="00B95282"/>
    <w:rsid w:val="00B9682E"/>
    <w:rsid w:val="00BA0878"/>
    <w:rsid w:val="00BA18E8"/>
    <w:rsid w:val="00BA3618"/>
    <w:rsid w:val="00BA37CC"/>
    <w:rsid w:val="00BB0658"/>
    <w:rsid w:val="00BB2605"/>
    <w:rsid w:val="00BB2846"/>
    <w:rsid w:val="00BB3C6A"/>
    <w:rsid w:val="00BB3CA6"/>
    <w:rsid w:val="00BB3D0C"/>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3655"/>
    <w:rsid w:val="00C04B4C"/>
    <w:rsid w:val="00C057B6"/>
    <w:rsid w:val="00C06126"/>
    <w:rsid w:val="00C079B1"/>
    <w:rsid w:val="00C11639"/>
    <w:rsid w:val="00C12471"/>
    <w:rsid w:val="00C1446D"/>
    <w:rsid w:val="00C14B73"/>
    <w:rsid w:val="00C16BC0"/>
    <w:rsid w:val="00C16F54"/>
    <w:rsid w:val="00C1792B"/>
    <w:rsid w:val="00C21BBF"/>
    <w:rsid w:val="00C21FC5"/>
    <w:rsid w:val="00C23263"/>
    <w:rsid w:val="00C232DC"/>
    <w:rsid w:val="00C2405F"/>
    <w:rsid w:val="00C24353"/>
    <w:rsid w:val="00C24734"/>
    <w:rsid w:val="00C25DB1"/>
    <w:rsid w:val="00C26CBE"/>
    <w:rsid w:val="00C302C3"/>
    <w:rsid w:val="00C32A14"/>
    <w:rsid w:val="00C35580"/>
    <w:rsid w:val="00C36B88"/>
    <w:rsid w:val="00C40A9E"/>
    <w:rsid w:val="00C41904"/>
    <w:rsid w:val="00C434E9"/>
    <w:rsid w:val="00C4383E"/>
    <w:rsid w:val="00C45BF9"/>
    <w:rsid w:val="00C470E1"/>
    <w:rsid w:val="00C47D89"/>
    <w:rsid w:val="00C504F3"/>
    <w:rsid w:val="00C52166"/>
    <w:rsid w:val="00C525AC"/>
    <w:rsid w:val="00C568C9"/>
    <w:rsid w:val="00C5694C"/>
    <w:rsid w:val="00C57ED8"/>
    <w:rsid w:val="00C64135"/>
    <w:rsid w:val="00C65C17"/>
    <w:rsid w:val="00C66303"/>
    <w:rsid w:val="00C66AA9"/>
    <w:rsid w:val="00C7131A"/>
    <w:rsid w:val="00C73C3F"/>
    <w:rsid w:val="00C742D8"/>
    <w:rsid w:val="00C77968"/>
    <w:rsid w:val="00C80680"/>
    <w:rsid w:val="00C81562"/>
    <w:rsid w:val="00C82FFE"/>
    <w:rsid w:val="00C83B6F"/>
    <w:rsid w:val="00C87E99"/>
    <w:rsid w:val="00C90308"/>
    <w:rsid w:val="00C91716"/>
    <w:rsid w:val="00C91C87"/>
    <w:rsid w:val="00C97022"/>
    <w:rsid w:val="00CA045A"/>
    <w:rsid w:val="00CA1701"/>
    <w:rsid w:val="00CA5A0E"/>
    <w:rsid w:val="00CA6640"/>
    <w:rsid w:val="00CA71DD"/>
    <w:rsid w:val="00CB0418"/>
    <w:rsid w:val="00CB05D4"/>
    <w:rsid w:val="00CB24A3"/>
    <w:rsid w:val="00CB2976"/>
    <w:rsid w:val="00CB487C"/>
    <w:rsid w:val="00CB52C6"/>
    <w:rsid w:val="00CB5A0E"/>
    <w:rsid w:val="00CB7D62"/>
    <w:rsid w:val="00CC2A11"/>
    <w:rsid w:val="00CC2B9A"/>
    <w:rsid w:val="00CC3649"/>
    <w:rsid w:val="00CC41E5"/>
    <w:rsid w:val="00CC60E2"/>
    <w:rsid w:val="00CC6525"/>
    <w:rsid w:val="00CC66AB"/>
    <w:rsid w:val="00CC671F"/>
    <w:rsid w:val="00CD389A"/>
    <w:rsid w:val="00CD4DE7"/>
    <w:rsid w:val="00CE18F8"/>
    <w:rsid w:val="00CE494E"/>
    <w:rsid w:val="00CE7D4D"/>
    <w:rsid w:val="00CF1235"/>
    <w:rsid w:val="00CF2147"/>
    <w:rsid w:val="00CF2E7E"/>
    <w:rsid w:val="00CF3BBD"/>
    <w:rsid w:val="00D007E4"/>
    <w:rsid w:val="00D00846"/>
    <w:rsid w:val="00D020AA"/>
    <w:rsid w:val="00D02418"/>
    <w:rsid w:val="00D02630"/>
    <w:rsid w:val="00D03C3B"/>
    <w:rsid w:val="00D0497E"/>
    <w:rsid w:val="00D12273"/>
    <w:rsid w:val="00D1389E"/>
    <w:rsid w:val="00D14A24"/>
    <w:rsid w:val="00D15450"/>
    <w:rsid w:val="00D16068"/>
    <w:rsid w:val="00D16695"/>
    <w:rsid w:val="00D174E9"/>
    <w:rsid w:val="00D20FE0"/>
    <w:rsid w:val="00D2544F"/>
    <w:rsid w:val="00D31380"/>
    <w:rsid w:val="00D31798"/>
    <w:rsid w:val="00D31C1E"/>
    <w:rsid w:val="00D31F0D"/>
    <w:rsid w:val="00D351E2"/>
    <w:rsid w:val="00D358AD"/>
    <w:rsid w:val="00D37CB2"/>
    <w:rsid w:val="00D417B1"/>
    <w:rsid w:val="00D42251"/>
    <w:rsid w:val="00D427E5"/>
    <w:rsid w:val="00D4509A"/>
    <w:rsid w:val="00D478BF"/>
    <w:rsid w:val="00D47BBA"/>
    <w:rsid w:val="00D47EE3"/>
    <w:rsid w:val="00D54B3A"/>
    <w:rsid w:val="00D56590"/>
    <w:rsid w:val="00D568A7"/>
    <w:rsid w:val="00D5738B"/>
    <w:rsid w:val="00D60670"/>
    <w:rsid w:val="00D60EB4"/>
    <w:rsid w:val="00D65F35"/>
    <w:rsid w:val="00D677F9"/>
    <w:rsid w:val="00D72A93"/>
    <w:rsid w:val="00D76038"/>
    <w:rsid w:val="00D76753"/>
    <w:rsid w:val="00D81931"/>
    <w:rsid w:val="00D81B73"/>
    <w:rsid w:val="00D83218"/>
    <w:rsid w:val="00D86519"/>
    <w:rsid w:val="00D9093F"/>
    <w:rsid w:val="00D92A65"/>
    <w:rsid w:val="00D95431"/>
    <w:rsid w:val="00DA286E"/>
    <w:rsid w:val="00DA358F"/>
    <w:rsid w:val="00DA42AE"/>
    <w:rsid w:val="00DA5698"/>
    <w:rsid w:val="00DB16FE"/>
    <w:rsid w:val="00DB6F1F"/>
    <w:rsid w:val="00DB7558"/>
    <w:rsid w:val="00DC1872"/>
    <w:rsid w:val="00DC73A0"/>
    <w:rsid w:val="00DD2195"/>
    <w:rsid w:val="00DD341F"/>
    <w:rsid w:val="00DD53D4"/>
    <w:rsid w:val="00DE08B5"/>
    <w:rsid w:val="00DE0913"/>
    <w:rsid w:val="00DE20BB"/>
    <w:rsid w:val="00DE37DD"/>
    <w:rsid w:val="00DE3CF5"/>
    <w:rsid w:val="00DE4F80"/>
    <w:rsid w:val="00DE57B2"/>
    <w:rsid w:val="00DE5D86"/>
    <w:rsid w:val="00DF0E0E"/>
    <w:rsid w:val="00DF3669"/>
    <w:rsid w:val="00DF497B"/>
    <w:rsid w:val="00DF53CD"/>
    <w:rsid w:val="00DF5EB8"/>
    <w:rsid w:val="00E0189A"/>
    <w:rsid w:val="00E0191E"/>
    <w:rsid w:val="00E01B8D"/>
    <w:rsid w:val="00E02585"/>
    <w:rsid w:val="00E03F67"/>
    <w:rsid w:val="00E05574"/>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4A37"/>
    <w:rsid w:val="00E55424"/>
    <w:rsid w:val="00E571A1"/>
    <w:rsid w:val="00E61CD2"/>
    <w:rsid w:val="00E64429"/>
    <w:rsid w:val="00E679F2"/>
    <w:rsid w:val="00E75CC3"/>
    <w:rsid w:val="00E8205D"/>
    <w:rsid w:val="00E85104"/>
    <w:rsid w:val="00E876FD"/>
    <w:rsid w:val="00E91CC4"/>
    <w:rsid w:val="00E9444B"/>
    <w:rsid w:val="00E949AC"/>
    <w:rsid w:val="00E9588A"/>
    <w:rsid w:val="00EA010F"/>
    <w:rsid w:val="00EA05BB"/>
    <w:rsid w:val="00EA0FCD"/>
    <w:rsid w:val="00EA26EC"/>
    <w:rsid w:val="00EA4B7F"/>
    <w:rsid w:val="00EA4C6D"/>
    <w:rsid w:val="00EA4E5D"/>
    <w:rsid w:val="00EA5561"/>
    <w:rsid w:val="00EA7019"/>
    <w:rsid w:val="00EA7080"/>
    <w:rsid w:val="00EA7D3F"/>
    <w:rsid w:val="00EB0476"/>
    <w:rsid w:val="00EB058E"/>
    <w:rsid w:val="00EB1785"/>
    <w:rsid w:val="00EB34F7"/>
    <w:rsid w:val="00EB5A63"/>
    <w:rsid w:val="00EB7D51"/>
    <w:rsid w:val="00EC0BC8"/>
    <w:rsid w:val="00EC1E96"/>
    <w:rsid w:val="00EC6165"/>
    <w:rsid w:val="00EC7B24"/>
    <w:rsid w:val="00ED079E"/>
    <w:rsid w:val="00ED1BA1"/>
    <w:rsid w:val="00ED3007"/>
    <w:rsid w:val="00ED3AAC"/>
    <w:rsid w:val="00ED59DD"/>
    <w:rsid w:val="00ED6324"/>
    <w:rsid w:val="00ED638D"/>
    <w:rsid w:val="00ED6C25"/>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09A0"/>
    <w:rsid w:val="00F11644"/>
    <w:rsid w:val="00F123D7"/>
    <w:rsid w:val="00F15F60"/>
    <w:rsid w:val="00F1668B"/>
    <w:rsid w:val="00F20D39"/>
    <w:rsid w:val="00F216E0"/>
    <w:rsid w:val="00F21E75"/>
    <w:rsid w:val="00F21E7A"/>
    <w:rsid w:val="00F22290"/>
    <w:rsid w:val="00F261F8"/>
    <w:rsid w:val="00F30EDE"/>
    <w:rsid w:val="00F30F3D"/>
    <w:rsid w:val="00F311E6"/>
    <w:rsid w:val="00F34D27"/>
    <w:rsid w:val="00F35771"/>
    <w:rsid w:val="00F3692F"/>
    <w:rsid w:val="00F408EE"/>
    <w:rsid w:val="00F425D8"/>
    <w:rsid w:val="00F426B0"/>
    <w:rsid w:val="00F461D4"/>
    <w:rsid w:val="00F46AF4"/>
    <w:rsid w:val="00F472EE"/>
    <w:rsid w:val="00F50D63"/>
    <w:rsid w:val="00F549C5"/>
    <w:rsid w:val="00F5512A"/>
    <w:rsid w:val="00F5783B"/>
    <w:rsid w:val="00F57A11"/>
    <w:rsid w:val="00F57E0A"/>
    <w:rsid w:val="00F60009"/>
    <w:rsid w:val="00F62368"/>
    <w:rsid w:val="00F62B21"/>
    <w:rsid w:val="00F64C7A"/>
    <w:rsid w:val="00F652FF"/>
    <w:rsid w:val="00F657C9"/>
    <w:rsid w:val="00F658B1"/>
    <w:rsid w:val="00F67F2D"/>
    <w:rsid w:val="00F701E4"/>
    <w:rsid w:val="00F70E23"/>
    <w:rsid w:val="00F72B17"/>
    <w:rsid w:val="00F73F3E"/>
    <w:rsid w:val="00F7413F"/>
    <w:rsid w:val="00F778C6"/>
    <w:rsid w:val="00F8331A"/>
    <w:rsid w:val="00F8337C"/>
    <w:rsid w:val="00F837DF"/>
    <w:rsid w:val="00F83C34"/>
    <w:rsid w:val="00F845E8"/>
    <w:rsid w:val="00F84DEE"/>
    <w:rsid w:val="00F854B0"/>
    <w:rsid w:val="00F85C9D"/>
    <w:rsid w:val="00F9057C"/>
    <w:rsid w:val="00F908BF"/>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uiPriority w:val="6"/>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 w:type="paragraph" w:styleId="Ttulo">
    <w:name w:val="Title"/>
    <w:basedOn w:val="Normal"/>
    <w:link w:val="TtuloChar"/>
    <w:qFormat/>
    <w:rsid w:val="00902A1F"/>
    <w:pPr>
      <w:jc w:val="center"/>
    </w:pPr>
    <w:rPr>
      <w:b/>
      <w:szCs w:val="20"/>
      <w:u w:val="single"/>
    </w:rPr>
  </w:style>
  <w:style w:type="character" w:customStyle="1" w:styleId="TtuloChar">
    <w:name w:val="Título Char"/>
    <w:basedOn w:val="Fontepargpadro"/>
    <w:link w:val="Ttulo"/>
    <w:rsid w:val="00902A1F"/>
    <w:rPr>
      <w:rFonts w:ascii="Times New Roman" w:eastAsia="Times New Roman" w:hAnsi="Times New Roman" w:cs="Times New Roman"/>
      <w:b/>
      <w:sz w:val="24"/>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165747482">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299434">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6749751">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F132-A012-4708-B848-CD84D46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11245</TotalTime>
  <Pages>17</Pages>
  <Words>9535</Words>
  <Characters>51494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Conta da Microsoft</cp:lastModifiedBy>
  <cp:revision>412</cp:revision>
  <cp:lastPrinted>2022-01-17T21:32:00Z</cp:lastPrinted>
  <dcterms:created xsi:type="dcterms:W3CDTF">2021-04-14T17:26:00Z</dcterms:created>
  <dcterms:modified xsi:type="dcterms:W3CDTF">2022-01-17T21:32:00Z</dcterms:modified>
</cp:coreProperties>
</file>