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4E7A5D48" w:rsidR="006D1863" w:rsidRPr="0085030D" w:rsidRDefault="00B50176" w:rsidP="000C617E">
      <w:pPr>
        <w:jc w:val="center"/>
        <w:rPr>
          <w:rFonts w:ascii="Arial" w:hAnsi="Arial" w:cs="Arial"/>
          <w:b/>
        </w:rPr>
      </w:pPr>
      <w:r w:rsidRPr="0085030D">
        <w:rPr>
          <w:rFonts w:ascii="Arial" w:hAnsi="Arial" w:cs="Arial"/>
          <w:b/>
        </w:rPr>
        <w:t xml:space="preserve">ATA </w:t>
      </w:r>
      <w:r w:rsidR="00457251" w:rsidRPr="0085030D">
        <w:rPr>
          <w:rFonts w:ascii="Arial" w:hAnsi="Arial" w:cs="Arial"/>
          <w:b/>
        </w:rPr>
        <w:t>ORDINÁRIA</w:t>
      </w:r>
      <w:r w:rsidR="002E0F09" w:rsidRPr="0085030D">
        <w:rPr>
          <w:rFonts w:ascii="Arial" w:hAnsi="Arial" w:cs="Arial"/>
          <w:b/>
        </w:rPr>
        <w:t xml:space="preserve"> </w:t>
      </w:r>
      <w:r w:rsidR="00101433" w:rsidRPr="0085030D">
        <w:rPr>
          <w:rFonts w:ascii="Arial" w:hAnsi="Arial" w:cs="Arial"/>
          <w:b/>
        </w:rPr>
        <w:t>Nº</w:t>
      </w:r>
      <w:r w:rsidR="00F9441C" w:rsidRPr="0085030D">
        <w:rPr>
          <w:rFonts w:ascii="Arial" w:hAnsi="Arial" w:cs="Arial"/>
          <w:b/>
        </w:rPr>
        <w:t>010</w:t>
      </w:r>
      <w:r w:rsidR="00457251" w:rsidRPr="0085030D">
        <w:rPr>
          <w:rFonts w:ascii="Arial" w:hAnsi="Arial" w:cs="Arial"/>
          <w:b/>
        </w:rPr>
        <w:t>/202</w:t>
      </w:r>
      <w:r w:rsidR="0001476A" w:rsidRPr="0085030D">
        <w:rPr>
          <w:rFonts w:ascii="Arial" w:hAnsi="Arial" w:cs="Arial"/>
          <w:b/>
        </w:rPr>
        <w:t>4</w:t>
      </w:r>
    </w:p>
    <w:p w14:paraId="01080888" w14:textId="3F6A2799" w:rsidR="00C82566" w:rsidRPr="00042206" w:rsidRDefault="00457251" w:rsidP="00C82566">
      <w:pPr>
        <w:jc w:val="both"/>
        <w:rPr>
          <w:rFonts w:ascii="Arial" w:hAnsi="Arial" w:cs="Arial"/>
          <w:color w:val="000000" w:themeColor="text1"/>
        </w:rPr>
      </w:pPr>
      <w:r w:rsidRPr="0085030D">
        <w:rPr>
          <w:rFonts w:ascii="Arial" w:hAnsi="Arial" w:cs="Arial"/>
        </w:rPr>
        <w:t>Aos</w:t>
      </w:r>
      <w:r w:rsidR="00316150" w:rsidRPr="0085030D">
        <w:rPr>
          <w:rFonts w:ascii="Arial" w:hAnsi="Arial" w:cs="Arial"/>
        </w:rPr>
        <w:t xml:space="preserve"> </w:t>
      </w:r>
      <w:r w:rsidR="00F9441C" w:rsidRPr="0085030D">
        <w:rPr>
          <w:rFonts w:ascii="Arial" w:hAnsi="Arial" w:cs="Arial"/>
        </w:rPr>
        <w:t>vinte</w:t>
      </w:r>
      <w:r w:rsidR="00134ADE" w:rsidRPr="0085030D">
        <w:rPr>
          <w:rFonts w:ascii="Arial" w:hAnsi="Arial" w:cs="Arial"/>
        </w:rPr>
        <w:t xml:space="preserve"> </w:t>
      </w:r>
      <w:r w:rsidR="00F9441C" w:rsidRPr="0085030D">
        <w:rPr>
          <w:rFonts w:ascii="Arial" w:hAnsi="Arial" w:cs="Arial"/>
        </w:rPr>
        <w:t xml:space="preserve">oito </w:t>
      </w:r>
      <w:r w:rsidR="00316150" w:rsidRPr="0085030D">
        <w:rPr>
          <w:rFonts w:ascii="Arial" w:hAnsi="Arial" w:cs="Arial"/>
        </w:rPr>
        <w:t>dias</w:t>
      </w:r>
      <w:r w:rsidR="0035220C" w:rsidRPr="0085030D">
        <w:rPr>
          <w:rFonts w:ascii="Arial" w:hAnsi="Arial" w:cs="Arial"/>
        </w:rPr>
        <w:t xml:space="preserve"> do mês de </w:t>
      </w:r>
      <w:r w:rsidR="00F9441C" w:rsidRPr="0085030D">
        <w:rPr>
          <w:rFonts w:ascii="Arial" w:hAnsi="Arial" w:cs="Arial"/>
        </w:rPr>
        <w:t>maio</w:t>
      </w:r>
      <w:r w:rsidR="00FC4043" w:rsidRPr="0085030D">
        <w:rPr>
          <w:rFonts w:ascii="Arial" w:hAnsi="Arial" w:cs="Arial"/>
        </w:rPr>
        <w:t xml:space="preserve"> </w:t>
      </w:r>
      <w:r w:rsidR="00F26469" w:rsidRPr="0085030D">
        <w:rPr>
          <w:rFonts w:ascii="Arial" w:hAnsi="Arial" w:cs="Arial"/>
        </w:rPr>
        <w:t xml:space="preserve">do ano de dois mil e </w:t>
      </w:r>
      <w:r w:rsidR="003D3303" w:rsidRPr="0085030D">
        <w:rPr>
          <w:rFonts w:ascii="Arial" w:hAnsi="Arial" w:cs="Arial"/>
        </w:rPr>
        <w:t>vinte</w:t>
      </w:r>
      <w:r w:rsidR="0035220C" w:rsidRPr="0085030D">
        <w:rPr>
          <w:rFonts w:ascii="Arial" w:hAnsi="Arial" w:cs="Arial"/>
        </w:rPr>
        <w:t xml:space="preserve"> e</w:t>
      </w:r>
      <w:r w:rsidR="0001476A" w:rsidRPr="0085030D">
        <w:rPr>
          <w:rFonts w:ascii="Arial" w:hAnsi="Arial" w:cs="Arial"/>
        </w:rPr>
        <w:t xml:space="preserve"> quatro</w:t>
      </w:r>
      <w:r w:rsidR="00A35C74" w:rsidRPr="0085030D">
        <w:rPr>
          <w:rFonts w:ascii="Arial" w:hAnsi="Arial" w:cs="Arial"/>
        </w:rPr>
        <w:t>,</w:t>
      </w:r>
      <w:r w:rsidR="00F26469" w:rsidRPr="0085030D">
        <w:rPr>
          <w:rFonts w:ascii="Arial" w:hAnsi="Arial" w:cs="Arial"/>
        </w:rPr>
        <w:t xml:space="preserve"> às </w:t>
      </w:r>
      <w:r w:rsidR="0035220C" w:rsidRPr="0085030D">
        <w:rPr>
          <w:rFonts w:ascii="Arial" w:hAnsi="Arial" w:cs="Arial"/>
        </w:rPr>
        <w:t>dez</w:t>
      </w:r>
      <w:r w:rsidR="0001476A" w:rsidRPr="0085030D">
        <w:rPr>
          <w:rFonts w:ascii="Arial" w:hAnsi="Arial" w:cs="Arial"/>
        </w:rPr>
        <w:t>oito</w:t>
      </w:r>
      <w:r w:rsidR="004B3D1A" w:rsidRPr="0085030D">
        <w:rPr>
          <w:rFonts w:ascii="Arial" w:hAnsi="Arial" w:cs="Arial"/>
        </w:rPr>
        <w:t xml:space="preserve"> horas</w:t>
      </w:r>
      <w:r w:rsidR="00451868" w:rsidRPr="0085030D">
        <w:rPr>
          <w:rFonts w:ascii="Arial" w:hAnsi="Arial" w:cs="Arial"/>
        </w:rPr>
        <w:t xml:space="preserve"> </w:t>
      </w:r>
      <w:r w:rsidR="00A35C74" w:rsidRPr="0085030D">
        <w:rPr>
          <w:rFonts w:ascii="Arial" w:hAnsi="Arial" w:cs="Arial"/>
        </w:rPr>
        <w:t xml:space="preserve">e trinta minutos </w:t>
      </w:r>
      <w:r w:rsidR="00F26469" w:rsidRPr="0085030D">
        <w:rPr>
          <w:rFonts w:ascii="Arial" w:hAnsi="Arial" w:cs="Arial"/>
        </w:rPr>
        <w:t>nas dependências</w:t>
      </w:r>
      <w:r w:rsidR="00427742" w:rsidRPr="0085030D">
        <w:rPr>
          <w:rFonts w:ascii="Arial" w:hAnsi="Arial" w:cs="Arial"/>
        </w:rPr>
        <w:t xml:space="preserve"> da </w:t>
      </w:r>
      <w:r w:rsidR="0035220C" w:rsidRPr="0085030D">
        <w:rPr>
          <w:rFonts w:ascii="Arial" w:hAnsi="Arial" w:cs="Arial"/>
        </w:rPr>
        <w:t xml:space="preserve">sede </w:t>
      </w:r>
      <w:r w:rsidR="00F26469" w:rsidRPr="0085030D">
        <w:rPr>
          <w:rFonts w:ascii="Arial" w:hAnsi="Arial" w:cs="Arial"/>
        </w:rPr>
        <w:t>da Câmara de Vereadores</w:t>
      </w:r>
      <w:r w:rsidR="008368A5" w:rsidRPr="0085030D">
        <w:rPr>
          <w:rFonts w:ascii="Arial" w:hAnsi="Arial" w:cs="Arial"/>
        </w:rPr>
        <w:t xml:space="preserve"> de Teutônia</w:t>
      </w:r>
      <w:r w:rsidR="00F26469" w:rsidRPr="0085030D">
        <w:rPr>
          <w:rFonts w:ascii="Arial" w:hAnsi="Arial" w:cs="Arial"/>
        </w:rPr>
        <w:t xml:space="preserve">, na Avenida 1 leste, </w:t>
      </w:r>
      <w:r w:rsidR="0035220C" w:rsidRPr="0085030D">
        <w:rPr>
          <w:rFonts w:ascii="Arial" w:hAnsi="Arial" w:cs="Arial"/>
        </w:rPr>
        <w:t>1180</w:t>
      </w:r>
      <w:r w:rsidR="00F26469" w:rsidRPr="0085030D">
        <w:rPr>
          <w:rFonts w:ascii="Arial" w:hAnsi="Arial" w:cs="Arial"/>
        </w:rPr>
        <w:t xml:space="preserve"> Centro Administrativo, reuniu-se em Sessão </w:t>
      </w:r>
      <w:r w:rsidR="00C354DD" w:rsidRPr="0085030D">
        <w:rPr>
          <w:rFonts w:ascii="Arial" w:hAnsi="Arial" w:cs="Arial"/>
        </w:rPr>
        <w:t>O</w:t>
      </w:r>
      <w:r w:rsidR="00F26469" w:rsidRPr="0085030D">
        <w:rPr>
          <w:rFonts w:ascii="Arial" w:hAnsi="Arial" w:cs="Arial"/>
        </w:rPr>
        <w:t>rdinária, a Câmara de Vereadores de Teutônia, com a presença dos seguintes Vereadores:</w:t>
      </w:r>
      <w:r w:rsidR="00C354DD" w:rsidRPr="0085030D">
        <w:rPr>
          <w:rFonts w:ascii="Arial" w:hAnsi="Arial" w:cs="Arial"/>
        </w:rPr>
        <w:t xml:space="preserve"> Claudiomir de Souza,</w:t>
      </w:r>
      <w:r w:rsidR="007855D9" w:rsidRPr="0085030D">
        <w:rPr>
          <w:rFonts w:ascii="Arial" w:hAnsi="Arial" w:cs="Arial"/>
        </w:rPr>
        <w:t xml:space="preserve"> </w:t>
      </w:r>
      <w:r w:rsidR="00C354DD" w:rsidRPr="0085030D">
        <w:rPr>
          <w:rFonts w:ascii="Arial" w:hAnsi="Arial" w:cs="Arial"/>
        </w:rPr>
        <w:t xml:space="preserve">Cleudori Paniz, </w:t>
      </w:r>
      <w:r w:rsidR="001037E1" w:rsidRPr="0085030D">
        <w:rPr>
          <w:rFonts w:ascii="Arial" w:hAnsi="Arial" w:cs="Arial"/>
        </w:rPr>
        <w:t>Diego Tenn</w:t>
      </w:r>
      <w:r w:rsidR="00C354DD" w:rsidRPr="0085030D">
        <w:rPr>
          <w:rFonts w:ascii="Arial" w:hAnsi="Arial" w:cs="Arial"/>
        </w:rPr>
        <w:t>-</w:t>
      </w:r>
      <w:r w:rsidR="001037E1" w:rsidRPr="0085030D">
        <w:rPr>
          <w:rFonts w:ascii="Arial" w:hAnsi="Arial" w:cs="Arial"/>
        </w:rPr>
        <w:t>Pass,</w:t>
      </w:r>
      <w:r w:rsidR="001037E1" w:rsidRPr="0085030D">
        <w:rPr>
          <w:rFonts w:ascii="Arial" w:hAnsi="Arial" w:cs="Arial"/>
          <w:color w:val="FF0000"/>
        </w:rPr>
        <w:t xml:space="preserve"> </w:t>
      </w:r>
      <w:r w:rsidR="00840421" w:rsidRPr="0085030D">
        <w:rPr>
          <w:rFonts w:ascii="Arial" w:hAnsi="Arial" w:cs="Arial"/>
          <w:color w:val="000000" w:themeColor="text1"/>
        </w:rPr>
        <w:t>Evandro Biondo</w:t>
      </w:r>
      <w:r w:rsidR="001037E1" w:rsidRPr="0085030D">
        <w:rPr>
          <w:rFonts w:ascii="Arial" w:hAnsi="Arial" w:cs="Arial"/>
        </w:rPr>
        <w:t xml:space="preserve">, </w:t>
      </w:r>
      <w:r w:rsidR="00C354DD" w:rsidRPr="0085030D">
        <w:rPr>
          <w:rFonts w:ascii="Arial" w:hAnsi="Arial" w:cs="Arial"/>
        </w:rPr>
        <w:t xml:space="preserve">Hélio Brandão da Silva, </w:t>
      </w:r>
      <w:r w:rsidR="001037E1" w:rsidRPr="0085030D">
        <w:rPr>
          <w:rFonts w:ascii="Arial" w:hAnsi="Arial" w:cs="Arial"/>
        </w:rPr>
        <w:t>Jorge Paulo Hag</w:t>
      </w:r>
      <w:r w:rsidR="00840421" w:rsidRPr="0085030D">
        <w:rPr>
          <w:rFonts w:ascii="Arial" w:hAnsi="Arial" w:cs="Arial"/>
        </w:rPr>
        <w:t xml:space="preserve">emann, </w:t>
      </w:r>
      <w:r w:rsidR="00C354DD" w:rsidRPr="0085030D">
        <w:rPr>
          <w:rFonts w:ascii="Arial" w:hAnsi="Arial" w:cs="Arial"/>
        </w:rPr>
        <w:t xml:space="preserve">Luias Henrique Ahlert Wermann Marcio Cristiano Vogel, </w:t>
      </w:r>
      <w:r w:rsidR="00840421" w:rsidRPr="0085030D">
        <w:rPr>
          <w:rFonts w:ascii="Arial" w:hAnsi="Arial" w:cs="Arial"/>
        </w:rPr>
        <w:t>Neide Jaqueline Schwarz</w:t>
      </w:r>
      <w:r w:rsidR="001037E1" w:rsidRPr="0085030D">
        <w:rPr>
          <w:rFonts w:ascii="Arial" w:hAnsi="Arial" w:cs="Arial"/>
        </w:rPr>
        <w:t xml:space="preserve">, Valdir José </w:t>
      </w:r>
      <w:r w:rsidR="00F9441C" w:rsidRPr="0085030D">
        <w:rPr>
          <w:rFonts w:ascii="Arial" w:hAnsi="Arial" w:cs="Arial"/>
        </w:rPr>
        <w:t xml:space="preserve">Griebeler e </w:t>
      </w:r>
      <w:r w:rsidR="00F9441C" w:rsidRPr="0085030D">
        <w:rPr>
          <w:rFonts w:ascii="Arial" w:hAnsi="Arial" w:cs="Arial"/>
          <w:color w:val="FF0000"/>
        </w:rPr>
        <w:t>Aliandro R</w:t>
      </w:r>
      <w:r w:rsidR="001F4294" w:rsidRPr="0085030D">
        <w:rPr>
          <w:rFonts w:ascii="Arial" w:hAnsi="Arial" w:cs="Arial"/>
          <w:color w:val="FF0000"/>
        </w:rPr>
        <w:t>ockem</w:t>
      </w:r>
      <w:r w:rsidR="00F9441C" w:rsidRPr="0085030D">
        <w:rPr>
          <w:rFonts w:ascii="Arial" w:hAnsi="Arial" w:cs="Arial"/>
          <w:color w:val="FF0000"/>
        </w:rPr>
        <w:t>bach</w:t>
      </w:r>
      <w:r w:rsidR="001037E1" w:rsidRPr="0085030D">
        <w:rPr>
          <w:rFonts w:ascii="Arial" w:hAnsi="Arial" w:cs="Arial"/>
        </w:rPr>
        <w:t>. O p</w:t>
      </w:r>
      <w:r w:rsidR="00427742" w:rsidRPr="0085030D">
        <w:rPr>
          <w:rFonts w:ascii="Arial" w:hAnsi="Arial" w:cs="Arial"/>
        </w:rPr>
        <w:t xml:space="preserve">residente </w:t>
      </w:r>
      <w:r w:rsidR="0001476A" w:rsidRPr="0085030D">
        <w:rPr>
          <w:rFonts w:ascii="Arial" w:hAnsi="Arial" w:cs="Arial"/>
        </w:rPr>
        <w:t>Jorge Paulo Hagemann</w:t>
      </w:r>
      <w:r w:rsidR="007C758A" w:rsidRPr="0085030D">
        <w:rPr>
          <w:rFonts w:ascii="Arial" w:hAnsi="Arial" w:cs="Arial"/>
        </w:rPr>
        <w:t>, com o quórum legal,</w:t>
      </w:r>
      <w:r w:rsidR="00427742" w:rsidRPr="0085030D">
        <w:rPr>
          <w:rFonts w:ascii="Arial" w:hAnsi="Arial" w:cs="Arial"/>
        </w:rPr>
        <w:t xml:space="preserve"> </w:t>
      </w:r>
      <w:r w:rsidR="00CB591D" w:rsidRPr="0085030D">
        <w:rPr>
          <w:rFonts w:ascii="Arial" w:hAnsi="Arial" w:cs="Arial"/>
          <w:color w:val="000000" w:themeColor="text1"/>
        </w:rPr>
        <w:t>abri</w:t>
      </w:r>
      <w:r w:rsidR="007C758A" w:rsidRPr="0085030D">
        <w:rPr>
          <w:rFonts w:ascii="Arial" w:hAnsi="Arial" w:cs="Arial"/>
          <w:color w:val="000000" w:themeColor="text1"/>
        </w:rPr>
        <w:t>u</w:t>
      </w:r>
      <w:r w:rsidR="00CB591D" w:rsidRPr="0085030D">
        <w:rPr>
          <w:rFonts w:ascii="Arial" w:hAnsi="Arial" w:cs="Arial"/>
          <w:color w:val="000000" w:themeColor="text1"/>
        </w:rPr>
        <w:t xml:space="preserve"> a sessão e invocando o nome de Deus e da Lei, declarou aberta a presente sessão; logo após </w:t>
      </w:r>
      <w:r w:rsidR="00CB591D" w:rsidRPr="0085030D">
        <w:rPr>
          <w:rFonts w:ascii="Arial" w:hAnsi="Arial" w:cs="Arial"/>
        </w:rPr>
        <w:t xml:space="preserve">convidou </w:t>
      </w:r>
      <w:r w:rsidR="007C758A" w:rsidRPr="0085030D">
        <w:rPr>
          <w:rFonts w:ascii="Arial" w:hAnsi="Arial" w:cs="Arial"/>
        </w:rPr>
        <w:t>o</w:t>
      </w:r>
      <w:r w:rsidR="00CB591D" w:rsidRPr="0085030D">
        <w:rPr>
          <w:rFonts w:ascii="Arial" w:hAnsi="Arial" w:cs="Arial"/>
        </w:rPr>
        <w:t xml:space="preserve"> vereador</w:t>
      </w:r>
      <w:r w:rsidR="000571A9" w:rsidRPr="0085030D">
        <w:rPr>
          <w:rFonts w:ascii="Arial" w:hAnsi="Arial" w:cs="Arial"/>
        </w:rPr>
        <w:t xml:space="preserve"> </w:t>
      </w:r>
      <w:r w:rsidR="001F4294" w:rsidRPr="0085030D">
        <w:rPr>
          <w:rFonts w:ascii="Arial" w:hAnsi="Arial" w:cs="Arial"/>
        </w:rPr>
        <w:t>Claudiomir de Souza</w:t>
      </w:r>
      <w:r w:rsidR="00FC4043" w:rsidRPr="0085030D">
        <w:rPr>
          <w:rFonts w:ascii="Arial" w:hAnsi="Arial" w:cs="Arial"/>
        </w:rPr>
        <w:t xml:space="preserve"> p</w:t>
      </w:r>
      <w:r w:rsidR="00CB591D" w:rsidRPr="0085030D">
        <w:rPr>
          <w:rFonts w:ascii="Arial" w:hAnsi="Arial" w:cs="Arial"/>
        </w:rPr>
        <w:t xml:space="preserve">ara </w:t>
      </w:r>
      <w:r w:rsidR="00CB591D" w:rsidRPr="0085030D">
        <w:rPr>
          <w:rFonts w:ascii="Arial" w:hAnsi="Arial" w:cs="Arial"/>
          <w:color w:val="000000" w:themeColor="text1"/>
        </w:rPr>
        <w:t>ler uma passagem bíblica.</w:t>
      </w:r>
      <w:r w:rsidR="00E7645A" w:rsidRPr="0085030D">
        <w:rPr>
          <w:rFonts w:ascii="Arial" w:hAnsi="Arial" w:cs="Arial"/>
          <w:color w:val="000000" w:themeColor="text1"/>
        </w:rPr>
        <w:t xml:space="preserve"> </w:t>
      </w:r>
      <w:r w:rsidR="000571A9" w:rsidRPr="0085030D">
        <w:rPr>
          <w:rFonts w:ascii="Arial" w:hAnsi="Arial" w:cs="Arial"/>
          <w:color w:val="000000" w:themeColor="text1"/>
        </w:rPr>
        <w:t>Co</w:t>
      </w:r>
      <w:r w:rsidR="00E7645A" w:rsidRPr="0085030D">
        <w:rPr>
          <w:rFonts w:ascii="Arial" w:hAnsi="Arial" w:cs="Arial"/>
          <w:color w:val="000000" w:themeColor="text1"/>
        </w:rPr>
        <w:t>ntinuando, foi colocada em discussão e votação a</w:t>
      </w:r>
      <w:r w:rsidR="00E7645A" w:rsidRPr="0085030D">
        <w:rPr>
          <w:rFonts w:ascii="Arial" w:hAnsi="Arial" w:cs="Arial"/>
          <w:b/>
          <w:color w:val="000000" w:themeColor="text1"/>
        </w:rPr>
        <w:t xml:space="preserve"> Ata </w:t>
      </w:r>
      <w:r w:rsidR="00283311" w:rsidRPr="0085030D">
        <w:rPr>
          <w:rFonts w:ascii="Arial" w:hAnsi="Arial" w:cs="Arial"/>
          <w:b/>
          <w:color w:val="000000" w:themeColor="text1"/>
        </w:rPr>
        <w:t>o</w:t>
      </w:r>
      <w:r w:rsidR="00E7645A" w:rsidRPr="0085030D">
        <w:rPr>
          <w:rFonts w:ascii="Arial" w:hAnsi="Arial" w:cs="Arial"/>
          <w:b/>
          <w:color w:val="000000" w:themeColor="text1"/>
        </w:rPr>
        <w:t xml:space="preserve">rdinária </w:t>
      </w:r>
      <w:r w:rsidR="00A60F84" w:rsidRPr="0085030D">
        <w:rPr>
          <w:rFonts w:ascii="Arial" w:hAnsi="Arial" w:cs="Arial"/>
          <w:b/>
          <w:color w:val="000000" w:themeColor="text1"/>
        </w:rPr>
        <w:t>nº</w:t>
      </w:r>
      <w:r w:rsidR="00BA4D6C" w:rsidRPr="0085030D">
        <w:rPr>
          <w:rFonts w:ascii="Arial" w:hAnsi="Arial" w:cs="Arial"/>
          <w:b/>
          <w:color w:val="000000" w:themeColor="text1"/>
        </w:rPr>
        <w:t>0</w:t>
      </w:r>
      <w:r w:rsidR="00F9441C" w:rsidRPr="0085030D">
        <w:rPr>
          <w:rFonts w:ascii="Arial" w:hAnsi="Arial" w:cs="Arial"/>
          <w:b/>
          <w:color w:val="000000" w:themeColor="text1"/>
        </w:rPr>
        <w:t>9</w:t>
      </w:r>
      <w:r w:rsidR="00E7645A" w:rsidRPr="0085030D">
        <w:rPr>
          <w:rFonts w:ascii="Arial" w:hAnsi="Arial" w:cs="Arial"/>
          <w:b/>
          <w:color w:val="000000" w:themeColor="text1"/>
        </w:rPr>
        <w:t>/202</w:t>
      </w:r>
      <w:r w:rsidR="00283311" w:rsidRPr="0085030D">
        <w:rPr>
          <w:rFonts w:ascii="Arial" w:hAnsi="Arial" w:cs="Arial"/>
          <w:b/>
          <w:color w:val="000000" w:themeColor="text1"/>
        </w:rPr>
        <w:t>4</w:t>
      </w:r>
      <w:r w:rsidR="00E7645A" w:rsidRPr="0085030D">
        <w:rPr>
          <w:rFonts w:ascii="Arial" w:hAnsi="Arial" w:cs="Arial"/>
          <w:b/>
          <w:color w:val="000000" w:themeColor="text1"/>
        </w:rPr>
        <w:t xml:space="preserve">, </w:t>
      </w:r>
      <w:r w:rsidR="00E7645A" w:rsidRPr="0085030D">
        <w:rPr>
          <w:rFonts w:ascii="Arial" w:hAnsi="Arial" w:cs="Arial"/>
          <w:color w:val="000000" w:themeColor="text1"/>
        </w:rPr>
        <w:t>a q</w:t>
      </w:r>
      <w:r w:rsidR="00840421" w:rsidRPr="0085030D">
        <w:rPr>
          <w:rFonts w:ascii="Arial" w:hAnsi="Arial" w:cs="Arial"/>
          <w:color w:val="000000" w:themeColor="text1"/>
        </w:rPr>
        <w:t>ual fo</w:t>
      </w:r>
      <w:r w:rsidR="0043089A" w:rsidRPr="0085030D">
        <w:rPr>
          <w:rFonts w:ascii="Arial" w:hAnsi="Arial" w:cs="Arial"/>
          <w:color w:val="000000" w:themeColor="text1"/>
        </w:rPr>
        <w:t>i</w:t>
      </w:r>
      <w:r w:rsidR="00840421" w:rsidRPr="0085030D">
        <w:rPr>
          <w:rFonts w:ascii="Arial" w:hAnsi="Arial" w:cs="Arial"/>
          <w:color w:val="000000" w:themeColor="text1"/>
        </w:rPr>
        <w:t xml:space="preserve"> aprovada</w:t>
      </w:r>
      <w:r w:rsidR="00BC58C3" w:rsidRPr="0085030D">
        <w:rPr>
          <w:rFonts w:ascii="Arial" w:hAnsi="Arial" w:cs="Arial"/>
          <w:color w:val="000000" w:themeColor="text1"/>
        </w:rPr>
        <w:t xml:space="preserve"> por unanimidade</w:t>
      </w:r>
      <w:r w:rsidR="00FD2ADB" w:rsidRPr="0085030D">
        <w:rPr>
          <w:rFonts w:ascii="Arial" w:hAnsi="Arial" w:cs="Arial"/>
          <w:color w:val="000000" w:themeColor="text1"/>
        </w:rPr>
        <w:t>.</w:t>
      </w:r>
      <w:r w:rsidR="001F4294" w:rsidRPr="0085030D">
        <w:rPr>
          <w:rFonts w:ascii="Arial" w:hAnsi="Arial" w:cs="Arial"/>
          <w:color w:val="000000" w:themeColor="text1"/>
        </w:rPr>
        <w:t xml:space="preserve"> </w:t>
      </w:r>
      <w:r w:rsidR="001F4294" w:rsidRPr="0085030D">
        <w:rPr>
          <w:rFonts w:ascii="Arial" w:hAnsi="Arial" w:cs="Arial"/>
          <w:b/>
        </w:rPr>
        <w:t>Correspondência recebida:</w:t>
      </w:r>
      <w:r w:rsidR="001F4294" w:rsidRPr="0085030D">
        <w:rPr>
          <w:rFonts w:ascii="Arial" w:hAnsi="Arial" w:cs="Arial"/>
        </w:rPr>
        <w:t xml:space="preserve"> </w:t>
      </w:r>
      <w:r w:rsidR="001F4294" w:rsidRPr="0085030D">
        <w:rPr>
          <w:rFonts w:ascii="Arial" w:hAnsi="Arial" w:cs="Arial"/>
          <w:color w:val="000000" w:themeColor="text1"/>
        </w:rPr>
        <w:t xml:space="preserve"> Ofício do Poder Executivo nº373</w:t>
      </w:r>
      <w:r w:rsidR="00FD2ADB" w:rsidRPr="0085030D">
        <w:rPr>
          <w:rFonts w:ascii="Arial" w:hAnsi="Arial" w:cs="Arial"/>
          <w:color w:val="000000" w:themeColor="text1"/>
        </w:rPr>
        <w:t>/24 o Prefeito em sua atribuições e de conformidade com a Lei Orgânica Municipal, encaminh</w:t>
      </w:r>
      <w:r w:rsidR="001F4294" w:rsidRPr="0085030D">
        <w:rPr>
          <w:rFonts w:ascii="Arial" w:hAnsi="Arial" w:cs="Arial"/>
          <w:color w:val="000000" w:themeColor="text1"/>
        </w:rPr>
        <w:t>a e propõe ao Poder Legislativo os Projetos</w:t>
      </w:r>
      <w:r w:rsidR="00B07203" w:rsidRPr="0085030D">
        <w:rPr>
          <w:rFonts w:ascii="Arial" w:hAnsi="Arial" w:cs="Arial"/>
          <w:color w:val="000000" w:themeColor="text1"/>
        </w:rPr>
        <w:t xml:space="preserve"> de Lei nº0</w:t>
      </w:r>
      <w:r w:rsidR="001F4294" w:rsidRPr="0085030D">
        <w:rPr>
          <w:rFonts w:ascii="Arial" w:hAnsi="Arial" w:cs="Arial"/>
          <w:color w:val="000000" w:themeColor="text1"/>
        </w:rPr>
        <w:t>96, 097, 098, 099, 100, 101 e 102/24</w:t>
      </w:r>
      <w:r w:rsidR="00A333F6" w:rsidRPr="0085030D">
        <w:rPr>
          <w:rFonts w:ascii="Arial" w:hAnsi="Arial" w:cs="Arial"/>
          <w:color w:val="000000" w:themeColor="text1"/>
        </w:rPr>
        <w:t xml:space="preserve"> em anexo para apreciação.</w:t>
      </w:r>
      <w:r w:rsidR="001F4294" w:rsidRPr="0085030D">
        <w:rPr>
          <w:rFonts w:ascii="Arial" w:hAnsi="Arial" w:cs="Arial"/>
          <w:color w:val="000000" w:themeColor="text1"/>
        </w:rPr>
        <w:t xml:space="preserve"> Requerimento de Paulo Roberto Grave requerendo a retirada da denúncia realizada contra o prefeito Celso Aloísio Forneck e a vereadora Neide Jaqueline Schwarz nos termos do Decreto-Lei 201/67. </w:t>
      </w:r>
      <w:r w:rsidR="00A333F6" w:rsidRPr="0085030D">
        <w:rPr>
          <w:rFonts w:ascii="Arial" w:hAnsi="Arial" w:cs="Arial"/>
          <w:color w:val="000000" w:themeColor="text1"/>
        </w:rPr>
        <w:t xml:space="preserve"> </w:t>
      </w:r>
      <w:r w:rsidR="00841523" w:rsidRPr="0085030D">
        <w:rPr>
          <w:rFonts w:ascii="Arial" w:hAnsi="Arial" w:cs="Arial"/>
          <w:b/>
          <w:color w:val="000000" w:themeColor="text1"/>
        </w:rPr>
        <w:t>Proposições do Poder Executiv</w:t>
      </w:r>
      <w:r w:rsidR="00FD2ADB" w:rsidRPr="0085030D">
        <w:rPr>
          <w:rFonts w:ascii="Arial" w:hAnsi="Arial" w:cs="Arial"/>
          <w:b/>
          <w:color w:val="000000" w:themeColor="text1"/>
        </w:rPr>
        <w:t>o:</w:t>
      </w:r>
      <w:r w:rsidR="00FD2ADB" w:rsidRPr="0085030D">
        <w:rPr>
          <w:rFonts w:ascii="Arial" w:hAnsi="Arial" w:cs="Arial"/>
          <w:color w:val="000000" w:themeColor="text1"/>
        </w:rPr>
        <w:t xml:space="preserve"> </w:t>
      </w:r>
      <w:r w:rsidR="00DD5FED" w:rsidRPr="0085030D">
        <w:rPr>
          <w:rFonts w:ascii="Arial" w:hAnsi="Arial" w:cs="Arial"/>
          <w:b/>
          <w:color w:val="000000" w:themeColor="text1"/>
        </w:rPr>
        <w:t>Projeto de Lei nº</w:t>
      </w:r>
      <w:r w:rsidR="00645E8A" w:rsidRPr="0085030D">
        <w:rPr>
          <w:rFonts w:ascii="Arial" w:hAnsi="Arial" w:cs="Arial"/>
          <w:b/>
          <w:color w:val="000000" w:themeColor="text1"/>
        </w:rPr>
        <w:t xml:space="preserve"> 096</w:t>
      </w:r>
      <w:r w:rsidR="00DD5FED" w:rsidRPr="0085030D">
        <w:rPr>
          <w:rFonts w:ascii="Arial" w:hAnsi="Arial" w:cs="Arial"/>
          <w:b/>
          <w:color w:val="000000" w:themeColor="text1"/>
        </w:rPr>
        <w:t>/2024</w:t>
      </w:r>
      <w:r w:rsidR="00DD5FED" w:rsidRPr="0085030D">
        <w:rPr>
          <w:rFonts w:ascii="Arial" w:hAnsi="Arial" w:cs="Arial"/>
          <w:color w:val="000000" w:themeColor="text1"/>
        </w:rPr>
        <w:t xml:space="preserve"> </w:t>
      </w:r>
      <w:r w:rsidR="00645E8A" w:rsidRPr="0085030D">
        <w:rPr>
          <w:rFonts w:ascii="Arial" w:hAnsi="Arial" w:cs="Arial"/>
        </w:rPr>
        <w:t>Autoriza o Poder Executivo Municipal a revogar doação de área de terras e dá outras providências.</w:t>
      </w:r>
      <w:r w:rsidR="00042206">
        <w:rPr>
          <w:rFonts w:ascii="Arial" w:hAnsi="Arial" w:cs="Arial"/>
        </w:rPr>
        <w:t xml:space="preserve"> </w:t>
      </w:r>
      <w:r w:rsidR="00FD2ADB" w:rsidRPr="0085030D">
        <w:rPr>
          <w:rFonts w:ascii="Arial" w:hAnsi="Arial" w:cs="Arial"/>
          <w:b/>
          <w:color w:val="000000" w:themeColor="text1"/>
        </w:rPr>
        <w:t xml:space="preserve">Projeto de </w:t>
      </w:r>
      <w:r w:rsidR="00645E8A" w:rsidRPr="0085030D">
        <w:rPr>
          <w:rFonts w:ascii="Arial" w:hAnsi="Arial" w:cs="Arial"/>
          <w:b/>
          <w:color w:val="000000" w:themeColor="text1"/>
        </w:rPr>
        <w:t>Lei nº097</w:t>
      </w:r>
      <w:r w:rsidR="00A333F6" w:rsidRPr="0085030D">
        <w:rPr>
          <w:rFonts w:ascii="Arial" w:hAnsi="Arial" w:cs="Arial"/>
          <w:b/>
          <w:color w:val="000000" w:themeColor="text1"/>
        </w:rPr>
        <w:t>/2024</w:t>
      </w:r>
      <w:r w:rsidR="00DD5FED" w:rsidRPr="0085030D">
        <w:rPr>
          <w:rFonts w:ascii="Arial" w:hAnsi="Arial" w:cs="Arial"/>
          <w:b/>
          <w:color w:val="000000" w:themeColor="text1"/>
        </w:rPr>
        <w:t>.</w:t>
      </w:r>
      <w:r w:rsidR="00645E8A" w:rsidRPr="0085030D">
        <w:rPr>
          <w:rFonts w:ascii="Arial" w:hAnsi="Arial" w:cs="Arial"/>
          <w:color w:val="000000" w:themeColor="text1"/>
        </w:rPr>
        <w:t xml:space="preserve"> </w:t>
      </w:r>
      <w:r w:rsidR="00645E8A" w:rsidRPr="0085030D">
        <w:rPr>
          <w:rFonts w:ascii="Arial" w:hAnsi="Arial" w:cs="Arial"/>
        </w:rPr>
        <w:t>Autoriza a contratação de servidores em caráter temporário, estabelece sua remuneração e dá outras providências.</w:t>
      </w:r>
      <w:r w:rsidR="00042206">
        <w:rPr>
          <w:rFonts w:ascii="Arial" w:hAnsi="Arial" w:cs="Arial"/>
        </w:rPr>
        <w:t xml:space="preserve"> </w:t>
      </w:r>
      <w:r w:rsidR="00645E8A" w:rsidRPr="0085030D">
        <w:rPr>
          <w:rFonts w:ascii="Arial" w:hAnsi="Arial" w:cs="Arial"/>
          <w:b/>
        </w:rPr>
        <w:t>Projeto de Lei nº098</w:t>
      </w:r>
      <w:r w:rsidR="00C30FF7" w:rsidRPr="0085030D">
        <w:rPr>
          <w:rFonts w:ascii="Arial" w:hAnsi="Arial" w:cs="Arial"/>
          <w:b/>
        </w:rPr>
        <w:t>/2024</w:t>
      </w:r>
      <w:r w:rsidR="000B4F90" w:rsidRPr="0085030D">
        <w:rPr>
          <w:rFonts w:ascii="Arial" w:hAnsi="Arial" w:cs="Arial"/>
          <w:b/>
        </w:rPr>
        <w:t xml:space="preserve">. </w:t>
      </w:r>
      <w:r w:rsidR="00041F1D" w:rsidRPr="0085030D">
        <w:rPr>
          <w:rFonts w:ascii="Arial" w:hAnsi="Arial" w:cs="Arial"/>
        </w:rPr>
        <w:t>Autoriza a Cessão de Uso de bem público municipal ao Banco do Estado do Rio Grande do Sul S/A – Banrisul e dá outras providências.</w:t>
      </w:r>
      <w:r w:rsidR="00042206">
        <w:rPr>
          <w:rFonts w:ascii="Arial" w:hAnsi="Arial" w:cs="Arial"/>
          <w:color w:val="000000" w:themeColor="text1"/>
        </w:rPr>
        <w:t xml:space="preserve"> </w:t>
      </w:r>
      <w:r w:rsidR="00C03CE5" w:rsidRPr="0085030D">
        <w:rPr>
          <w:rFonts w:ascii="Arial" w:hAnsi="Arial" w:cs="Arial"/>
          <w:b/>
        </w:rPr>
        <w:t xml:space="preserve">Projeto de Lei nº099/2024. </w:t>
      </w:r>
      <w:r w:rsidR="00C03CE5" w:rsidRPr="0085030D">
        <w:rPr>
          <w:rFonts w:ascii="Arial" w:hAnsi="Arial" w:cs="Arial"/>
        </w:rPr>
        <w:t>Dispõe sobre a cobrança de Contribuição de Melhoria na execução de obras de pavimentação de ruas no Município de Teutônia e dá outras providências.</w:t>
      </w:r>
      <w:r w:rsidR="00042206">
        <w:rPr>
          <w:rFonts w:ascii="Arial" w:hAnsi="Arial" w:cs="Arial"/>
          <w:color w:val="000000" w:themeColor="text1"/>
        </w:rPr>
        <w:t xml:space="preserve"> </w:t>
      </w:r>
      <w:r w:rsidR="003042F5" w:rsidRPr="0085030D">
        <w:rPr>
          <w:rFonts w:ascii="Arial" w:hAnsi="Arial" w:cs="Arial"/>
          <w:b/>
        </w:rPr>
        <w:t>Projeto de Lei nº100</w:t>
      </w:r>
      <w:r w:rsidR="00C03CE5" w:rsidRPr="0085030D">
        <w:rPr>
          <w:rFonts w:ascii="Arial" w:hAnsi="Arial" w:cs="Arial"/>
          <w:b/>
        </w:rPr>
        <w:t>/2024.</w:t>
      </w:r>
      <w:r w:rsidR="003042F5" w:rsidRPr="0085030D">
        <w:rPr>
          <w:rFonts w:ascii="Arial" w:hAnsi="Arial" w:cs="Arial"/>
          <w:b/>
        </w:rPr>
        <w:t xml:space="preserve"> </w:t>
      </w:r>
      <w:r w:rsidR="003042F5" w:rsidRPr="0085030D">
        <w:rPr>
          <w:rFonts w:ascii="Arial" w:hAnsi="Arial" w:cs="Arial"/>
        </w:rPr>
        <w:t>Autoriza a abertura de Crédito Adicional Suplementar no valor de R$ 788.129,12 (setecentos e oitenta e oito mil cento e vinte e nove reais e doze centavos) e dá outras providências.</w:t>
      </w:r>
      <w:r w:rsidR="00042206">
        <w:rPr>
          <w:rFonts w:ascii="Arial" w:hAnsi="Arial" w:cs="Arial"/>
          <w:color w:val="000000" w:themeColor="text1"/>
        </w:rPr>
        <w:t xml:space="preserve"> </w:t>
      </w:r>
      <w:r w:rsidR="00492769" w:rsidRPr="0085030D">
        <w:rPr>
          <w:rFonts w:ascii="Arial" w:hAnsi="Arial" w:cs="Arial"/>
          <w:b/>
        </w:rPr>
        <w:t>Projeto de Lei nº101</w:t>
      </w:r>
      <w:r w:rsidR="00C03CE5" w:rsidRPr="0085030D">
        <w:rPr>
          <w:rFonts w:ascii="Arial" w:hAnsi="Arial" w:cs="Arial"/>
          <w:b/>
        </w:rPr>
        <w:t>/2024.</w:t>
      </w:r>
      <w:r w:rsidR="00492769" w:rsidRPr="0085030D">
        <w:rPr>
          <w:rFonts w:ascii="Arial" w:hAnsi="Arial" w:cs="Arial"/>
          <w:b/>
        </w:rPr>
        <w:t xml:space="preserve"> </w:t>
      </w:r>
      <w:r w:rsidR="00492769" w:rsidRPr="0085030D">
        <w:rPr>
          <w:rFonts w:ascii="Arial" w:hAnsi="Arial" w:cs="Arial"/>
        </w:rPr>
        <w:t>Autoriza a abertura de Crédito Adicional Especial no valor de R$ 2.128.273,13 (dois milhões cento e vinte e oito mil duzentos e setenta e três reais e treze centavos), e dá outras providências.</w:t>
      </w:r>
      <w:r w:rsidR="00042206">
        <w:rPr>
          <w:rFonts w:ascii="Arial" w:hAnsi="Arial" w:cs="Arial"/>
          <w:color w:val="000000" w:themeColor="text1"/>
        </w:rPr>
        <w:t xml:space="preserve"> </w:t>
      </w:r>
      <w:r w:rsidR="0032027D" w:rsidRPr="0085030D">
        <w:rPr>
          <w:rFonts w:ascii="Arial" w:hAnsi="Arial" w:cs="Arial"/>
          <w:b/>
        </w:rPr>
        <w:t>Projeto de Lei nº102</w:t>
      </w:r>
      <w:r w:rsidR="00C03CE5" w:rsidRPr="0085030D">
        <w:rPr>
          <w:rFonts w:ascii="Arial" w:hAnsi="Arial" w:cs="Arial"/>
          <w:b/>
        </w:rPr>
        <w:t>/2024.</w:t>
      </w:r>
      <w:r w:rsidR="0032027D" w:rsidRPr="0085030D">
        <w:rPr>
          <w:rFonts w:ascii="Arial" w:hAnsi="Arial" w:cs="Arial"/>
        </w:rPr>
        <w:t xml:space="preserve"> Autoriza o Poder Executivo Municipal a receber, na forma de dação em pagamento, um imóvel de Leni Aschebrock Buneker e Espólio de </w:t>
      </w:r>
      <w:proofErr w:type="spellStart"/>
      <w:r w:rsidR="0032027D" w:rsidRPr="0085030D">
        <w:rPr>
          <w:rFonts w:ascii="Arial" w:hAnsi="Arial" w:cs="Arial"/>
        </w:rPr>
        <w:t>Harro</w:t>
      </w:r>
      <w:proofErr w:type="spellEnd"/>
      <w:r w:rsidR="0032027D" w:rsidRPr="0085030D">
        <w:rPr>
          <w:rFonts w:ascii="Arial" w:hAnsi="Arial" w:cs="Arial"/>
        </w:rPr>
        <w:t xml:space="preserve"> Henrique </w:t>
      </w:r>
      <w:proofErr w:type="spellStart"/>
      <w:r w:rsidR="0032027D" w:rsidRPr="0085030D">
        <w:rPr>
          <w:rFonts w:ascii="Arial" w:hAnsi="Arial" w:cs="Arial"/>
        </w:rPr>
        <w:t>Büneker</w:t>
      </w:r>
      <w:proofErr w:type="spellEnd"/>
      <w:r w:rsidR="0032027D" w:rsidRPr="0085030D">
        <w:rPr>
          <w:rFonts w:ascii="Arial" w:hAnsi="Arial" w:cs="Arial"/>
        </w:rPr>
        <w:t>.</w:t>
      </w:r>
      <w:r w:rsidR="00042206">
        <w:rPr>
          <w:rFonts w:ascii="Arial" w:hAnsi="Arial" w:cs="Arial"/>
          <w:color w:val="000000" w:themeColor="text1"/>
        </w:rPr>
        <w:t xml:space="preserve"> </w:t>
      </w:r>
      <w:r w:rsidR="00267913" w:rsidRPr="0085030D">
        <w:rPr>
          <w:rFonts w:ascii="Arial" w:hAnsi="Arial" w:cs="Arial"/>
          <w:b/>
        </w:rPr>
        <w:t>Proposições do Poder Legis</w:t>
      </w:r>
      <w:r w:rsidR="003F3D98" w:rsidRPr="0085030D">
        <w:rPr>
          <w:rFonts w:ascii="Arial" w:hAnsi="Arial" w:cs="Arial"/>
          <w:b/>
        </w:rPr>
        <w:t xml:space="preserve">lativo: </w:t>
      </w:r>
      <w:r w:rsidR="0042597E" w:rsidRPr="0085030D">
        <w:rPr>
          <w:rFonts w:ascii="Arial" w:hAnsi="Arial" w:cs="Arial"/>
          <w:b/>
        </w:rPr>
        <w:t>Projeto de Lei do nº012</w:t>
      </w:r>
      <w:r w:rsidR="00C30FF7" w:rsidRPr="0085030D">
        <w:rPr>
          <w:rFonts w:ascii="Arial" w:hAnsi="Arial" w:cs="Arial"/>
          <w:b/>
        </w:rPr>
        <w:t>/2024</w:t>
      </w:r>
      <w:r w:rsidR="004D7D2E" w:rsidRPr="0085030D">
        <w:rPr>
          <w:rFonts w:ascii="Arial" w:hAnsi="Arial" w:cs="Arial"/>
          <w:b/>
        </w:rPr>
        <w:t>:</w:t>
      </w:r>
      <w:r w:rsidR="00C30FF7" w:rsidRPr="0085030D">
        <w:rPr>
          <w:rFonts w:ascii="Arial" w:hAnsi="Arial" w:cs="Arial"/>
          <w:b/>
        </w:rPr>
        <w:t xml:space="preserve"> </w:t>
      </w:r>
      <w:r w:rsidR="0042597E" w:rsidRPr="0085030D">
        <w:rPr>
          <w:rFonts w:ascii="Arial" w:hAnsi="Arial" w:cs="Arial"/>
        </w:rPr>
        <w:t>Vereador Evandro Biondo. “Autoriza a isenção de lançamento e cobrança da tarifa de consumo de água da rede municipal de abastecimento de água e dá outras providências”.</w:t>
      </w:r>
      <w:r w:rsidR="00042206">
        <w:rPr>
          <w:rFonts w:ascii="Arial" w:hAnsi="Arial" w:cs="Arial"/>
          <w:color w:val="000000" w:themeColor="text1"/>
        </w:rPr>
        <w:t xml:space="preserve"> </w:t>
      </w:r>
      <w:r w:rsidR="00841523" w:rsidRPr="0085030D">
        <w:rPr>
          <w:rFonts w:ascii="Arial" w:hAnsi="Arial" w:cs="Arial"/>
          <w:b/>
        </w:rPr>
        <w:t xml:space="preserve">Projeto de Lei </w:t>
      </w:r>
      <w:r w:rsidR="005A2721" w:rsidRPr="0085030D">
        <w:rPr>
          <w:rFonts w:ascii="Arial" w:hAnsi="Arial" w:cs="Arial"/>
          <w:b/>
        </w:rPr>
        <w:t>nº 013/2024 Vereador Claudiomir de Souza</w:t>
      </w:r>
      <w:r w:rsidR="004D7D2E" w:rsidRPr="0085030D">
        <w:rPr>
          <w:rFonts w:ascii="Arial" w:hAnsi="Arial" w:cs="Arial"/>
          <w:b/>
        </w:rPr>
        <w:t>:</w:t>
      </w:r>
      <w:r w:rsidR="005A2721" w:rsidRPr="0085030D">
        <w:rPr>
          <w:rFonts w:ascii="Arial" w:hAnsi="Arial" w:cs="Arial"/>
        </w:rPr>
        <w:t xml:space="preserve"> Autoriza o Poder Executivo a conceder isenção fiscal sobre a Cobrança do Imposto sobre a Propriedade Predial e Territorial Urbana (IPTU) incidente sobre imóveis edificados atingidos por enchentes ou alagamentos causados pelas chuvas ocorridas nos últimos meses no Município, ou concessão de benefícios. </w:t>
      </w:r>
      <w:r w:rsidR="004D7D2E" w:rsidRPr="0085030D">
        <w:rPr>
          <w:rFonts w:ascii="Arial" w:hAnsi="Arial" w:cs="Arial"/>
          <w:b/>
        </w:rPr>
        <w:t>Pedido de Informação nº 010</w:t>
      </w:r>
      <w:r w:rsidR="00D84863" w:rsidRPr="0085030D">
        <w:rPr>
          <w:rFonts w:ascii="Arial" w:hAnsi="Arial" w:cs="Arial"/>
          <w:b/>
        </w:rPr>
        <w:t>/2024</w:t>
      </w:r>
      <w:r w:rsidR="00D84863" w:rsidRPr="0085030D">
        <w:rPr>
          <w:rFonts w:ascii="Arial" w:hAnsi="Arial" w:cs="Arial"/>
        </w:rPr>
        <w:t xml:space="preserve"> </w:t>
      </w:r>
      <w:r w:rsidR="00D84863" w:rsidRPr="0085030D">
        <w:rPr>
          <w:rFonts w:ascii="Arial" w:hAnsi="Arial" w:cs="Arial"/>
          <w:b/>
        </w:rPr>
        <w:t>Vereador</w:t>
      </w:r>
      <w:r w:rsidR="004D7D2E" w:rsidRPr="0085030D">
        <w:rPr>
          <w:rFonts w:ascii="Arial" w:hAnsi="Arial" w:cs="Arial"/>
          <w:b/>
        </w:rPr>
        <w:t xml:space="preserve">a Neide Jaqueline Schwartz: </w:t>
      </w:r>
      <w:r w:rsidR="00C82566" w:rsidRPr="0085030D">
        <w:rPr>
          <w:rFonts w:ascii="Arial" w:hAnsi="Arial" w:cs="Arial"/>
        </w:rPr>
        <w:t xml:space="preserve">Que a administração informe, se área do antigo prédio do Detran localizada na RST 128 na Via-Láctea, foi vendida através de leilão e quem é o novo proprietário da área de terras. </w:t>
      </w:r>
    </w:p>
    <w:p w14:paraId="77E3BF9F" w14:textId="7F882CCF" w:rsidR="00567A4C" w:rsidRPr="0028687A" w:rsidRDefault="00EC293C" w:rsidP="004C1E38">
      <w:pPr>
        <w:jc w:val="both"/>
        <w:rPr>
          <w:rFonts w:ascii="Arial" w:hAnsi="Arial" w:cs="Arial"/>
        </w:rPr>
      </w:pPr>
      <w:r w:rsidRPr="0085030D">
        <w:rPr>
          <w:rFonts w:ascii="Arial" w:hAnsi="Arial" w:cs="Arial"/>
          <w:b/>
          <w:color w:val="000000"/>
          <w:szCs w:val="21"/>
          <w:shd w:val="clear" w:color="auto" w:fill="FFFFFF"/>
        </w:rPr>
        <w:t>Indicação nº</w:t>
      </w:r>
      <w:r w:rsidR="00121C41" w:rsidRPr="0085030D">
        <w:rPr>
          <w:rFonts w:ascii="Arial" w:hAnsi="Arial" w:cs="Arial"/>
          <w:b/>
        </w:rPr>
        <w:t>042/2024 Vereador Valdir José Griebeler</w:t>
      </w:r>
      <w:r w:rsidR="00065541" w:rsidRPr="0085030D">
        <w:rPr>
          <w:rFonts w:ascii="Arial" w:hAnsi="Arial" w:cs="Arial"/>
          <w:b/>
        </w:rPr>
        <w:t>:</w:t>
      </w:r>
      <w:r w:rsidRPr="0085030D">
        <w:rPr>
          <w:rFonts w:ascii="Arial" w:hAnsi="Arial" w:cs="Arial"/>
        </w:rPr>
        <w:t xml:space="preserve"> </w:t>
      </w:r>
      <w:r w:rsidR="00121C41" w:rsidRPr="0085030D">
        <w:rPr>
          <w:rFonts w:ascii="Arial" w:hAnsi="Arial" w:cs="Arial"/>
        </w:rPr>
        <w:t>Indico o encaminhamento ao Poder Executivo Municipal, após os trâmites regimentais desta Indicação, que através do setor competente, seja estudada a viabilidade de estender o projeto cultural "Pra Sempre Sertanejo" às comunidades do interior, seguindo os moldes apresentados na Comunidade Católica Nossa Senhora do Rosário do Bairro Canabarro.</w:t>
      </w:r>
      <w:r w:rsidR="00042206">
        <w:rPr>
          <w:rFonts w:ascii="Arial" w:hAnsi="Arial" w:cs="Arial"/>
        </w:rPr>
        <w:t xml:space="preserve"> </w:t>
      </w:r>
      <w:r w:rsidR="00065541" w:rsidRPr="0085030D">
        <w:rPr>
          <w:rFonts w:ascii="Arial" w:hAnsi="Arial" w:cs="Arial"/>
          <w:b/>
        </w:rPr>
        <w:t>Indicação nº048</w:t>
      </w:r>
      <w:r w:rsidRPr="0085030D">
        <w:rPr>
          <w:rFonts w:ascii="Arial" w:hAnsi="Arial" w:cs="Arial"/>
          <w:b/>
        </w:rPr>
        <w:t xml:space="preserve">/2024 </w:t>
      </w:r>
      <w:r w:rsidR="00065541" w:rsidRPr="0085030D">
        <w:rPr>
          <w:rFonts w:ascii="Arial" w:hAnsi="Arial" w:cs="Arial"/>
          <w:b/>
        </w:rPr>
        <w:t xml:space="preserve">Vereador </w:t>
      </w:r>
      <w:proofErr w:type="spellStart"/>
      <w:r w:rsidR="00065541" w:rsidRPr="0085030D">
        <w:rPr>
          <w:rFonts w:ascii="Arial" w:hAnsi="Arial" w:cs="Arial"/>
          <w:b/>
        </w:rPr>
        <w:t>Luias</w:t>
      </w:r>
      <w:proofErr w:type="spellEnd"/>
      <w:r w:rsidR="00065541" w:rsidRPr="0085030D">
        <w:rPr>
          <w:rFonts w:ascii="Arial" w:hAnsi="Arial" w:cs="Arial"/>
          <w:b/>
        </w:rPr>
        <w:t xml:space="preserve"> Henrique Ahleth Wermann: </w:t>
      </w:r>
      <w:r w:rsidR="00065541" w:rsidRPr="0085030D">
        <w:rPr>
          <w:rFonts w:ascii="Arial" w:hAnsi="Arial" w:cs="Arial"/>
        </w:rPr>
        <w:t>Indico o encaminhamento ao Poder Executivo Municipal, após os trâmites regimentais desta Indicação, que através da Secretaria de Agricultura e Meio Ambiente, sejam adquiridas sementes de azevem, aveia e trigo para serem disponibilizadas aos agricultores que tiveram suas plantações afetadas pelas chuvas e inundações. Considerando as recentes enchentes que assolaram nosso município, causando prejuízos significativos às lavouras e aos agricultores</w:t>
      </w:r>
      <w:r w:rsidR="00042206">
        <w:rPr>
          <w:rFonts w:ascii="Arial" w:hAnsi="Arial" w:cs="Arial"/>
        </w:rPr>
        <w:t xml:space="preserve">. </w:t>
      </w:r>
      <w:r w:rsidR="00065541" w:rsidRPr="0085030D">
        <w:rPr>
          <w:rFonts w:ascii="Arial" w:hAnsi="Arial" w:cs="Arial"/>
          <w:b/>
        </w:rPr>
        <w:t>Indicação nº049</w:t>
      </w:r>
      <w:r w:rsidRPr="0085030D">
        <w:rPr>
          <w:rFonts w:ascii="Arial" w:hAnsi="Arial" w:cs="Arial"/>
          <w:b/>
        </w:rPr>
        <w:t>/2024</w:t>
      </w:r>
      <w:r w:rsidRPr="0085030D">
        <w:rPr>
          <w:rFonts w:ascii="Arial" w:hAnsi="Arial" w:cs="Arial"/>
        </w:rPr>
        <w:t xml:space="preserve"> </w:t>
      </w:r>
      <w:r w:rsidRPr="0085030D">
        <w:rPr>
          <w:rFonts w:ascii="Arial" w:hAnsi="Arial" w:cs="Arial"/>
          <w:b/>
        </w:rPr>
        <w:t>Vereador</w:t>
      </w:r>
      <w:r w:rsidR="00065541" w:rsidRPr="0085030D">
        <w:rPr>
          <w:rFonts w:ascii="Arial" w:hAnsi="Arial" w:cs="Arial"/>
          <w:b/>
        </w:rPr>
        <w:t>es Jorge Paulo Hagemann, Márcio Cristiano Vogel e Hélio Brandão da Silva</w:t>
      </w:r>
      <w:r w:rsidR="00065541" w:rsidRPr="0085030D">
        <w:rPr>
          <w:rFonts w:ascii="Arial" w:hAnsi="Arial" w:cs="Arial"/>
        </w:rPr>
        <w:t>:</w:t>
      </w:r>
      <w:r w:rsidR="00841523" w:rsidRPr="0085030D">
        <w:rPr>
          <w:rFonts w:ascii="Arial" w:hAnsi="Arial" w:cs="Arial"/>
        </w:rPr>
        <w:t xml:space="preserve"> </w:t>
      </w:r>
      <w:r w:rsidR="00065541" w:rsidRPr="0085030D">
        <w:rPr>
          <w:rFonts w:ascii="Arial" w:hAnsi="Arial" w:cs="Arial"/>
        </w:rPr>
        <w:t xml:space="preserve">Indico o encaminhamento ao Poder Executivo Municipal, após os trâmites regimentais desta Indicação, que através do setor competente, seja estudada a </w:t>
      </w:r>
      <w:r w:rsidR="00065541" w:rsidRPr="0085030D">
        <w:rPr>
          <w:rFonts w:ascii="Arial" w:hAnsi="Arial" w:cs="Arial"/>
        </w:rPr>
        <w:lastRenderedPageBreak/>
        <w:t>possibilidade de colocar uma travessia elevada com faixa de segurança na Rua Dom Pedro II, defronte ao consultório do Dr. Humberto.</w:t>
      </w:r>
      <w:r w:rsidR="00042206">
        <w:rPr>
          <w:rFonts w:ascii="Arial" w:hAnsi="Arial" w:cs="Arial"/>
        </w:rPr>
        <w:t xml:space="preserve"> </w:t>
      </w:r>
      <w:r w:rsidR="00065541" w:rsidRPr="0085030D">
        <w:rPr>
          <w:rFonts w:ascii="Arial" w:hAnsi="Arial" w:cs="Arial"/>
          <w:b/>
        </w:rPr>
        <w:t>Indicação nº050</w:t>
      </w:r>
      <w:r w:rsidRPr="0085030D">
        <w:rPr>
          <w:rFonts w:ascii="Arial" w:hAnsi="Arial" w:cs="Arial"/>
          <w:b/>
        </w:rPr>
        <w:t xml:space="preserve">/2024 </w:t>
      </w:r>
      <w:r w:rsidR="00065541" w:rsidRPr="0085030D">
        <w:rPr>
          <w:rFonts w:ascii="Arial" w:hAnsi="Arial" w:cs="Arial"/>
          <w:b/>
        </w:rPr>
        <w:t>Vereador Evandro Biondo</w:t>
      </w:r>
      <w:r w:rsidR="00065541" w:rsidRPr="0085030D">
        <w:rPr>
          <w:rFonts w:ascii="Arial" w:hAnsi="Arial" w:cs="Arial"/>
        </w:rPr>
        <w:t>: Indico o encaminhamento ao Poder Executivo Municipal, após os trâmites regimentais desta Indicação, que seja estudada a possibilidade de disponibilizar um telefone fixo específico para as pessoas que querem doar móveis</w:t>
      </w:r>
      <w:r w:rsidR="004D0043" w:rsidRPr="0085030D">
        <w:rPr>
          <w:rFonts w:ascii="Arial" w:hAnsi="Arial" w:cs="Arial"/>
        </w:rPr>
        <w:t>.</w:t>
      </w:r>
      <w:r w:rsidR="00042206">
        <w:rPr>
          <w:rFonts w:ascii="Arial" w:hAnsi="Arial" w:cs="Arial"/>
        </w:rPr>
        <w:t xml:space="preserve"> </w:t>
      </w:r>
      <w:r w:rsidR="00FC4706" w:rsidRPr="0085030D">
        <w:rPr>
          <w:rFonts w:ascii="Arial" w:hAnsi="Arial" w:cs="Arial"/>
          <w:b/>
        </w:rPr>
        <w:t>ORADORES INSCRÍTOS:</w:t>
      </w:r>
      <w:r w:rsidR="0085030D" w:rsidRPr="0085030D">
        <w:rPr>
          <w:rFonts w:ascii="Arial" w:hAnsi="Arial" w:cs="Arial"/>
          <w:b/>
        </w:rPr>
        <w:t xml:space="preserve"> VEREADOR EVANDRO BIONDO: </w:t>
      </w:r>
      <w:r w:rsidR="0085030D" w:rsidRPr="0085030D">
        <w:rPr>
          <w:rFonts w:ascii="Arial" w:hAnsi="Arial" w:cs="Arial"/>
        </w:rPr>
        <w:t xml:space="preserve">Boa noite aos colegas vereadores, mesa diretora da Câmara, Vereadora Neide, assessoria da casa, que nos atende sempre muito bem. Cumprimentos a todos eles e cumprimentos a todos que estão na noite de hoje aqui, nessa noite fria, prestigiando os trabalhos da Câmara de Vereadores, Sedanir Escher e Ronaldo Machado, que logo em seguida vão assumir a Câmara de Vereadores também, suplentes da veriança do MDB. Muito bem-vindos e as demais lideranças que nos assiste em suas casas. A minha temática é bem pautada em cima da questão das enchentes, então, que aconteceram. Algo inimaginável. Se alguém fosse falar algum dia que iria acontecer isso com o Vale do Taquari ou com o Rio Grande do Sul, ninguém iria acreditar. Então, começo falando do projeto de lei. Projeto de lei número 12, 2024, elaborado e agradeço a assessoria da Câmara por me ajudar na construção desse projeto que autoriza a isenção da tarifa de conta dos munícipes que foram afetados com a enchente. Nós temos alguns pontos específicos aqui no município de Teutônia e essa ideia surgiu a partir aqui da Várzea, onde é que as pessoas tiveram que gastar muita água para a limpeza de suas casas procuraram, pediram e foi elaborado o projeto de lei, porque nós temos no município de Teutônia dois setores no bairro Canabarro, no bairro Teutônia, que tem água pública, então estou através desse projeto de lei pedindo a parceria dos colegas vereadores para isenção, a gente iniciou aqui com dois meses, tínhamos pensado outra coisa mas fazer a isenção da taxa de água para essas pessoas que foram afetadas. Então a minuta do projeto de lei fala sobre como que as pessoas podem pedir aqui no município de Teutônia a partir da aprovação aqui do poder legislativo vai para o executivo e o executivo forma os trâmites lá para essa questão. Eu acredito que é algo que talvez não seja tão significativo assim, mas toda ajuda eu acredito que seja importante para essas pessoas que foram afetadas pelas enchentes. Então o projeto de lei número 12, 2024 manifesto mais depois na hora que entrar em pauta, também relacionada a essa questão aí o projeto de lei do executivo que veio para nós é o projeto de lei de número 100 2024 casualidade projeto de lei número 100 é que a partir do momento ele trata sobre a questão de recursos da Câmara de Vereadores de Teutônia, a partir do momento que aconteceu isso, nós nos reunimos, a Câmara de Vereadores foi falado, o presidente Jorge Hagmann inclusive estava aduentado, o Márcio era o presidente da Câmara, nós falamos que nós tínhamos que dar uma resposta imediata, urgente, como poder legislativo para que a gente desse a nossa contribuição com as pessoas que estavam necessitadas em relação a isso, então hoje veio o projeto de lei para ser aprovado na redução orçamentária da rubrica da Câmara de Vereadores no valor de 100 mil reais. O Vereador Luias também entrou com indicação para </w:t>
      </w:r>
      <w:r w:rsidR="0085030D" w:rsidRPr="0085030D">
        <w:rPr>
          <w:rFonts w:ascii="Arial" w:hAnsi="Arial" w:cs="Arial"/>
        </w:rPr>
        <w:lastRenderedPageBreak/>
        <w:t xml:space="preserve">que fosse para a Defesa Civil, uma parte, no início se iniciou com um valor foi debatido e esses recursos de 100 mil reais da ordem, 100 mil reais são recursos de toda a Câmara de Vereadores de Teutônia. Não é de um Vereador nem de outro. O Vereador foi nos representar, entregar o ofício para o prefeito municipal, prefeito prontamente atendeu , presidente Jorge talvez vá se manifestar depois, veio o projeto de lei de número 100 aqui está redução da rubrica eu gostaria de fazer apenas um apente nisso é que talvez dos 100 mil reais que foram que fosse utilizado um determinado valor em relação à questão de comida e cestas básicas todos nós sabemos a gente está vendo assim que tem muita doação de dos mais valiares lugares, mas a gente tem que ver que o reflexo da enchente não vai ser só agora, ele vai continuar e nós vamos ter reflexos e que muitas pessoas que não foram atingidas diretamente pelas enchentes pela baixa da economia ou por outras coisas, talvez vão passar necessidades mais adiante. Então eu gostaria de solicitar aqui que uma parte desse recurso fosse destinado, aqui foi passado para a Defesa Civil, para assistência, para que fosse comprado comida, cestas básicas para as pessoas que estão momentaneamente em dificuldade. Porque essa questão também é importante e uma grande parcela do valor para a Defesa Civil. Então essa é a contribuição e acredito bem significativo do poder legislativo de Teutônia para o fundo da Defesa Civil. Eu fiz uma indicação também de móveis para que o município de Teutônia tenha um canal direto. Os munícipes consigam ter uma ampla divulgação para muitas pessoas que têm móveis em suas casas que queiram doar e a gente vê aí uma série de, às vezes, de móveis sendo colocados nas calçadas, enfim Claro que não são aqueles que têm que ser, as pessoas que vão receber doação têm que receber algo que talvez tenha que não precisa ser novo, mas que tenha, que esteja bom ainda, né? Então assim, e que este telefone seja destinado e que fique depois das enchentes para que muitas pessoas que têm algum móvel, ao invés de colocar na frente da casa, na rua, contate com a prefeitura e a prefeitura faça esse canal para as pessoas que estejam necessitando. Eu me recordo, e não sei a data, mas que a veiradora Neide entrou com um projeto para que fosse feito o interposto. Eu tinha entrado com uma indicação em março de 2023 também, é algo importante, porque muitas pessoas querem doar, às vezes não sabem, nos questionam, então entrei com essa indicação porque daqui um pouco o governo veja um telefone específico para isso, ou talvez a central, mas que alguém dê destinação para essa questão. Outro ponto aqui relacionado às enchentes também é a moção 07-2024, pediu apoio de todos para essa questão da anicia das parcelas da dívida pública do Rio Grande do Sul, é algo que extrapola o nosso âmbito aqui do município de Teutônia. Parabéns, Marcio, por trazer essa moção aqui para o município. A gente insinuou em nome da bancada do MDB, mas nós precisamos incorporar, incorporar esse pedido a algo importante. O tempo vai passar, Rio Grande do Sul, nós precisamos ver essa questão da dívida pública do Rio Grande do Sul para as pessoas que nos ouvem aqui atualizada, pedir para a assessoria da casa e me mandou. São 98 bilhões de reais. E o Márcio antes me disse, Biondo, impagável. Então assim, está sendo dada a anistia pelo governo federal, sim, de três anos para que seja investido os recursos aqui, mas a gente tem que pensar, nós precisamos pensar nesse, no futuro, impulsionar essa questão. Presidente, eu vou estourar o tempo hoje aqui, tá, presidente? Sobre a estrada da Linha Ribeiro, também, em relação à questão das enchentes, e fui procurado por pessoas que utilizam lá a estrada, aconteceu um desmoronamento, eu fui lá, pessoalmente vê, fechou na região do Moro de Areia, ali é um local que muitos e muitos munícipes do bairro Canabarro da região utilizam para acessar os outros municípios do bairro da Taquari. Entrei em contato com a Defesa Civil, com lideranças municipais, enfim. É, devido às chuvas, a resposta do governo é bom, que aqui a gente tem um canal com a população, dizer que devido às chuvas, enfim, atrasou um pouco, mas estavam trabalhando lá, estive lá no sábado, e as últimas informações foi que estão levando o Saibro lá, estão na colocação, e assim que der, quando o tempo permitir vai ser liberado para as pessoas que transitam ali e também fazer uma parte que muitos que usam ali estão usando a estrada da morgallan e moradores de lá nos contato de que a estrada vai ter que ser melhorada depois porque ela está sendo muito castigada devido ao alto trânsito para finalizar presidente eu preciso colocar sobre o espetacular evento que aconteceu. Na sexta passada, sob o comando do Lucas Grave e do Marcelo Brentano, foram várias entidades, várias pessoas, mas eles foram mentores, através do Instituto Henrique Ibel e sua orquestra, o show sertanejo de solidariedade, o Vereador Valdir entrou com uma indicação hoje. E também o agradecimento a eles pelo que eles fizeram e a população que abraçou a ideia, agradecer do fundo do coração a todos os voluntários de todo o Brasil, é inacreditável o apoio que o Rio Grande do Sul está tendo. Humanidade só existe quando isso acontece. A gente só se torna humano quando a gente consegue se colocar no lugar da outra pessoa. E por último, no dia 24 de maio, o município de Teutônia fez 43 anos. Eu queria parabenizar e que Deus abençoe todos os teutonienses por mais um aniversário de emancipação política administrativa. Obrigado por hoje, presidente. Seria isso. </w:t>
      </w:r>
      <w:r w:rsidR="0085030D" w:rsidRPr="0085030D">
        <w:rPr>
          <w:rFonts w:ascii="Arial" w:hAnsi="Arial" w:cs="Arial"/>
          <w:b/>
        </w:rPr>
        <w:t>VEREADOR CLAUDIOMIR DE SOUZA:</w:t>
      </w:r>
      <w:r w:rsidR="0085030D" w:rsidRPr="0085030D">
        <w:rPr>
          <w:rFonts w:ascii="Arial" w:hAnsi="Arial" w:cs="Arial"/>
        </w:rPr>
        <w:t xml:space="preserve"> Boa noite, colegas vereadores, mesa diretora, vereadora. Boa noite aos que estão presentes aqui nessa sessão em nome do Elton Eberle. Cumprimentar todos que estão aqui. Serdenir, suplente de vereador. Alana, presidente do PL, assessoria da casa. E, de uma forma especial, o público que está em suas casas assistindo essa sessão e alguns assuntos me trazem à tribuna hoje dessa Câmara de Vereadores. Aqui, antes, o colega que me antecedeu falou de projeto 012, que era de sua autoria, isenção com relação a excesso ou taxa de água. Estou entrando também com um projeto a pedido de alguns moradores, em especial da Adeniza, aqui do bairro Languiru. Me solicitou que eu encaminhasse esse projeto, então falei com o Dr. Fábio, e quero agradecer também a nossa assessoria aqui, o Dr. Fábio, que prontamente atendeu e nos auxiliou na montagem desse projeto. Projeto então 013 autoriza o poder executivo a conceder isenção fiscal sobre a cobrança do IPTU. Incidente sobre imóveis edificados atingidos por enchentes ou alagamentos causados pelas chuvas ocorridas nos últimos meses no município, ou em concessão de benefícios. Então vejo que é importante aquelas pessoas que perderam ou tudo, ou parte do seu bem e ainda pagar o IPTU, então sim autoriza aqui o poder executivo a dar esse incentivo ou isenção. Quero ressaltar também a importância que tem os voluntários, eu aqui no último pronunciamento já falava os voluntários que têm sido doados tanto no carregamento e descarregamento de donativos que estão vindo praticamente de todo o Brasil. Diversas cidades do nosso estado aqui têm montado seus QG, ou seja, os locais de descarregamento e distribuição para outras cidades. E quero agradecer também toda a equipe da PDL, da Associação da Água, que estão mobilizados, cooperando também e vários voluntários ali estão juntos de uma forma especial também a toda a equipe do Sicredi em nome do Neori, a Carla, Marga eu quero ressaltar o trabalho o belo trabalho que eles vem fazendo junto ao prédio ali na frente da rodoviária onde as carretas estão chegando com donativos, sendo descarregadas, e eles, junto com a equipe do poder executivo aqui, junto com a equipe da prefeitura e várias dezenas de voluntários, estão recebendo e também dando destino para essas doações. E vale ressaltar que é muito importante que essas doações cheguem realmente aquelas pessoas que precisam. E um dos pedidos que eu queria fazer é de que a nossa prefeitura ou assistência social ou quem estiver envolvido, o CRAS, eu não sei qual é, até eu gosto de tratar desse assunto pessoalmente, mas eu vou falar hoje aqui na câmara com relação a facilitar para que essas doações. Tem pessoas que talvez não pegou enchente. Pessoas que estão em dificuldade e precisam de uma cesta básica, precisam de um auxílio. Então, que a gente pudesse, pelo menos agora nesse período chuvoso, tem muitas pessoas que trabalham de pedreiro, trabalham de servente, eles não têm renda, trabalham por hora. E agora, praticamente, mais de 20 dias, as equipes de pedreiro e servente e quem trabalha na construção civil, mais de 20 dias sem serviço, não tem como trabalhar com o tempo úmido dessa forma. Então as pessoas estão em aperto, estão em dificuldade, que a assistência social facilitasse para que pessoas necessitadas pudessem ter o acesso a uma cesta básica, um auxílio, pelo menos que ajude por alguns dias a se manter as pessoas não estão pedindo para que seja uma uma cesta básica continua, mas pelo menos para um mês para 15 dias que dê é uma facilidade para correlação a isso então é mais uma vez quero ressaltar. </w:t>
      </w:r>
      <w:r w:rsidR="0085030D" w:rsidRPr="0085030D">
        <w:rPr>
          <w:rFonts w:ascii="Arial" w:hAnsi="Arial" w:cs="Arial"/>
          <w:b/>
        </w:rPr>
        <w:t>VEREADOR EVANDRO BIONDO:</w:t>
      </w:r>
      <w:r w:rsidR="0085030D" w:rsidRPr="0085030D">
        <w:rPr>
          <w:rFonts w:ascii="Arial" w:hAnsi="Arial" w:cs="Arial"/>
        </w:rPr>
        <w:t xml:space="preserve"> Uma parte? Eu quero endossar abaixo ainda usar em baixo as suas palavras reforçar que o impacto da enchente não é só, claro, que diretamente nas pessoas que tiveram, mas na economia e na sociedade. Então, muitas pessoas vão ficar com dificuldades financeiras devido ao impacto na economia. Cumprimento, seu assino embaixo, nessa questão de ajuda às pessoas que estão necessitadas temporariamente. </w:t>
      </w:r>
      <w:r w:rsidR="0085030D" w:rsidRPr="0085030D">
        <w:rPr>
          <w:rFonts w:ascii="Arial" w:hAnsi="Arial" w:cs="Arial"/>
          <w:b/>
        </w:rPr>
        <w:t>VEREADOR CLAUDIOMIR DE SOUZA:</w:t>
      </w:r>
      <w:r w:rsidR="0085030D" w:rsidRPr="0085030D">
        <w:rPr>
          <w:rFonts w:ascii="Arial" w:hAnsi="Arial" w:cs="Arial"/>
        </w:rPr>
        <w:t xml:space="preserve"> É, é importante isso. Eu sei que eu trabalho no ramo da Constituição Civil, tenho uma equipe, e a minha equipe trabalha dentro de casa. Por exemplo, é trabalho interno, é acabamento, mas mesmo assim, meus funcionários foram afetados. Por exemplo, a gente trabalhou em 20 dias, trabalhou 3 ou 4 dias só. Então. É importante que a gente dê esse suporte para essas pessoas que precisam realmente. Um outro detalhe que eu queria aqui também ressaltar, agradecer ao Paulinho do Hospital Ouro Branco, diretor do Hospital Ouro Branco, pelo atendimento. A gente sabe que quando se vai para o hospital e as pessoas precisam de um médico, ou de uma transferência, há uma burocracia muito grande. E eu, nesse final de semana, no sábado, estava com o meu sobrinho, com 16 anos, com sintomas de leucemia. E era uma transferência urgente que precisaria ser feita. E acionei, então, o secretário da Saúde, Juliano, que era agradecer. A gente tem que vir aqui também cobrar, e a gente cobra e critica. Mas também quando, não é porque é um familiar, mas em vários casos a gente tem conseguido êxito. Atendido, se mobilizaram, o Paulinho do hospital agiu. Ligamos para várias pessoas e, graças a Deus, conseguimos, então, no domingo, a transferência para o hospital Bruno Born, de Lajeado. E quero que a gente, quando passa na pele, a gente sabe realmente onde é que aperta o sapato. Então, eu quero agradecer. A gente vem aqui criticar o hospital Ouro Branco, a gente vem criticar aqui, secretário, vem criticar funcionário público, mas também a gente precisa, quando se tem êxito, de agradecer, porque a gente sabe que é uma função deles, mas ao mesmo tempo é fora de hora, é uma questão extra que tem que ser envolvida. Que mais aqui eu gostaria de falar? Os 43 anos de emancipação política de Teutônia parabéns, parabéns Teutônia, parabéns aos colonizadores aqui do município de Teutônia, às raízes que nasceram e se criaram aqui nessa cidade, também aqueles que vieram de fora, assim como eu e muitos outros aqui que estão presentes, vieram de uma outra cultura, de uma outra terra, vieram agregar valor aqui na cidade de Teutônia, então parabéns a todos nós teutonienses por 43 anos de emancipação política. Muito obrigado. </w:t>
      </w:r>
      <w:r w:rsidR="0085030D" w:rsidRPr="0085030D">
        <w:rPr>
          <w:rFonts w:ascii="Arial" w:hAnsi="Arial" w:cs="Arial"/>
          <w:b/>
        </w:rPr>
        <w:t xml:space="preserve">VEREADOR VALDIR </w:t>
      </w:r>
      <w:r w:rsidR="0028687A">
        <w:rPr>
          <w:rFonts w:ascii="Arial" w:hAnsi="Arial" w:cs="Arial"/>
          <w:b/>
        </w:rPr>
        <w:t>JOSÉ GRIEBE</w:t>
      </w:r>
      <w:r w:rsidR="0085030D" w:rsidRPr="0085030D">
        <w:rPr>
          <w:rFonts w:ascii="Arial" w:hAnsi="Arial" w:cs="Arial"/>
          <w:b/>
        </w:rPr>
        <w:t>LER</w:t>
      </w:r>
      <w:r w:rsidR="0085030D" w:rsidRPr="0085030D">
        <w:rPr>
          <w:rFonts w:ascii="Arial" w:hAnsi="Arial" w:cs="Arial"/>
        </w:rPr>
        <w:t xml:space="preserve">: Boa noite a todos, saúdo os colegas vereadores, mesa diretora, servidores da câmara, assessoria jurídica, doutor Fábio, a imprensa, as pessoas que estão aqui acompanhando presencialmente a sessão nesse dia, nessa noite fria e as pessoas que nos acompanham em casa pelas redes sociais. o show para sempre sertanejo solidário, colega vereador Evandro também já citou o evento, realmente foi um evento espetacular, como já havia sido o que foi realizado no bairro Canabaro, na comunidade Nossa Senhora do Rosário, no bairro Canabaro algumas semanas antes, Vale ressaltar o empenho do maestro Lucas Gravi, da sua orquestra Henrique Ibel e também dos artistas que vieram se apresentar, todos eles não cobraram cachê, acho isso muito legal. Esse projeto era em benefício... da cidade de Estrela que foi uma das que foi muito atingida pelas enchentes e eu já havia entrado com uma indicação que esse projeto do Sempre Sertanejo pela forma como ele é realizado com artistas aqui de Tautônia e da nossa região que ele pudesse ser estendido e colocado para algumas comunidades do interior também. Claro que talvez não neste momento agora, que a gente está com bastante dificuldades, mas eu acredito que seja uma ideia interessante até para prestigiar as comunidades do interior ou de outros bairros também. Então... Vai aqui o meu agradecimento ao Lucas Gravi e a toda a sua equipe, a sua orquestra, e principalmente às pessoas que participaram, que prestigiaram o evento, mais de 2 mil pessoas, certamente 2.500 pessoas, e teria atingido 3 mil pessoas se não fosse também o tempo chuvoso e muito frio. Também quero lembrar aqui e parabenizar a nossa cooperativa Sertel. pelo excelente trabalho que ela vem realizando, cada vez que dá enchente, que dá temporal, a equipe de trabalhadores, de funcionários, servidores da Sertel também... em nome dela, em nome do presidente Irineu e do vice Daniel. Eu quero dizer assim, estão de parabéns, porque eles se preocupam, eles trabalham muito em restabelecer o mais rápido possível a energia para os seus associados na sua área de atuação. Então vai aqui os meus parabéns para a nossa cooperativa Sertelo. Aqui eu vou fazer agora um pedido para a Secretaria de Obras do município. Moradores de linha Pontos Filho me pediram. Lá ainda temos a questão das cabeceiras da ponte, que ainda não foi refeito agora. Claro que a gente entende e sabe, mas é uma importante via de ligação. com a localidade de Linha Clara e também com o município de Poço das Andas. E também eu quero só pedir à Secretaria de Obras, que eu acho importante que lá na ponte ainda, embaixo no vão, estão trancadas algumas árvores e que elas precisam ser cortadas o quanto antes para não comprometer numa próxima enchente a estrutura da ponte. A estrutura está muito boa. O que deu problema ali nas últimas cheias foram as cabeceiras que foram levadas, tá? E também há muitos entulhos ali em Pontes Filho e eu peço, dentro do possível, para que a Secretaria realize a retirada desses entulhos também. Também na Secretaria de Obras, a comunidade da linha H, Mela, ali. ocorreu um deslizamento de terras na linha gamela próximo à propriedade do Ayrton Colling já na subida do Moro que vai para a linha Catarina alta linha bela vista e aquele deslizamento bloqueou parcialmente aliás bloqueou totalmente mas aí as máquinas do município realizaram alguma limpeza desobstruíram mas é só num pequeno é só num pequeno trecho a estrada ali ela está dando passagem mas não foi limpada totalmente e se chover mais volta a dar deslizamento e pode bloquear novamente então vai aqui o pedido dos moradores da linha para auxiliar as pessoas atingidas, nesse momento de cheias. E eu também já havia encaminhado e está em fase de finalização um projeto que conceda algum desconto de PTU para os moradores, os proprietários que têm terrenos em áreas urbanas e que estão localizados em área verde ou em área em app. e que não podem usufruir desse terreno. Então, mais adiante eu vou colocar mais detalhes, mas eu acho que é muito importante que as pessoas que foram atingidas agora e as que não conseguem usufruir dos seus terrenos para que eles tenham alguma compensação financeira. No mais seria isso, muito obrigado a todos pela atenção. Tenham todos uma boa semana e um forte abraço. </w:t>
      </w:r>
      <w:r w:rsidR="0085030D" w:rsidRPr="0085030D">
        <w:rPr>
          <w:rFonts w:ascii="Arial" w:hAnsi="Arial" w:cs="Arial"/>
          <w:b/>
        </w:rPr>
        <w:t>VEREADORA NEIDE JAQUELINE SCHWARZ:</w:t>
      </w:r>
      <w:r w:rsidR="0085030D" w:rsidRPr="0085030D">
        <w:rPr>
          <w:rFonts w:ascii="Arial" w:hAnsi="Arial" w:cs="Arial"/>
        </w:rPr>
        <w:t xml:space="preserve"> Em nome do presidente </w:t>
      </w:r>
      <w:r w:rsidR="00A02D21">
        <w:rPr>
          <w:rFonts w:ascii="Arial" w:hAnsi="Arial" w:cs="Arial"/>
        </w:rPr>
        <w:t>Xox</w:t>
      </w:r>
      <w:r w:rsidR="0085030D" w:rsidRPr="0085030D">
        <w:rPr>
          <w:rFonts w:ascii="Arial" w:hAnsi="Arial" w:cs="Arial"/>
        </w:rPr>
        <w:t xml:space="preserve">, cumprimento a todos vocês aqui presentes, a quem está assistindo de casa, e o meu agradecimento é para os meus. Nessa noite tão fria, a minha família Apante está aqui. Meu querido Vitor, Norberto, Marlene, Márcia. Adriana, Lovani, Carina e Edu. Dia difícil, dias difíceis. Desde que começou toda essa tragédia, essa enchente como para nós, que lutamos e trabalhamos, um trabalho voluntário. Como está difícil? Prefeito, em momento algum, o nosso prefeito, que nós elegemos, em nenhum momento o meu prefeito falou para as pessoas que estavam sendo atingidas, levem seus animais. Mas nós voluntários, nós trabalhamos por cada pedido que nós recebemos. Eu fiz nesta casa hoje um pedido de informação pedindo sobre o prédio do Detran. Por quê? Porque foi lá que nós, voluntários, levamos os animais que nós recolhemos, tanto da enchente como os dez do deslizamento lá da Ribeira. Eu liguei para o GENIR, que é o responsável, pelo que eu sabia, porque esse espaço está cedido da prefeitura para os bombeiros, e eu pedi autorização para nós colocarmos os animais ali. E, de alguns dias para cá, existe uma pressão muito grande do nosso prefeito sobre a Apante, sobre a diretoria da Apante, exigindo que a gente retire os animais do parque. Primeiro, foi nos dito que tem uma pessoa que mora próxima ao parque e que ela vem todas as segundas-feiras na sala do gabinete do prefeito e exige que os cães sejam de lá retirados. Ontem recebemos um áudio de uma funcionária da prefeitura, uma CC. dizendo ao Wilson que existe um ofício da justiça exigindo que a gente retire os cães do parque. E dizendo para a Apante a pior coisa de todas, que os nossos animais que são alimentados de manhã e de tardezinha, que eles também irão para o aterro sanitário. Ano passado, em julho, eu fiz aqui nesta casa. Eu coloquei o telão aqui mostrando o que acontece naquele lugar. Dos 30 cães, tem 17 lá. Nós temos áudios de pessoas que trabalham lá no aterro sanitário, dizendo que animais se afogaram, que caíram na lagoa de churumi. E é para lá que o nosso prefeito quer levar os animais que estão aqui no parque. E como tem uma frase que não tem nada que não possa piorar? Entrou aqui nesta casa um pedido de cassação para mim e para o prefeito. Início de maio. Por aquele vereador que fez apologia ao crime. Essa imundícia se dá ao trabalho porque ele não tem o que fazer. Ele sai lá de Fazenda Vila Nova, pega um tal de chuleta, um morador aqui de Teutônia, chuleta e traz aqui na casa do povo para fazer denúncia contra mim e contra prefeito. Como se não bastasse isso, essa mesma porcaria de ser humano, porque ele não gosta de bicho, lá na cidade dele ele encontra tudo que uma vereadora tenta fazer por bicho. Ele se dá o trabalho, ele sai lá de Fazenda Vila Nova, ele vem aqui para Teutônia, lá na Morada do Sol, onde existe uma pessoa que tem cães. E aí, ele traz esta pessoa, que é um tal de Cláudio ou alguma coisa, aqui na casa do povo, hoje de manhã, com um requerimento, dizendo que eu e Edu que nós levamos cães na casa desta mulher. Só que assim, ó, esse Claudio alguma coisa, te prepara, porque tu vai provar isso. Eu tô cansada, cansada dessas calúnias e dessas difamações contra mim. Eu tô cansada. E vai provar, vai provar que eu ou o Edu levamos algum animal na casa desta pessoa. Porque nem eu e nem o Edu nunca levamos. Nós ajudamos quando ela chama para levar algum dos animaizinhos dela para a clínica. E para piorar um pouco mais então, não conhecia o tal de Chuleta? Hoje conheci o tal de Chuleta, sabe aonde? Aqui! O tal de Chuleta veio aqui com um funcionário da prefeitura às três horas da tarde para tirar a denúncia que ele havia feito junto com o vereador lá da outra cidade, que trouxe ele pela primeira vez aqui. Hoje um funcionário da prefeitura veio aqui com este homem, entrou aqui na casa do povo, veio tirar a denúncia que existe contra mim e contra o prefeito. Ele veio aqui e retirou. Sabe para quê? Cinco horas da tarde e ele volta aqui com uma denúncia contra a vereadora. E a papelada foi feita aqui do outro lado da rua! Com a ajuda do nosso poder público, alegando que se existe, na denúncia que ele fez, se existe, como é que é a palavra, doutor Fabio, está onde? Existe ali na denúncia que existe falcatrua no tal do projeto Melhores Amigos, que culpa da lavereadora. ter preenchido fichas de castração? Contra mim e contra Edu. O problema dos cães do parque é nosso, nós levamos ali sim, mas o problema dos cães do aterro que ele também alega nessa outra denúncia contra mim e contra Edu. É problema do poder público! Não da ONG, não da Neide, não do Edu! Dê poder ao homem e você verá do que ele é capaz. Aqui plantamos, aqui colhemos. E eu acredito na lei do retorno. Ela não falha. E eu vou dizer assim, eu não desejo nada de mal para estas pessoas. Não desejo, mas eu sei que vai voltar para elas. Cada uma que está fazendo o que está fazendo contra nós, porque não estão afetando a Neide vereadora somente. É toda proteção animal. Porque quando não existirem mais esses voluntários, e quando não tiver mais Neide e Edu para correr no sábado, no domingo, nos finais de semana. Vamos começar a mandar todo mundo aqui na porta do prefeito? Hoje, cachorro atropelado, gato bichado, vamos mandar aqui na porta do prefeito? Vamos ver o que o poder público vai fazer? Agora, sim, eu já estou terminando Xocha. Agora, o cara entrar aqui na casa do povo com um funcionário da prefeitura, um CC da educação. Primo do dono dessa cadeira aqui que eu uso porque eu sou suplente. O cara acompanhar, o cara vir aqui na casa do povo pra me caçar. É o fim, gente. Vão criar vergonha na cara, vão trabalhar. Esse CC que entrou aqui hoje, tá? Ele é da educação, tem uma escola. Lá, perto da oficina do Vermelho, que está caindo o muro. As crianças estão em perigo. Por que ele não vai lá fazer o trabalho dele? E se preocupar comigo? Mas vão provar. Vão provar. Agradeço a presença de vocês, meus amigos. Uma boa semana a todos e que tenhamos força e fé. E vamos continuar trabalhando porque não é por nós, é pelos anjos de patas. </w:t>
      </w:r>
      <w:r w:rsidR="0085030D" w:rsidRPr="0085030D">
        <w:rPr>
          <w:rFonts w:ascii="Arial" w:hAnsi="Arial" w:cs="Arial"/>
          <w:b/>
        </w:rPr>
        <w:t>VEREADOR ALIANDRO ROCKEMBACK:</w:t>
      </w:r>
      <w:r w:rsidR="0085030D" w:rsidRPr="0085030D">
        <w:rPr>
          <w:rFonts w:ascii="Arial" w:hAnsi="Arial" w:cs="Arial"/>
        </w:rPr>
        <w:t xml:space="preserve"> Boa noite a todos, quero cumprimentar o presidente da mesa, os demais vereadores, colegas, quem está aqui assistindo e quem está acompanhando pelas redes sociais em casa. Primeiramente, quero agradecer mais uma vez ao Diego por ter cedido mais um mês aí para mim, mês passado, e de pronto já também agradecer ao professor Vitor por ceder um espaço também para mim, para que a gente possa também vir aqui e colocar algumas demandas e que a gente possa ficar também, de certa forma, um pouco mais conhecido pelas pessoas que talvez não conhecem do município. Quero agradecer a todos os voluntários que estão enganjados nessa causa que aconteceu no nosso estado né, que não tem como a gente não falar e dentro de todas essas pessoas que estão enganjadas, existem também empresários que estão ajudando de todas as formas, emprestando pessoas, caminhão e todos os veículos necessários. Cada vez que a gente vai nesses lugares de coletas, sempre tem empresários ajudando e preocupados também com outros municípios. Quero aproveitar um gancho e dar uma reforçada também dentre esses empresário está alguns desses que estão na avenida ali que eu falei na outra sessão que essas placas fossem retiradas desse estacionamento ali para que eles também possam receber seus clientes e que eles possam ficar até um pouco mais tarde, falar também das secretarias, e tem muitos pedidos de pessoas que vêm até nós falando, ou de certa forma reclamando, às vezes que não estão sendo bem atendido, e quando a gente vai conversar com os secretários, eles falam de prioridades, e a gente tem que também entender as prioridades que tem em todos os setores, principalmente na Secretaria de obras, uma demanda muito grande de problemas que aconteceu com essas enchentes todas aí no nosso município. Agradecer também a todos os envolvidos nesse evento para sempre sertanejo, que foi uma causa muito importante e valor doado para as pessoas também atingidas pelas essas enchentes. Reforçar um pedido do professor Vitor nas calçadas, nas paradas de ônibus que foram trocadas de lugares e algumas também recolocadas. Eu também fiz um pedido a semana passada na avenida, próximo à conexão automóveis, também foi retirada uma parada de ônibus e agora com o inverno, chuva, frio, que as crianças também têm que ficar debaixo esperando até que o ônibus chegue. Então, para poder dar uma atenção nessa parte aí também. Da mesma forma também, como já foi citado aqui, quero citar os meus sentimentos, a família da Ilse e Womer também, uma pessoa querida pela comunidade. E também queria fazer um pedido aqui. Eu sei que existem muitos problemas no nosso município, existe mais problemas ainda em todo o estado, mas existe pessoas também dentro do nosso município que têm problemas de saúde. Aqui está o Elton, eu quero cumprimentar ele e pedir a permissão dele que eu possa falar aqui na tribuna em nome da esposa dele, que está passando um problema muito difícil, é uma pessoa muito querida, é uma pessoa que faz parte da comunidade e dona Líria está rodando no município ali e nos mais conhecidos uma vaquinha um número para fazer um pix para que possa ajudar ela a fazer uma cirurgia pois é uma cirurgia muito cara mas é necessária né estão todos enganjado aí para ajudar a família do Elton aí também e que ela possa ficar boa o mais breve possível. E para encerrar, quero dar os parabéns ao município de Teutônia, que no último dia 24 fez mais um aniversário, seus 43 anos de emancipação. Por enquanto, era isso. Forte abraço a todos. </w:t>
      </w:r>
      <w:r w:rsidR="0085030D" w:rsidRPr="0085030D">
        <w:rPr>
          <w:rFonts w:ascii="Arial" w:hAnsi="Arial" w:cs="Arial"/>
          <w:b/>
        </w:rPr>
        <w:t xml:space="preserve">VEREADOR HÉLIO BRANDÃO DA SILVA: </w:t>
      </w:r>
      <w:r w:rsidR="0085030D" w:rsidRPr="0085030D">
        <w:rPr>
          <w:rFonts w:ascii="Arial" w:hAnsi="Arial" w:cs="Arial"/>
        </w:rPr>
        <w:t>Boa noite a todos que se fazem aqui presente, pessoas que nos assistem pelo Facebook. Como é de costume, eu começo falando no alto dessa tribuna dos projetos que deram entrada, vice-presidente Marcio Vogel. E os projetos que deram entrada, indicação, pedindo informação, eu sou favorável a todos eles e quero aqui fazer a referência e agradecer ao prefeito ter mandado esse projeto em 98 que autoriza a sessão de uma sala para o Banrisul, que agora ele está realmente fazendo certo. A gente sabe que foi feito denúncia do alto dessa tribuna, que veio e chegou o vídeo até a nós, no ano passado, que tinha um chefe de gabinete, empresa da família, que estava fazendo uso de uma sala para dispensa de marmita, poderia ter passado um projeto de lei aqui ou ter feito um credenciamento que tem mais uns que vendem Marmita, né, presidente X</w:t>
      </w:r>
      <w:r w:rsidR="00A02D21">
        <w:rPr>
          <w:rFonts w:ascii="Arial" w:hAnsi="Arial" w:cs="Arial"/>
        </w:rPr>
        <w:t>ox</w:t>
      </w:r>
      <w:r w:rsidR="0085030D" w:rsidRPr="0085030D">
        <w:rPr>
          <w:rFonts w:ascii="Arial" w:hAnsi="Arial" w:cs="Arial"/>
        </w:rPr>
        <w:t>, inclusive o senhor, né. Então, esse projeto que autoriza a sala para o Banrisul, sou favorável também. E dizer, e aqui agradecer do alto essa tribuna, comunidade, aos voluntários, a todos os voluntários, eu lendo o jornal ontem sobre o município de Eldorado do Sul, tem uma investigação sobre pré-candidatos trabalhando na questão das doações. E a gente vê aqui em Teutônia é uma situação parecida, que nós temos voluntários suficientes se não tiver convidando a comunidade se ajuda e vai, se reveza, mas assim está sendo feito um bom trabalho por toda a equipe. E só fica esse parêntese aqui sobre. Não é São Eldorado do Sul, é outras cidades, que infelizmente tem algumas pessoas que se aproveitam da situação nessa hora, da desgraça dos outros. Muito triste. Mas eu me solidarizo aqui com todas as pessoas atingidas de Teutônia e do nosso estado do Rio Grande do Sul. E falando sobre projeto 98, quero fazer aqui um agradecimento ao FIF, ex-secretário de obras, e agradecimento e já uma chamada de atenção, porque ano passado não teve problema de enchente e os galhos, que todo mundo sabe que o mês de maio é mês das podas, os galhos tomaram conta das nossas estradas e acima da minha casa, abaixo da Capitão Schneider, tinha galho lá que não tinha mais folha, era seco. O pessoal me cobrando, tem um vereador aqui perto, mas a gente liga, liga, mas daí liguei direto pro FIF na semana passada, rapidamente o caminhão veio e fez toda aquela rua ali, né? A rua desce o Pelegrini, perto da Comunidade Católica, estava tomada, que galhos que foram cortados bem antes da enchente, então não vamos pegar enchente com um escudo para tapar a incapacidade de alguns servidores. Então, se existe falha, tem que se cobrar as falhas. E sempre eu disse aqui, do alto dessa tribuna, que o governo, municipal ou estadual ou federal, ninguém consegue fazer gestão sozinha, não é, vice-prefeito Biondo, ex-vice-prefeito, vereador Biondo. Prefeito e vice não se governam município sozinho. Então, equipe do atual governo. Vamos se abraçar, temos muitos galhos na rua e eu estou aqui pedindo em nome da nossa comunidade. Então agradecimento ao FIF. E falando em saúde pública, escutando o vereador Claudio antes aqui, fazendo elogios, eu não sei se é porque eu já fiz uso dessa cadeira, mas eu recebo chamadas diárias sobre a questão do seu Juliano Korner, ele não atende as pessoas, ele não atende a população, perdemos um amigo, um trabalhador que trabalhou na rede super por muitos anos, com câncer, família tentando falar com o secretário, não atendia, então assim, a família está muito triste com toda a situação, com a perda do rapaz, um homem, um cara jovem, um cara sempre feliz, trabalhador, por isso que estava trabalhando no Frederico, mas não é só essa família, pelo amor de Deus no ano retrasado eu dizia aqui com Marcio me lembro de vez enquanto tava o peixoto fazendo o que ele queria das ruas, rua Carlos Art. tava o Peixoto mudando proximidade da do zé da oficina queria fazer mão única uma rua que passa cinco carros um do lado do outro peixoto queria fazer uma única eu disse do alto dessa tribuna que o prefeito pelo amor Deus tira a mão da caneta desse homem e a população ali na rua não tenho medo de errar e de falar. Eles estão, não vejo a hora do Juliano sair e fechar as portas da secretaria. Eu posso não ter sido o melhor, mas pelo menos eu atendi as pessoas. Eu sei que eu não consegui atender todo mundo. Então, qual é o medo? A gente sabe que ele tem medo de telefone, Xocha, porque ele foi presidente dessa casa em 2018 e está até hoje sob investigação de uma fala dele do telefone com esse secretário, ex-chefe de gabinete. Eu sei que ele tem medo, mas tem medo, então bota outro na linha de frente, nós tínhamos o Alisson na época logo foi exonerado. Então assim, é lamentável, saúde não se espera. A saúde tu tem que atender, se tu tem problema com filho, ou nós temos problema de saúde. Nós queremos atendimento, gente. E as pessoas, depende o nome do diagnóstico, quando fala câncer, as pessoas se preocupam como qualquer um de nós, qualquer ser humano e aí o secretário, que é vereador dessa casa, eleito pelo povo, licenciado não atende telefone. Meu colega desta casa. Eu fui chefe dele, fui secretário, ele é concursado atendente de farmácia. Nunca deixei de atender um telefone dele. E eu sei que tem outros colegas que ele não atende também. Então assim, fica aqui o meu desabafo. O inverno está aí, nós temos o PA+, no bairro Canabarro, que não foi feito o credenciamento ainda. O que está acontecendo, gente? Nós temos uma estrutura linda, completa, com ambulância, UTI móvel. Vamos valorizar essa gente que investe, se estrela, encantado, tem convênio. Por que que Teutônia só não pega o mesmo modelo? O mesmo modelo de convênio de estrela do município Mãe? E não faz, já esse convênio tá chegando o inverno, gente. A gente sabe que o hospital Ouro Branco é emergência. Eles não querem atender verde azul. O convênio deles é para atender a emergência. Então, uma sugestão minha, se diminui o valor, se pleiteia mais recurso federal, mas se faz o convênio com o P.A. Mais do bairro Canabarro, que vai servir toda a nossa população. Então, pessoal, seria isso na noite de hoje, vereador Xocha. E eu gostaria, os vereadores que o Márcio vai falar, que possa falar a mesma coisa. Será que é só eu que escuto essas reclamações no dia a dia, na rua? Então, assim, ó, eu me coloco à disposição para ajudar com sugestões. Eu não quero aqui, mas eu tenho que tornar público. As pessoas estão me cobrando. Hélio, o que que tu tem? Tu não fala mais? Tu não torna público as nossas queixas do atendimento do secretário em especial da Saúde Teutônia? Seria isso, presidente.</w:t>
      </w:r>
      <w:r w:rsidR="0028687A">
        <w:rPr>
          <w:rFonts w:ascii="Arial" w:hAnsi="Arial" w:cs="Arial"/>
        </w:rPr>
        <w:t xml:space="preserve"> </w:t>
      </w:r>
      <w:r w:rsidR="0085030D" w:rsidRPr="0085030D">
        <w:rPr>
          <w:rFonts w:ascii="Arial" w:hAnsi="Arial" w:cs="Arial"/>
          <w:b/>
        </w:rPr>
        <w:t>VEREADOR MÁRCIO CRISTIANO VOGEL:</w:t>
      </w:r>
      <w:r w:rsidR="0085030D" w:rsidRPr="0085030D">
        <w:rPr>
          <w:rFonts w:ascii="Arial" w:hAnsi="Arial" w:cs="Arial"/>
        </w:rPr>
        <w:t xml:space="preserve"> Mesa diretora, presidente, Jorge, reestabelecido de sua saúde, bom ver o amigo novamente aqui, os vereadores, a vereadora Neide, a imprensa que nos acompanha, servidores aqui da nossa casa, também aos que estão aqui na nossa plateia nos assistindo. O presidente da ONG, Doar Faz Bem, Vitor Krueger, que faz um bonito trabalho voluntariado, está aqui nos assistindo. O Sidenir Escher e o Ronaldo Machado, suplentes de vereador do MDB, que este ano cada um, assim como o Biondo já colocou, irão assumir um mês aqui nos trabalhos da Câmara de Vereadores. Cumprimentar os integrantes da Apante, de Teutônia que sei que fazem um trabalho muito bonito, um trabalho incansável e um trabalho de voluntário na proteção dos cães e também dos gatos abandonados e daqueles que também sofrem maus tratos. Eu acompanho o trabalho de vocês e parabenizo vocês. Meus parabéns pelo trabalho que vocês fazem. Eu tenho dois cachorros adotados, tenho seis gatos adotados, tenho um cavalo também recolhido de maus-trates que eu cuido. E parabéns pelo trabalho de vocês.  </w:t>
      </w:r>
      <w:r w:rsidR="0085030D" w:rsidRPr="0085030D">
        <w:rPr>
          <w:rFonts w:ascii="Arial" w:hAnsi="Arial" w:cs="Arial"/>
          <w:b/>
        </w:rPr>
        <w:t>VEREADORA NEIDE:</w:t>
      </w:r>
      <w:r w:rsidR="0085030D" w:rsidRPr="0085030D">
        <w:rPr>
          <w:rFonts w:ascii="Arial" w:hAnsi="Arial" w:cs="Arial"/>
        </w:rPr>
        <w:t xml:space="preserve"> Deixa eu só fazer um comentário. O cavalo que o Márcio tem, que ele adotou, ele estava exatamente ali onde desmoronou a terra, lá na Ribeira. Se a gente não tivesse recolhido este cavalo, claro que foi tudo família, na verdade, também queria ajuda, porque viram que eles não tinham condições de manter o cavalo lá. O cavalo que hoje é o Chico? Chico. Era o Cassetinho, e ele morava ali onde desmoronou. </w:t>
      </w:r>
      <w:r w:rsidR="0085030D" w:rsidRPr="0085030D">
        <w:rPr>
          <w:rFonts w:ascii="Arial" w:hAnsi="Arial" w:cs="Arial"/>
          <w:b/>
        </w:rPr>
        <w:t>VEREADOR MARCIO:</w:t>
      </w:r>
      <w:r w:rsidR="0085030D" w:rsidRPr="0085030D">
        <w:rPr>
          <w:rFonts w:ascii="Arial" w:hAnsi="Arial" w:cs="Arial"/>
        </w:rPr>
        <w:t xml:space="preserve"> E c</w:t>
      </w:r>
      <w:r w:rsidR="0028687A">
        <w:rPr>
          <w:rFonts w:ascii="Arial" w:hAnsi="Arial" w:cs="Arial"/>
        </w:rPr>
        <w:t xml:space="preserve">assetinho, porque ele só tinha </w:t>
      </w:r>
      <w:proofErr w:type="spellStart"/>
      <w:r w:rsidR="0028687A">
        <w:rPr>
          <w:rFonts w:ascii="Arial" w:hAnsi="Arial" w:cs="Arial"/>
        </w:rPr>
        <w:t>c</w:t>
      </w:r>
      <w:r w:rsidR="0085030D" w:rsidRPr="0085030D">
        <w:rPr>
          <w:rFonts w:ascii="Arial" w:hAnsi="Arial" w:cs="Arial"/>
        </w:rPr>
        <w:t>assetinho</w:t>
      </w:r>
      <w:proofErr w:type="spellEnd"/>
      <w:r w:rsidR="0085030D" w:rsidRPr="0085030D">
        <w:rPr>
          <w:rFonts w:ascii="Arial" w:hAnsi="Arial" w:cs="Arial"/>
        </w:rPr>
        <w:t xml:space="preserve"> para comer, né? Cassetinho velho, coitado. Chegou lá na minha casa pele e osso, mas conseguimos recuperar e o Cassetinho passou a ser o Chico. Nosso cavalo que nós adotamos. Também quero cumprimentar as pessoas que nos assistem, através das redes sociais, a nossa comunidade teutoniense. Sei que estamos há um mês aqui no nosso estado, na nossa região do Vale da Taquari, enfrentando essa catástrofe, esse problema, com as enchentes, muito triste, o que a gente vê pela televisão e o que a gente vê aqui na nossa região. E não tem uma família que não tem um parente, um amigo, um colega de trabalho que foi afetado pelas enchentes, principalmente aqui na nossa região, também a região metropolitana, Porto Alegre, São Leopoldo, Guaíba, Eldorado do Sul, enfim, muito triste. Mas Teutônia, aqui, estamos aqui, não fomos tanto atingidos, estamos fazendo a nossa parte como município. E assim como os demais vereadores que me antecediram aqui na tribuna colocaram, eu também não podia deixar de parabenizar o show solidário para sempre sertanejo, que marcou o aniversário dos 43 anos de emancipação do nosso município de Teutônia. Esse show solidário foi em benefício ao município Mãe de Estrela. Ele sim, o município mãe Estrela foi fortemente atingido pelas últimas cheias. Para quem esteve lá e para quem assistiu pelas redes sociais sabe que foi um grande espetáculo que ocorreu na noite do dia 24 de maio, aniversário de Teutônia, ali na Associação da Água de Languiru. E também assim, como os vereadores que me antecederam, não podia deixar de parabenizar a todos os organizadores em especial o Lucas Gravi, o Marcelo Brentano, a todas as pessoas envolvidas, as entidades envolvidas, a nossa prefeitura e aos músicos e instrumentistas da orquestra Henrique Ibel, que brilhantaram a noite do aniversário de Tautônia, no dia 24 de maio. Mas nada disso seria possível se a população não tivesse participado. Estando lá presente ou também ajudando voluntariamente através de um PIX, ajudando o nosso município Mãe de Estrela, que para esse evento foi feito para ajudar teu estrela com as enchentes. Não tínhamos climas para realizar a nossa querida festa de maio que ia ocorrer agora neste fim de semana. Não tem clima para isso, foi cancelado. Mas Teutônia está de parabéns pelos seus 43 anos de emancipação política administrativa. E o verdadeiro aniversariante é o povo de Teutônia. Mas sempre lembrando dos nossos antepassados Aqueles que fundaram a Colônia Teutônia a 166 anos atrás, desbravando a terra selvagem e virgem, que aqui era só mato, vieram para cá e descamparam e criaram o nosso município Teutônia. Na verdade, primeiro a Colônia Teutônia. Aí depois, sim, lembrar os nossos líderes emancipacionistas e a todos os teutonenses que deram o seu sim no dia 24 de maio de 1981, a 43 anos atrás, emancipando os antigos escritos de Canabarro, Languiru e Teutônia do município Mãe de Estrela. Parabéns ao povo de Teutônia, parabéns a todas as pessoas, parabéns ao município Teutônia pelos seus 43 anos. Também quero aqui colocar na tribuna o projeto de lei como o colega Biondo já colocou, o projeto de lei 100, que então vem em torno executivo da antecipação da rúbrica da Câmara de Vereadores dos 100 mil reais que serão destinados então para a defesa civil do nosso município, para ela então usar incestas básicas e também para talvez comprar algum equipamento, alguma coisa que falte para enfrentar enchentes e outras questões da natureza que afetam o nosso município. E só para finalizar, presidente, me dá uns minutinhos ainda, eu não podia deixar de falar aqui também do nosso a moção de apoio o Evandro Biondo já muito bem colocou, nós temos uma dívida do nosso estado do Rio Grande Sul com a união com o Brasil de 98 bilhões, uma dívida impagável. E essa moção de apoio de iniciativa aqui da bancada do MDB é que nós conseguimos a anistia desse valor do nosso estado que tanto já contribuiu no passado para o crescimento do Brasil e agora tem uma dívida tão grande que o nosso país impagável 98 bilhões. E essa moção de apoio é para anestiar. Precisamos do apoio dos vereadores para aprovar essa moção. Presidente, posso fazer só um convite ainda? Eu fiquei aqui, eu quero convidar a todos os teutonienses para participarem da live dos amigos em prol, em benefício da reconstrução do Vale do Taquari. Esta live dos amigos irá ocorrer no dia 31 de maio, agora, na próxima sexta-feira, a partir das 19 horas. O valor arrecadado será repassado para o Rotarac Clube Teutônia, que está fazendo um excelente trabalho voluntário em prol das pessoas, das famílias necessitadas que foram atingidas pelas enchentes aqui no Vale do Taquari. Então convidar a comunidade teutoniense para participar através do YouTube da Live dos Amigos na próxima sexta-feira a partir das 19 horas. Sr. Presidente, é o que teria para o momento. Muito obrigado, boa noite a toda comunidade teutoniense que nos assiste através das redes sociais. Obrigado. </w:t>
      </w:r>
      <w:r w:rsidR="0085030D" w:rsidRPr="0085030D">
        <w:rPr>
          <w:rFonts w:ascii="Arial" w:hAnsi="Arial" w:cs="Arial"/>
          <w:b/>
        </w:rPr>
        <w:t xml:space="preserve">VEREADOR JORGE </w:t>
      </w:r>
      <w:r w:rsidR="0028687A">
        <w:rPr>
          <w:rFonts w:ascii="Arial" w:hAnsi="Arial" w:cs="Arial"/>
          <w:b/>
        </w:rPr>
        <w:t xml:space="preserve">PAULO </w:t>
      </w:r>
      <w:r w:rsidR="0085030D" w:rsidRPr="0085030D">
        <w:rPr>
          <w:rFonts w:ascii="Arial" w:hAnsi="Arial" w:cs="Arial"/>
          <w:b/>
        </w:rPr>
        <w:t>HAGEMANN:</w:t>
      </w:r>
      <w:r w:rsidR="0085030D" w:rsidRPr="0085030D">
        <w:rPr>
          <w:rFonts w:ascii="Arial" w:hAnsi="Arial" w:cs="Arial"/>
        </w:rPr>
        <w:t xml:space="preserve"> Saúdo à mesa. Vereadores, Vereadora Neide. Assessores da casa. Jurídico Fábio. Empresa escrita e falada. Saúdo também ao pessoal de todos aqui que estão presentes hoje à noite para não deixar alguém fora. Também ao pessoal que está assistindo em casa. Eu primeiro quero agradecer ao Marcio, que me representou bem, muito bem como o presidente, com a minha doença, que eu estava hospitalizado, e deu uma apontada que eu no dia da primeira noite da cheia, eu fui socorrer pessoal. E como eu tinha ganhado COVID-19 em março. Eu acho que dali veio, que eu sentia dor nas costas e aí molhei naquela noite, na chuva, me deu pontada. Daí fui abaixar o hospital. Também quero falar, que o Jean-Pierre Ono e o Marcio falaram, dos 100 mil dos vereadores para o prefeito usar bem isso para o pessoal que está sofrendo com aquela cheia. E essa cheia foi aqui pegou também, mas não tanto, mas é, tem gente que está sofrendo, que molhou tudo dentro de casa e que a gente tem que ajudar. E também quero falar do show solitário, para sempre sertanejo, que foi muito bonito, que é uma ajuda para nossa mãe estrela, que sofreu muito, que até ali eu perdi casa também no Bairro Industria, que eu sempre falava, ó, em 41 chegou aqui a enchente, e pode chegar de novo o pessoal não queria acreditar, agora aconteceu também da indicação número 49, da rua Dom Pedro II. Eu fui lá, consultei com o Dr. Humberto, eu mesmo vi, na hora de ir embora, o movimento que passa assa ali, a velocidade que eles passam. Antes do consultório, 100 metros, por aí quase 100 metros, tem uma lombada ali. Por que não tira lá e bota ali na frente? Porque ali no consultório vem gente doente, que não consegue caminhar, direito de pessoas velhas, tem que cruzar a estrada, já deu acidente ali. Então, eu acho que o prefeito tem que escutar um pouco o povo, em vez de certas pessoas que ele está escutando que eu acho que não vale a pena, que o povo também merece escutar. E também, Marcio, pode falar, Marcio. </w:t>
      </w:r>
      <w:r w:rsidR="0085030D" w:rsidRPr="0085030D">
        <w:rPr>
          <w:rFonts w:ascii="Arial" w:hAnsi="Arial" w:cs="Arial"/>
          <w:b/>
        </w:rPr>
        <w:t>VEREADOR MARCIO VOGEL:</w:t>
      </w:r>
      <w:r w:rsidR="0085030D" w:rsidRPr="0085030D">
        <w:rPr>
          <w:rFonts w:ascii="Arial" w:hAnsi="Arial" w:cs="Arial"/>
        </w:rPr>
        <w:t xml:space="preserve"> Só quero dizer, parabenizar o vereador Jorge por essa indicação, né? Nós havíamos já conversado sobre isso, eu entrei com essa mesma indicação já, não sei se há uns dois anos atrás, a pedido do próprio doutor Humberto, da MAI, de a sua secretária, de muitas pessoas que me pediram também essa indicação. Agora pediram também pra ti, né, Jorge? E que a Secretaria, que a Prefeitura, o Prefeito e também o diretor do Departamento de Trânsito se sensibilizem a um pedido, não é nós, vereador, estão pedindo que faça essa elevação em frente ao consultório, ali tem uma, uma faixa de segurança, e realmente é muito perigoso, os caros passam ali em alta velocidade, é um consultório médico, muitas pessoas de idade vão lá consultar, tem que atravessar a rua, muito perigoso, então tem que ter o indicativo essa elevada para que os carros diminuam a velocidade e que as pessoas possam atravessar com segurança a faixa de pedestres. Obrigado, vereador. </w:t>
      </w:r>
      <w:r w:rsidR="0085030D" w:rsidRPr="0085030D">
        <w:rPr>
          <w:rFonts w:ascii="Arial" w:hAnsi="Arial" w:cs="Arial"/>
          <w:b/>
        </w:rPr>
        <w:t>VEREADOR JORGE:</w:t>
      </w:r>
      <w:r w:rsidR="0085030D" w:rsidRPr="0085030D">
        <w:rPr>
          <w:rFonts w:ascii="Arial" w:hAnsi="Arial" w:cs="Arial"/>
        </w:rPr>
        <w:t xml:space="preserve"> Valeu, Marcio. Também eu quero dar uma explicação, pessoal da Harmonia, que eu fui lá agora que eu podia, fui lá olhar. A situação é crítica. E eu acho que o governo tem que dar mais atenção. O japonês está fazendo um bom trabalho. Mas eles estão na dúvida. Aí eu quero, Marcio me alcança a folha. Folha? Não? Isso. Eu quero aqui, para esclarecer para eles um pouco, as famílias que foram atingidas, até pela enchente, e lá da Harmonia, que quem não quer ficar lá, que procura, o Crass. Vai lá no Crass e fala, olha, eu não quero ficar lá em cima. A Prefeitura tem colocação para isso. Porque eu fui falar com a assistência social, fui muito bem recebido, é Paulinho o nome dela, né? Paula. Eu fui muito bem recebido, aí ela me explicou tudo. Aí a pessoa lá da harmonia, que tiver medo de ficar lá, até eu acho que o prefeito podia fazer uma reunião. Eu pedi para o prefeito que eles queriam uma reunião, ele disse que não ia mais, que já fez uma. Mas eu acho que para explicar ao pessoal, porque foi feito a análise lá, mas até vinha a resposta, vai demorar. E eu sei disso, todo mundo sabe, que não é uma hora para outra, porque vai mexer assim ali na estrada que aquela vez foi mexido ali numa valeta e desceu ali, quase um aviário. Então é muito complicado. Aí o pessoal, eu acho que o prefeito fazendo uma reunião explicando que até eu acho que o 100 mil que a câmara deu pode ajudar nisso também, porque o pessoal tem os bichos lá. Aí se tem medo de ficar de noite, que é muito perigoso de noite, se de dia quer ir lá trabalhar, pode colocar um ônibus à disposição deles. Aí, antes da noite, volta. Porque ficar durante o dia lá já é mais fácil, mas agora de noite, dormir ali, né, com medo. E o pessoal que tem os bichos lá é ruim de vir embora e abandonar tudo. Também não é assim, né. E também falando na saúde, eu fui chamado, na família ali da Lucilda Walprin. Ela faz uns três, quatro meses, ela quebrou a perna, feio. Foi colocado parafuso e rejeitou. Aí ela me chamou e eu fui lá. Ela é viúva, tem um filho deficiente, ela deitada na cama, com a perna inchada, dor, dor. E claro, rejeição vai virar em ferida tudo, né? E ela pedindo, Jorge, pelo amor de Deus, me ajuda. Ali eu acho que o secretário, a filha, não sei, a amiga foram lá aqui, deram na Secretaria Saúde, que foi encaminhado pra cá, no hospital fará para ela, que veio pra prefeitura e estava só esperando agora a estrela chamar, vai apodrecer a perna da senhora lá, se ninguém tomar providência. Porque sabe, aqui da prefeitura sabe que vai demorar, mas isso é um caso de urgência. Eu me boto no lugar dessa senhora deitada, com filho, com problema, e não consegue levantar, só com dor, abaixo de comprimido. Eu espero que o secretário da Saúde está escutando isso aí. Ou chega no ouvido dele e que ele faça uma coisa. Lucilda Walbring. Tenha uma boa semana, um bom feriado. Tudo de bom pra vocês.</w:t>
      </w:r>
      <w:r w:rsidR="0028687A">
        <w:rPr>
          <w:rFonts w:ascii="Arial" w:hAnsi="Arial" w:cs="Arial"/>
        </w:rPr>
        <w:t xml:space="preserve"> </w:t>
      </w:r>
      <w:r w:rsidR="004175D8" w:rsidRPr="0085030D">
        <w:rPr>
          <w:rFonts w:ascii="Arial" w:hAnsi="Arial" w:cs="Arial"/>
          <w:b/>
          <w:color w:val="000000" w:themeColor="text1"/>
        </w:rPr>
        <w:t>O</w:t>
      </w:r>
      <w:r w:rsidR="00EE2969" w:rsidRPr="0085030D">
        <w:rPr>
          <w:rFonts w:ascii="Arial" w:hAnsi="Arial" w:cs="Arial"/>
          <w:b/>
          <w:color w:val="000000" w:themeColor="text1"/>
        </w:rPr>
        <w:t>RDEM DO DIA</w:t>
      </w:r>
      <w:r w:rsidR="004C1E38" w:rsidRPr="0085030D">
        <w:rPr>
          <w:rFonts w:ascii="Arial" w:hAnsi="Arial" w:cs="Arial"/>
          <w:b/>
          <w:color w:val="000000" w:themeColor="text1"/>
        </w:rPr>
        <w:t xml:space="preserve">. </w:t>
      </w:r>
      <w:r w:rsidR="00EE2969" w:rsidRPr="0085030D">
        <w:rPr>
          <w:rFonts w:ascii="Arial" w:hAnsi="Arial" w:cs="Arial"/>
          <w:b/>
          <w:u w:val="single"/>
        </w:rPr>
        <w:t>VOTAÇÃO DAS PROPOSIÇÕES</w:t>
      </w:r>
      <w:r w:rsidR="00EE2969" w:rsidRPr="0085030D">
        <w:rPr>
          <w:rFonts w:ascii="Arial" w:hAnsi="Arial" w:cs="Arial"/>
          <w:b/>
        </w:rPr>
        <w:t>.</w:t>
      </w:r>
      <w:r w:rsidR="00EE2969" w:rsidRPr="0085030D">
        <w:rPr>
          <w:rFonts w:ascii="Arial" w:hAnsi="Arial" w:cs="Arial"/>
        </w:rPr>
        <w:t xml:space="preserve"> O Presidente </w:t>
      </w:r>
      <w:r w:rsidR="00FA6691" w:rsidRPr="0085030D">
        <w:rPr>
          <w:rFonts w:ascii="Arial" w:hAnsi="Arial" w:cs="Arial"/>
        </w:rPr>
        <w:t>Jorge Paulo Hagemann</w:t>
      </w:r>
      <w:r w:rsidR="00EE2969" w:rsidRPr="0085030D">
        <w:rPr>
          <w:rFonts w:ascii="Arial" w:hAnsi="Arial" w:cs="Arial"/>
        </w:rPr>
        <w:t>,</w:t>
      </w:r>
      <w:r w:rsidR="00567A4C" w:rsidRPr="0085030D">
        <w:rPr>
          <w:rFonts w:ascii="Arial" w:hAnsi="Arial" w:cs="Arial"/>
        </w:rPr>
        <w:t xml:space="preserve"> </w:t>
      </w:r>
      <w:r w:rsidR="00EE2969" w:rsidRPr="0085030D">
        <w:rPr>
          <w:rFonts w:ascii="Arial" w:hAnsi="Arial" w:cs="Arial"/>
        </w:rPr>
        <w:t>colocou em discussão e votação as proposições e após proclamou o seguinte resultado</w:t>
      </w:r>
      <w:r w:rsidR="00EE2969" w:rsidRPr="0085030D">
        <w:rPr>
          <w:rFonts w:ascii="Arial" w:hAnsi="Arial" w:cs="Arial"/>
          <w:b/>
        </w:rPr>
        <w:t>:</w:t>
      </w:r>
      <w:r w:rsidR="00FB5D2D" w:rsidRPr="0085030D">
        <w:rPr>
          <w:rFonts w:ascii="Arial" w:hAnsi="Arial" w:cs="Arial"/>
          <w:b/>
        </w:rPr>
        <w:t xml:space="preserve"> </w:t>
      </w:r>
      <w:r w:rsidR="009324C2" w:rsidRPr="0085030D">
        <w:rPr>
          <w:rFonts w:ascii="Arial" w:hAnsi="Arial" w:cs="Arial"/>
          <w:b/>
          <w:u w:val="single"/>
        </w:rPr>
        <w:t>A</w:t>
      </w:r>
      <w:r w:rsidR="009248DA" w:rsidRPr="0085030D">
        <w:rPr>
          <w:rFonts w:ascii="Arial" w:hAnsi="Arial" w:cs="Arial"/>
          <w:b/>
          <w:u w:val="single"/>
        </w:rPr>
        <w:t xml:space="preserve">PROVADO POR UNANIMIDADE </w:t>
      </w:r>
      <w:r w:rsidR="009248DA" w:rsidRPr="0085030D">
        <w:rPr>
          <w:rFonts w:ascii="Arial" w:hAnsi="Arial" w:cs="Arial"/>
          <w:b/>
        </w:rPr>
        <w:t>-</w:t>
      </w:r>
      <w:r w:rsidR="00134ADE" w:rsidRPr="0085030D">
        <w:rPr>
          <w:rFonts w:ascii="Arial" w:hAnsi="Arial" w:cs="Arial"/>
          <w:b/>
        </w:rPr>
        <w:t xml:space="preserve"> </w:t>
      </w:r>
      <w:r w:rsidR="00EE2969" w:rsidRPr="0085030D">
        <w:rPr>
          <w:rFonts w:ascii="Arial" w:hAnsi="Arial" w:cs="Arial"/>
        </w:rPr>
        <w:t xml:space="preserve">Os Projetos de Lei do Poder Executivo de </w:t>
      </w:r>
      <w:r w:rsidR="000A79A2" w:rsidRPr="0085030D">
        <w:rPr>
          <w:rFonts w:ascii="Arial" w:hAnsi="Arial" w:cs="Arial"/>
          <w:bCs/>
        </w:rPr>
        <w:t>0</w:t>
      </w:r>
      <w:r w:rsidR="000C2898" w:rsidRPr="0085030D">
        <w:rPr>
          <w:rFonts w:ascii="Arial" w:hAnsi="Arial" w:cs="Arial"/>
          <w:bCs/>
        </w:rPr>
        <w:t>96, 097, 098, 099, 100, 101 e 102/24</w:t>
      </w:r>
      <w:r w:rsidR="000A79A2" w:rsidRPr="0085030D">
        <w:rPr>
          <w:rFonts w:ascii="Arial" w:hAnsi="Arial" w:cs="Arial"/>
          <w:bCs/>
        </w:rPr>
        <w:t xml:space="preserve">. </w:t>
      </w:r>
      <w:r w:rsidR="00B86015" w:rsidRPr="0085030D">
        <w:rPr>
          <w:rFonts w:ascii="Arial" w:hAnsi="Arial" w:cs="Arial"/>
          <w:b/>
          <w:bCs/>
        </w:rPr>
        <w:t>Proposições do Poder Legislativo</w:t>
      </w:r>
      <w:r w:rsidR="005E420F" w:rsidRPr="0085030D">
        <w:rPr>
          <w:rFonts w:ascii="Arial" w:hAnsi="Arial" w:cs="Arial"/>
          <w:bCs/>
        </w:rPr>
        <w:t>: Projeto de Lei nº</w:t>
      </w:r>
      <w:r w:rsidR="000C2898" w:rsidRPr="0085030D">
        <w:rPr>
          <w:rFonts w:ascii="Arial" w:hAnsi="Arial" w:cs="Arial"/>
          <w:bCs/>
        </w:rPr>
        <w:t xml:space="preserve"> 012 e 013</w:t>
      </w:r>
      <w:r w:rsidR="004C1E38" w:rsidRPr="0085030D">
        <w:rPr>
          <w:rFonts w:ascii="Arial" w:hAnsi="Arial" w:cs="Arial"/>
          <w:bCs/>
        </w:rPr>
        <w:t>/24</w:t>
      </w:r>
      <w:r w:rsidR="0028687A">
        <w:rPr>
          <w:rFonts w:ascii="Arial" w:hAnsi="Arial" w:cs="Arial"/>
          <w:bCs/>
        </w:rPr>
        <w:t>,</w:t>
      </w:r>
      <w:bookmarkStart w:id="0" w:name="_GoBack"/>
      <w:bookmarkEnd w:id="0"/>
      <w:r w:rsidR="00B86015" w:rsidRPr="0085030D">
        <w:rPr>
          <w:rFonts w:ascii="Arial" w:hAnsi="Arial" w:cs="Arial"/>
          <w:bCs/>
        </w:rPr>
        <w:t xml:space="preserve"> </w:t>
      </w:r>
      <w:r w:rsidR="000C2898" w:rsidRPr="0085030D">
        <w:rPr>
          <w:rFonts w:ascii="Arial" w:hAnsi="Arial" w:cs="Arial"/>
          <w:bCs/>
        </w:rPr>
        <w:t xml:space="preserve">Pedido de informação de nº 010/24 </w:t>
      </w:r>
      <w:r w:rsidR="00B86015" w:rsidRPr="0085030D">
        <w:rPr>
          <w:rFonts w:ascii="Arial" w:hAnsi="Arial" w:cs="Arial"/>
          <w:bCs/>
        </w:rPr>
        <w:t>Indicação de nº</w:t>
      </w:r>
      <w:r w:rsidR="000A79A2" w:rsidRPr="0085030D">
        <w:rPr>
          <w:rFonts w:ascii="Arial" w:hAnsi="Arial" w:cs="Arial"/>
          <w:bCs/>
        </w:rPr>
        <w:t xml:space="preserve"> 0</w:t>
      </w:r>
      <w:r w:rsidR="000C2898" w:rsidRPr="0085030D">
        <w:rPr>
          <w:rFonts w:ascii="Arial" w:hAnsi="Arial" w:cs="Arial"/>
          <w:bCs/>
        </w:rPr>
        <w:t>42, 048, 049 e 050</w:t>
      </w:r>
      <w:r w:rsidR="000A79A2" w:rsidRPr="0085030D">
        <w:rPr>
          <w:rFonts w:ascii="Arial" w:hAnsi="Arial" w:cs="Arial"/>
          <w:bCs/>
        </w:rPr>
        <w:t>/24</w:t>
      </w:r>
      <w:r w:rsidR="000C2898" w:rsidRPr="0085030D">
        <w:rPr>
          <w:rFonts w:ascii="Arial" w:hAnsi="Arial" w:cs="Arial"/>
          <w:bCs/>
        </w:rPr>
        <w:t xml:space="preserve">. </w:t>
      </w:r>
      <w:r w:rsidR="000C2898" w:rsidRPr="0085030D">
        <w:rPr>
          <w:rFonts w:ascii="Arial" w:hAnsi="Arial" w:cs="Arial"/>
        </w:rPr>
        <w:t>O veto ao Projeto de Lei do Poder Legislativo de nº 008/24 foi rejeitado, com votos favoráveis do vereadores Diego Tenn-Pass e Aliandro Rockemback</w:t>
      </w:r>
      <w:r w:rsidR="000C2898" w:rsidRPr="0085030D">
        <w:rPr>
          <w:rFonts w:ascii="Arial" w:hAnsi="Arial" w:cs="Arial"/>
          <w:bCs/>
        </w:rPr>
        <w:t xml:space="preserve">. </w:t>
      </w:r>
      <w:r w:rsidR="00123161" w:rsidRPr="0085030D">
        <w:rPr>
          <w:rFonts w:ascii="Arial" w:hAnsi="Arial" w:cs="Arial"/>
        </w:rPr>
        <w:t>O</w:t>
      </w:r>
      <w:r w:rsidR="00567A4C" w:rsidRPr="0085030D">
        <w:rPr>
          <w:rFonts w:ascii="Arial" w:hAnsi="Arial" w:cs="Arial"/>
        </w:rPr>
        <w:t xml:space="preserve"> presidente </w:t>
      </w:r>
      <w:r w:rsidR="00D716F7" w:rsidRPr="0085030D">
        <w:rPr>
          <w:rFonts w:ascii="Arial" w:hAnsi="Arial" w:cs="Arial"/>
        </w:rPr>
        <w:t xml:space="preserve">Jorge Paulo Hagemann </w:t>
      </w:r>
      <w:r w:rsidR="00567A4C" w:rsidRPr="0085030D">
        <w:rPr>
          <w:rFonts w:ascii="Arial" w:hAnsi="Arial" w:cs="Arial"/>
        </w:rPr>
        <w:t>declarou encerrada</w:t>
      </w:r>
      <w:r w:rsidR="009248DA" w:rsidRPr="0085030D">
        <w:rPr>
          <w:rFonts w:ascii="Arial" w:hAnsi="Arial" w:cs="Arial"/>
        </w:rPr>
        <w:t xml:space="preserve">, às </w:t>
      </w:r>
      <w:r w:rsidR="000C2898" w:rsidRPr="0085030D">
        <w:rPr>
          <w:rFonts w:ascii="Arial" w:hAnsi="Arial" w:cs="Arial"/>
        </w:rPr>
        <w:t>20</w:t>
      </w:r>
      <w:r w:rsidR="00FB5D2D" w:rsidRPr="0085030D">
        <w:rPr>
          <w:rFonts w:ascii="Arial" w:hAnsi="Arial" w:cs="Arial"/>
        </w:rPr>
        <w:t xml:space="preserve">horas e </w:t>
      </w:r>
      <w:r w:rsidR="000C2898" w:rsidRPr="0085030D">
        <w:rPr>
          <w:rFonts w:ascii="Arial" w:hAnsi="Arial" w:cs="Arial"/>
        </w:rPr>
        <w:t>10</w:t>
      </w:r>
      <w:r w:rsidR="009F5463" w:rsidRPr="0085030D">
        <w:rPr>
          <w:rFonts w:ascii="Arial" w:hAnsi="Arial" w:cs="Arial"/>
        </w:rPr>
        <w:t>m</w:t>
      </w:r>
      <w:r w:rsidR="00FB5D2D" w:rsidRPr="0085030D">
        <w:rPr>
          <w:rFonts w:ascii="Arial" w:hAnsi="Arial" w:cs="Arial"/>
        </w:rPr>
        <w:t>inutos</w:t>
      </w:r>
      <w:r w:rsidR="009248DA" w:rsidRPr="0085030D">
        <w:rPr>
          <w:rFonts w:ascii="Arial" w:hAnsi="Arial" w:cs="Arial"/>
        </w:rPr>
        <w:t>,</w:t>
      </w:r>
      <w:r w:rsidR="00567A4C" w:rsidRPr="0085030D">
        <w:rPr>
          <w:rFonts w:ascii="Arial" w:hAnsi="Arial" w:cs="Arial"/>
        </w:rPr>
        <w:t xml:space="preserve"> a presente sessão ordinária e convidou aos presentes para a próxima sessão que será realizad</w:t>
      </w:r>
      <w:r w:rsidR="00123161" w:rsidRPr="0085030D">
        <w:rPr>
          <w:rFonts w:ascii="Arial" w:hAnsi="Arial" w:cs="Arial"/>
        </w:rPr>
        <w:t>a</w:t>
      </w:r>
      <w:r w:rsidR="00567A4C" w:rsidRPr="0085030D">
        <w:rPr>
          <w:rFonts w:ascii="Arial" w:hAnsi="Arial" w:cs="Arial"/>
        </w:rPr>
        <w:t xml:space="preserve"> no dia </w:t>
      </w:r>
      <w:r w:rsidR="000C2898" w:rsidRPr="0085030D">
        <w:rPr>
          <w:rFonts w:ascii="Arial" w:hAnsi="Arial" w:cs="Arial"/>
        </w:rPr>
        <w:t>04 de junho</w:t>
      </w:r>
      <w:r w:rsidR="009F5463" w:rsidRPr="0085030D">
        <w:rPr>
          <w:rFonts w:ascii="Arial" w:hAnsi="Arial" w:cs="Arial"/>
        </w:rPr>
        <w:t xml:space="preserve"> </w:t>
      </w:r>
      <w:r w:rsidR="00567A4C" w:rsidRPr="0085030D">
        <w:rPr>
          <w:rFonts w:ascii="Arial" w:hAnsi="Arial" w:cs="Arial"/>
        </w:rPr>
        <w:t>de 202</w:t>
      </w:r>
      <w:r w:rsidR="00D716F7" w:rsidRPr="0085030D">
        <w:rPr>
          <w:rFonts w:ascii="Arial" w:hAnsi="Arial" w:cs="Arial"/>
        </w:rPr>
        <w:t>4</w:t>
      </w:r>
      <w:r w:rsidR="00445E50" w:rsidRPr="0085030D">
        <w:rPr>
          <w:rFonts w:ascii="Arial" w:hAnsi="Arial" w:cs="Arial"/>
        </w:rPr>
        <w:t>, às 18:30hs</w:t>
      </w:r>
      <w:r w:rsidR="00445E50" w:rsidRPr="00B66648">
        <w:rPr>
          <w:rFonts w:ascii="Arial" w:hAnsi="Arial" w:cs="Arial"/>
        </w:rPr>
        <w:t xml:space="preserve"> na sede do P</w:t>
      </w:r>
      <w:r w:rsidR="00567A4C" w:rsidRPr="00B66648">
        <w:rPr>
          <w:rFonts w:ascii="Arial" w:hAnsi="Arial" w:cs="Arial"/>
        </w:rPr>
        <w:t>oder Legislativo.</w:t>
      </w:r>
    </w:p>
    <w:p w14:paraId="523BE32D" w14:textId="77777777" w:rsidR="00B25AF4" w:rsidRPr="003A5FF4" w:rsidRDefault="00B25AF4" w:rsidP="00457251">
      <w:pPr>
        <w:pStyle w:val="Ttulo1"/>
        <w:rPr>
          <w:rFonts w:ascii="Arial" w:hAnsi="Arial" w:cs="Arial"/>
          <w:b w:val="0"/>
          <w:color w:val="auto"/>
          <w:sz w:val="24"/>
          <w:szCs w:val="24"/>
        </w:rPr>
      </w:pPr>
    </w:p>
    <w:p w14:paraId="5E871A6D" w14:textId="77777777" w:rsidR="00F26469" w:rsidRPr="00FC4706" w:rsidRDefault="00F26469" w:rsidP="00457251">
      <w:pPr>
        <w:jc w:val="both"/>
        <w:rPr>
          <w:rFonts w:ascii="Arial" w:hAnsi="Arial" w:cs="Arial"/>
        </w:rPr>
      </w:pPr>
    </w:p>
    <w:p w14:paraId="000DA2B7" w14:textId="77777777" w:rsidR="004B3D1A" w:rsidRPr="00FC4706" w:rsidRDefault="00F26469" w:rsidP="00457251">
      <w:pPr>
        <w:jc w:val="both"/>
        <w:rPr>
          <w:rFonts w:ascii="Arial" w:hAnsi="Arial" w:cs="Arial"/>
        </w:rPr>
      </w:pPr>
      <w:r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261485" w:rsidRPr="00FC4706">
        <w:rPr>
          <w:rFonts w:ascii="Arial" w:hAnsi="Arial" w:cs="Arial"/>
        </w:rPr>
        <w:t xml:space="preserve"> </w:t>
      </w:r>
      <w:r w:rsidR="00D716F7" w:rsidRPr="00FC4706">
        <w:rPr>
          <w:rFonts w:ascii="Arial" w:hAnsi="Arial" w:cs="Arial"/>
        </w:rPr>
        <w:t xml:space="preserve">Hélio Brandão da Silva </w:t>
      </w:r>
      <w:r w:rsidRPr="00FC4706">
        <w:rPr>
          <w:rFonts w:ascii="Arial" w:hAnsi="Arial" w:cs="Arial"/>
        </w:rPr>
        <w:t xml:space="preserve">                 </w:t>
      </w:r>
      <w:r w:rsidRPr="00FC4706">
        <w:rPr>
          <w:rFonts w:ascii="Arial" w:hAnsi="Arial" w:cs="Arial"/>
        </w:rPr>
        <w:tab/>
      </w:r>
      <w:r w:rsidRPr="00FC4706">
        <w:rPr>
          <w:rFonts w:ascii="Arial" w:hAnsi="Arial" w:cs="Arial"/>
        </w:rPr>
        <w:tab/>
      </w:r>
      <w:r w:rsidR="00097FAA" w:rsidRPr="00FC4706">
        <w:rPr>
          <w:rFonts w:ascii="Arial" w:hAnsi="Arial" w:cs="Arial"/>
        </w:rPr>
        <w:t xml:space="preserve">   </w:t>
      </w:r>
      <w:r w:rsidR="00261485" w:rsidRPr="00FC4706">
        <w:rPr>
          <w:rFonts w:ascii="Arial" w:hAnsi="Arial" w:cs="Arial"/>
        </w:rPr>
        <w:t xml:space="preserve">    </w:t>
      </w:r>
      <w:r w:rsidR="00D716F7" w:rsidRPr="00FC4706">
        <w:rPr>
          <w:rFonts w:ascii="Arial" w:hAnsi="Arial" w:cs="Arial"/>
        </w:rPr>
        <w:t xml:space="preserve">                 Jorge Paulo Hagemann</w:t>
      </w:r>
      <w:r w:rsidR="003A5315" w:rsidRPr="00FC4706">
        <w:rPr>
          <w:rFonts w:ascii="Arial" w:hAnsi="Arial" w:cs="Arial"/>
        </w:rPr>
        <w:t xml:space="preserve"> </w:t>
      </w:r>
    </w:p>
    <w:p w14:paraId="2627F52A" w14:textId="77777777" w:rsidR="00B50176" w:rsidRPr="00FC4706" w:rsidRDefault="00B50176" w:rsidP="00457251">
      <w:pPr>
        <w:jc w:val="both"/>
        <w:rPr>
          <w:rFonts w:ascii="Arial" w:hAnsi="Arial" w:cs="Arial"/>
        </w:rPr>
      </w:pPr>
      <w:r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F26469" w:rsidRPr="00FC4706">
        <w:rPr>
          <w:rFonts w:ascii="Arial" w:hAnsi="Arial" w:cs="Arial"/>
        </w:rPr>
        <w:t>Secretári</w:t>
      </w:r>
      <w:r w:rsidR="001A7CC6" w:rsidRPr="00FC4706">
        <w:rPr>
          <w:rFonts w:ascii="Arial" w:hAnsi="Arial" w:cs="Arial"/>
        </w:rPr>
        <w:t>o</w:t>
      </w:r>
      <w:r w:rsidR="00F26469" w:rsidRPr="00FC4706">
        <w:rPr>
          <w:rFonts w:ascii="Arial" w:hAnsi="Arial" w:cs="Arial"/>
        </w:rPr>
        <w:t xml:space="preserve">                             </w:t>
      </w:r>
      <w:r w:rsidRPr="00FC4706">
        <w:rPr>
          <w:rFonts w:ascii="Arial" w:hAnsi="Arial" w:cs="Arial"/>
        </w:rPr>
        <w:t xml:space="preserve">  </w:t>
      </w:r>
      <w:r w:rsidRPr="00FC4706">
        <w:rPr>
          <w:rFonts w:ascii="Arial" w:hAnsi="Arial" w:cs="Arial"/>
        </w:rPr>
        <w:tab/>
      </w:r>
      <w:r w:rsidRPr="00FC4706">
        <w:rPr>
          <w:rFonts w:ascii="Arial" w:hAnsi="Arial" w:cs="Arial"/>
        </w:rPr>
        <w:tab/>
      </w:r>
      <w:r w:rsidRPr="00FC4706">
        <w:rPr>
          <w:rFonts w:ascii="Arial" w:hAnsi="Arial" w:cs="Arial"/>
        </w:rPr>
        <w:tab/>
        <w:t xml:space="preserve">                      </w:t>
      </w:r>
      <w:r w:rsidR="00F26469" w:rsidRPr="00FC4706">
        <w:rPr>
          <w:rFonts w:ascii="Arial" w:hAnsi="Arial" w:cs="Arial"/>
        </w:rPr>
        <w:t xml:space="preserve"> Presidente</w:t>
      </w:r>
      <w:r w:rsidR="00785C00" w:rsidRPr="00FC4706">
        <w:rPr>
          <w:rFonts w:ascii="Arial" w:hAnsi="Arial" w:cs="Arial"/>
        </w:rPr>
        <w:t xml:space="preserve"> </w:t>
      </w:r>
    </w:p>
    <w:sectPr w:rsidR="00B50176" w:rsidRPr="00FC470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092EDAF7"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28687A">
      <w:rPr>
        <w:noProof/>
      </w:rPr>
      <w:t>15</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41F1D"/>
    <w:rsid w:val="00042206"/>
    <w:rsid w:val="00055FE0"/>
    <w:rsid w:val="000571A9"/>
    <w:rsid w:val="00065541"/>
    <w:rsid w:val="00074114"/>
    <w:rsid w:val="00080CAA"/>
    <w:rsid w:val="00097FAA"/>
    <w:rsid w:val="000A3F9F"/>
    <w:rsid w:val="000A79A2"/>
    <w:rsid w:val="000B4F90"/>
    <w:rsid w:val="000C2898"/>
    <w:rsid w:val="000C617E"/>
    <w:rsid w:val="000D29CD"/>
    <w:rsid w:val="000D3787"/>
    <w:rsid w:val="000D4423"/>
    <w:rsid w:val="000F674F"/>
    <w:rsid w:val="00101433"/>
    <w:rsid w:val="001037E1"/>
    <w:rsid w:val="001051D8"/>
    <w:rsid w:val="00120BE1"/>
    <w:rsid w:val="00121C4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C57AD"/>
    <w:rsid w:val="001D4762"/>
    <w:rsid w:val="001D5937"/>
    <w:rsid w:val="001F4294"/>
    <w:rsid w:val="0024213B"/>
    <w:rsid w:val="0025220A"/>
    <w:rsid w:val="002535A0"/>
    <w:rsid w:val="00261485"/>
    <w:rsid w:val="002614C7"/>
    <w:rsid w:val="00267913"/>
    <w:rsid w:val="00283311"/>
    <w:rsid w:val="0028687A"/>
    <w:rsid w:val="00292A42"/>
    <w:rsid w:val="002B46E5"/>
    <w:rsid w:val="002D071B"/>
    <w:rsid w:val="002D7B59"/>
    <w:rsid w:val="002E0F09"/>
    <w:rsid w:val="002E1765"/>
    <w:rsid w:val="002E69E8"/>
    <w:rsid w:val="002F23D6"/>
    <w:rsid w:val="002F4EFF"/>
    <w:rsid w:val="003042F5"/>
    <w:rsid w:val="00304BC0"/>
    <w:rsid w:val="00306EC2"/>
    <w:rsid w:val="00311A49"/>
    <w:rsid w:val="00312319"/>
    <w:rsid w:val="00314458"/>
    <w:rsid w:val="003152FE"/>
    <w:rsid w:val="00316150"/>
    <w:rsid w:val="0032027D"/>
    <w:rsid w:val="00324E1C"/>
    <w:rsid w:val="003253EB"/>
    <w:rsid w:val="003258B9"/>
    <w:rsid w:val="00342439"/>
    <w:rsid w:val="00342464"/>
    <w:rsid w:val="0034304B"/>
    <w:rsid w:val="0035220C"/>
    <w:rsid w:val="00353D6C"/>
    <w:rsid w:val="003653A9"/>
    <w:rsid w:val="003710CE"/>
    <w:rsid w:val="00373078"/>
    <w:rsid w:val="00380C4A"/>
    <w:rsid w:val="00384D9C"/>
    <w:rsid w:val="003918B6"/>
    <w:rsid w:val="003A5315"/>
    <w:rsid w:val="003A5FF4"/>
    <w:rsid w:val="003B40D3"/>
    <w:rsid w:val="003B75F1"/>
    <w:rsid w:val="003C7E33"/>
    <w:rsid w:val="003D3303"/>
    <w:rsid w:val="003D34B6"/>
    <w:rsid w:val="003D426D"/>
    <w:rsid w:val="003E005F"/>
    <w:rsid w:val="003E186D"/>
    <w:rsid w:val="003E5AD1"/>
    <w:rsid w:val="003F3D98"/>
    <w:rsid w:val="00412014"/>
    <w:rsid w:val="004175D8"/>
    <w:rsid w:val="0042597E"/>
    <w:rsid w:val="00427742"/>
    <w:rsid w:val="00427CD4"/>
    <w:rsid w:val="0043089A"/>
    <w:rsid w:val="00437262"/>
    <w:rsid w:val="00445E50"/>
    <w:rsid w:val="00450350"/>
    <w:rsid w:val="00451868"/>
    <w:rsid w:val="00457251"/>
    <w:rsid w:val="00470295"/>
    <w:rsid w:val="0047299C"/>
    <w:rsid w:val="0048439D"/>
    <w:rsid w:val="00487BAC"/>
    <w:rsid w:val="00492769"/>
    <w:rsid w:val="004A0D73"/>
    <w:rsid w:val="004A4199"/>
    <w:rsid w:val="004B3D1A"/>
    <w:rsid w:val="004B4862"/>
    <w:rsid w:val="004B5345"/>
    <w:rsid w:val="004B53E5"/>
    <w:rsid w:val="004C1377"/>
    <w:rsid w:val="004C1E38"/>
    <w:rsid w:val="004C54D5"/>
    <w:rsid w:val="004C61E7"/>
    <w:rsid w:val="004C6902"/>
    <w:rsid w:val="004D0043"/>
    <w:rsid w:val="004D7D2E"/>
    <w:rsid w:val="004F02F1"/>
    <w:rsid w:val="00500A35"/>
    <w:rsid w:val="00502C03"/>
    <w:rsid w:val="00507B6A"/>
    <w:rsid w:val="005125CF"/>
    <w:rsid w:val="00520977"/>
    <w:rsid w:val="00547C6E"/>
    <w:rsid w:val="005605AC"/>
    <w:rsid w:val="00567A4C"/>
    <w:rsid w:val="0057400C"/>
    <w:rsid w:val="00581093"/>
    <w:rsid w:val="00582133"/>
    <w:rsid w:val="00590DB5"/>
    <w:rsid w:val="005A2721"/>
    <w:rsid w:val="005A2762"/>
    <w:rsid w:val="005B161F"/>
    <w:rsid w:val="005B3C37"/>
    <w:rsid w:val="005B57D7"/>
    <w:rsid w:val="005C7602"/>
    <w:rsid w:val="005D6F4B"/>
    <w:rsid w:val="005E420F"/>
    <w:rsid w:val="005E55CA"/>
    <w:rsid w:val="00616C9A"/>
    <w:rsid w:val="00620A24"/>
    <w:rsid w:val="00645E8A"/>
    <w:rsid w:val="006572D8"/>
    <w:rsid w:val="00663757"/>
    <w:rsid w:val="0069375E"/>
    <w:rsid w:val="006D1863"/>
    <w:rsid w:val="006D4803"/>
    <w:rsid w:val="006D7E8B"/>
    <w:rsid w:val="006F1B91"/>
    <w:rsid w:val="006F3567"/>
    <w:rsid w:val="0071288E"/>
    <w:rsid w:val="00725632"/>
    <w:rsid w:val="00733D8B"/>
    <w:rsid w:val="007449CB"/>
    <w:rsid w:val="007610A8"/>
    <w:rsid w:val="00762D37"/>
    <w:rsid w:val="00776A6D"/>
    <w:rsid w:val="007827C6"/>
    <w:rsid w:val="007855D9"/>
    <w:rsid w:val="00785C00"/>
    <w:rsid w:val="007A7877"/>
    <w:rsid w:val="007B45F3"/>
    <w:rsid w:val="007C1623"/>
    <w:rsid w:val="007C5C06"/>
    <w:rsid w:val="007C758A"/>
    <w:rsid w:val="007D503A"/>
    <w:rsid w:val="007E099B"/>
    <w:rsid w:val="007E7F50"/>
    <w:rsid w:val="0081399E"/>
    <w:rsid w:val="008360C5"/>
    <w:rsid w:val="008368A5"/>
    <w:rsid w:val="00840421"/>
    <w:rsid w:val="00841523"/>
    <w:rsid w:val="0085030D"/>
    <w:rsid w:val="00861BD5"/>
    <w:rsid w:val="00867692"/>
    <w:rsid w:val="00867811"/>
    <w:rsid w:val="00874A96"/>
    <w:rsid w:val="008767A8"/>
    <w:rsid w:val="008B33B9"/>
    <w:rsid w:val="008B488A"/>
    <w:rsid w:val="008E20DB"/>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4AA7"/>
    <w:rsid w:val="009B7F1E"/>
    <w:rsid w:val="009C3AC0"/>
    <w:rsid w:val="009D0C7A"/>
    <w:rsid w:val="009E4E1E"/>
    <w:rsid w:val="009F318A"/>
    <w:rsid w:val="009F5463"/>
    <w:rsid w:val="00A02D21"/>
    <w:rsid w:val="00A02EDD"/>
    <w:rsid w:val="00A076A2"/>
    <w:rsid w:val="00A219A6"/>
    <w:rsid w:val="00A333F6"/>
    <w:rsid w:val="00A357CE"/>
    <w:rsid w:val="00A35C74"/>
    <w:rsid w:val="00A36E28"/>
    <w:rsid w:val="00A41D44"/>
    <w:rsid w:val="00A463C0"/>
    <w:rsid w:val="00A60F84"/>
    <w:rsid w:val="00A6108D"/>
    <w:rsid w:val="00A6149F"/>
    <w:rsid w:val="00A64790"/>
    <w:rsid w:val="00A906AE"/>
    <w:rsid w:val="00AB79C4"/>
    <w:rsid w:val="00AC5813"/>
    <w:rsid w:val="00AE15C9"/>
    <w:rsid w:val="00B02B36"/>
    <w:rsid w:val="00B07203"/>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A653F"/>
    <w:rsid w:val="00BC58C3"/>
    <w:rsid w:val="00BD3BB0"/>
    <w:rsid w:val="00BD7436"/>
    <w:rsid w:val="00BE08D7"/>
    <w:rsid w:val="00C03CE5"/>
    <w:rsid w:val="00C0537D"/>
    <w:rsid w:val="00C1490B"/>
    <w:rsid w:val="00C16EC3"/>
    <w:rsid w:val="00C30FF7"/>
    <w:rsid w:val="00C316DD"/>
    <w:rsid w:val="00C354DD"/>
    <w:rsid w:val="00C370D6"/>
    <w:rsid w:val="00C456E9"/>
    <w:rsid w:val="00C55570"/>
    <w:rsid w:val="00C66D9A"/>
    <w:rsid w:val="00C82566"/>
    <w:rsid w:val="00C931BA"/>
    <w:rsid w:val="00C971AC"/>
    <w:rsid w:val="00CB503D"/>
    <w:rsid w:val="00CB591D"/>
    <w:rsid w:val="00CC246D"/>
    <w:rsid w:val="00CC2C79"/>
    <w:rsid w:val="00CC478A"/>
    <w:rsid w:val="00CD4ED7"/>
    <w:rsid w:val="00CF4941"/>
    <w:rsid w:val="00D04FA4"/>
    <w:rsid w:val="00D178C3"/>
    <w:rsid w:val="00D44630"/>
    <w:rsid w:val="00D45B87"/>
    <w:rsid w:val="00D50452"/>
    <w:rsid w:val="00D534F7"/>
    <w:rsid w:val="00D55566"/>
    <w:rsid w:val="00D61D71"/>
    <w:rsid w:val="00D716F7"/>
    <w:rsid w:val="00D7472F"/>
    <w:rsid w:val="00D81B09"/>
    <w:rsid w:val="00D84863"/>
    <w:rsid w:val="00D87F73"/>
    <w:rsid w:val="00DA0591"/>
    <w:rsid w:val="00DA6718"/>
    <w:rsid w:val="00DD1B3E"/>
    <w:rsid w:val="00DD5FED"/>
    <w:rsid w:val="00DD6EC8"/>
    <w:rsid w:val="00DD785A"/>
    <w:rsid w:val="00E03581"/>
    <w:rsid w:val="00E1495F"/>
    <w:rsid w:val="00E444BC"/>
    <w:rsid w:val="00E45213"/>
    <w:rsid w:val="00E67437"/>
    <w:rsid w:val="00E7645A"/>
    <w:rsid w:val="00E802A1"/>
    <w:rsid w:val="00E83A96"/>
    <w:rsid w:val="00E84CAE"/>
    <w:rsid w:val="00E93ED3"/>
    <w:rsid w:val="00EA5DA6"/>
    <w:rsid w:val="00EA7DDD"/>
    <w:rsid w:val="00EC0E53"/>
    <w:rsid w:val="00EC293C"/>
    <w:rsid w:val="00EC55BF"/>
    <w:rsid w:val="00EC6239"/>
    <w:rsid w:val="00EE2969"/>
    <w:rsid w:val="00EE3CA2"/>
    <w:rsid w:val="00F1027B"/>
    <w:rsid w:val="00F26469"/>
    <w:rsid w:val="00F3271E"/>
    <w:rsid w:val="00F37588"/>
    <w:rsid w:val="00F74A48"/>
    <w:rsid w:val="00F7747E"/>
    <w:rsid w:val="00F9441C"/>
    <w:rsid w:val="00FA1C72"/>
    <w:rsid w:val="00FA6691"/>
    <w:rsid w:val="00FB5D2D"/>
    <w:rsid w:val="00FC3144"/>
    <w:rsid w:val="00FC3698"/>
    <w:rsid w:val="00FC4043"/>
    <w:rsid w:val="00FC4706"/>
    <w:rsid w:val="00FC7836"/>
    <w:rsid w:val="00FD2ADB"/>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45E9-35A2-41D7-99A3-4FA9E597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8387</Words>
  <Characters>45295</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25</cp:revision>
  <cp:lastPrinted>2024-03-07T17:49:00Z</cp:lastPrinted>
  <dcterms:created xsi:type="dcterms:W3CDTF">2024-06-03T13:12:00Z</dcterms:created>
  <dcterms:modified xsi:type="dcterms:W3CDTF">2024-06-03T16:18:00Z</dcterms:modified>
</cp:coreProperties>
</file>