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362BDE86" w:rsidR="006D1863" w:rsidRPr="00CD3C3F" w:rsidRDefault="001325C3" w:rsidP="001325C3">
      <w:pPr>
        <w:jc w:val="both"/>
        <w:rPr>
          <w:rFonts w:ascii="Arial" w:hAnsi="Arial" w:cs="Arial"/>
          <w:b/>
        </w:rPr>
      </w:pPr>
      <w:r>
        <w:rPr>
          <w:rFonts w:ascii="Arial" w:hAnsi="Arial" w:cs="Arial"/>
          <w:b/>
        </w:rPr>
        <w:t xml:space="preserve">                                                   </w:t>
      </w:r>
      <w:r w:rsidR="00B50176"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617A41">
        <w:rPr>
          <w:rFonts w:ascii="Arial" w:hAnsi="Arial" w:cs="Arial"/>
          <w:b/>
        </w:rPr>
        <w:t>0</w:t>
      </w:r>
      <w:r w:rsidR="00D93804">
        <w:rPr>
          <w:rFonts w:ascii="Arial" w:hAnsi="Arial" w:cs="Arial"/>
          <w:b/>
        </w:rPr>
        <w:t>2</w:t>
      </w:r>
      <w:r w:rsidR="0024254A">
        <w:rPr>
          <w:rFonts w:ascii="Arial" w:hAnsi="Arial" w:cs="Arial"/>
          <w:b/>
        </w:rPr>
        <w:t>3</w:t>
      </w:r>
      <w:r w:rsidR="00457251" w:rsidRPr="00CD3C3F">
        <w:rPr>
          <w:rFonts w:ascii="Arial" w:hAnsi="Arial" w:cs="Arial"/>
          <w:b/>
        </w:rPr>
        <w:t>/202</w:t>
      </w:r>
      <w:r w:rsidR="0001476A" w:rsidRPr="00CD3C3F">
        <w:rPr>
          <w:rFonts w:ascii="Arial" w:hAnsi="Arial" w:cs="Arial"/>
          <w:b/>
        </w:rPr>
        <w:t>4</w:t>
      </w:r>
    </w:p>
    <w:p w14:paraId="226565A5" w14:textId="77777777" w:rsidR="00D8365F" w:rsidRPr="00CD3C3F" w:rsidRDefault="00D8365F" w:rsidP="001325C3">
      <w:pPr>
        <w:jc w:val="both"/>
        <w:rPr>
          <w:rFonts w:ascii="Arial" w:hAnsi="Arial" w:cs="Arial"/>
          <w:b/>
        </w:rPr>
      </w:pPr>
    </w:p>
    <w:p w14:paraId="070695BD" w14:textId="18103C5B" w:rsidR="00152F29" w:rsidRDefault="00457251" w:rsidP="00457251">
      <w:pPr>
        <w:jc w:val="both"/>
        <w:rPr>
          <w:rFonts w:ascii="Arial" w:hAnsi="Arial" w:cs="Arial"/>
        </w:rPr>
      </w:pPr>
      <w:r w:rsidRPr="00CD3C3F">
        <w:rPr>
          <w:rFonts w:ascii="Arial" w:hAnsi="Arial" w:cs="Arial"/>
        </w:rPr>
        <w:t>Aos</w:t>
      </w:r>
      <w:r w:rsidR="00316150" w:rsidRPr="00CD3C3F">
        <w:rPr>
          <w:rFonts w:ascii="Arial" w:hAnsi="Arial" w:cs="Arial"/>
        </w:rPr>
        <w:t xml:space="preserve"> </w:t>
      </w:r>
      <w:r w:rsidR="0024254A">
        <w:rPr>
          <w:rFonts w:ascii="Arial" w:hAnsi="Arial" w:cs="Arial"/>
        </w:rPr>
        <w:t>oito</w:t>
      </w:r>
      <w:r w:rsidR="00402042">
        <w:rPr>
          <w:rFonts w:ascii="Arial" w:hAnsi="Arial" w:cs="Arial"/>
        </w:rPr>
        <w:t xml:space="preserve"> </w:t>
      </w:r>
      <w:r w:rsidR="00A27E81">
        <w:rPr>
          <w:rFonts w:ascii="Arial" w:hAnsi="Arial" w:cs="Arial"/>
        </w:rPr>
        <w:t>dias</w:t>
      </w:r>
      <w:r w:rsidR="0019426D">
        <w:rPr>
          <w:rFonts w:ascii="Arial" w:hAnsi="Arial" w:cs="Arial"/>
        </w:rPr>
        <w:t xml:space="preserve"> </w:t>
      </w:r>
      <w:r w:rsidR="0035220C" w:rsidRPr="00CD3C3F">
        <w:rPr>
          <w:rFonts w:ascii="Arial" w:hAnsi="Arial" w:cs="Arial"/>
        </w:rPr>
        <w:t xml:space="preserve">do mês de </w:t>
      </w:r>
      <w:r w:rsidR="0024254A">
        <w:rPr>
          <w:rFonts w:ascii="Arial" w:hAnsi="Arial" w:cs="Arial"/>
        </w:rPr>
        <w:t>outu</w:t>
      </w:r>
      <w:r w:rsidR="0019426D">
        <w:rPr>
          <w:rFonts w:ascii="Arial" w:hAnsi="Arial" w:cs="Arial"/>
        </w:rPr>
        <w:t xml:space="preserve">bro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24254A">
        <w:rPr>
          <w:rFonts w:ascii="Arial" w:hAnsi="Arial" w:cs="Arial"/>
        </w:rPr>
        <w:t xml:space="preserve">dezoito </w:t>
      </w:r>
      <w:r w:rsidR="004B3D1A" w:rsidRPr="00CD3C3F">
        <w:rPr>
          <w:rFonts w:ascii="Arial" w:hAnsi="Arial" w:cs="Arial"/>
        </w:rPr>
        <w:t>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seguintes Vereadores</w:t>
      </w:r>
      <w:r w:rsidR="00402042">
        <w:rPr>
          <w:rFonts w:ascii="Arial" w:hAnsi="Arial" w:cs="Arial"/>
        </w:rPr>
        <w:t>: Claudi</w:t>
      </w:r>
      <w:r w:rsidR="00E6028F">
        <w:rPr>
          <w:rFonts w:ascii="Arial" w:hAnsi="Arial" w:cs="Arial"/>
        </w:rPr>
        <w:t>o</w:t>
      </w:r>
      <w:r w:rsidR="00402042">
        <w:rPr>
          <w:rFonts w:ascii="Arial" w:hAnsi="Arial" w:cs="Arial"/>
        </w:rPr>
        <w:t>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w:t>
      </w:r>
      <w:r w:rsidR="00CB7A34">
        <w:rPr>
          <w:rFonts w:ascii="Arial" w:hAnsi="Arial" w:cs="Arial"/>
        </w:rPr>
        <w:t xml:space="preserve"> Hélio Brandão da Silva,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r w:rsidR="00F923FF">
        <w:rPr>
          <w:rFonts w:ascii="Arial" w:hAnsi="Arial" w:cs="Arial"/>
        </w:rPr>
        <w:t>Griebeler</w:t>
      </w:r>
      <w:r w:rsidR="00CB7A34">
        <w:rPr>
          <w:rFonts w:ascii="Arial" w:hAnsi="Arial" w:cs="Arial"/>
        </w:rPr>
        <w:t xml:space="preserve"> e</w:t>
      </w:r>
      <w:r w:rsidR="00F9441C" w:rsidRPr="00CD3C3F">
        <w:rPr>
          <w:rFonts w:ascii="Arial" w:hAnsi="Arial" w:cs="Arial"/>
        </w:rPr>
        <w:t xml:space="preserve"> </w:t>
      </w:r>
      <w:r w:rsidR="00F73EEC">
        <w:rPr>
          <w:rFonts w:ascii="Arial" w:hAnsi="Arial" w:cs="Arial"/>
        </w:rPr>
        <w:t>Vitor Ernesto Krabbe</w:t>
      </w:r>
      <w:r w:rsidR="00F73EEC" w:rsidRPr="00F73EEC">
        <w:rPr>
          <w:rFonts w:ascii="Arial" w:hAnsi="Arial" w:cs="Arial"/>
        </w:rPr>
        <w:t>.</w:t>
      </w:r>
      <w:r w:rsidR="00CB452D">
        <w:rPr>
          <w:rFonts w:ascii="Arial" w:hAnsi="Arial" w:cs="Arial"/>
        </w:rPr>
        <w:t xml:space="preserve">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1F33B8">
        <w:rPr>
          <w:rFonts w:ascii="Arial" w:hAnsi="Arial" w:cs="Arial"/>
        </w:rPr>
        <w:t xml:space="preserve"> Marcio Cristiano Vogel</w:t>
      </w:r>
      <w:r w:rsidR="00CB452D">
        <w:rPr>
          <w:rFonts w:ascii="Arial" w:hAnsi="Arial" w:cs="Arial"/>
        </w:rPr>
        <w:t xml:space="preserve"> </w:t>
      </w:r>
      <w:r w:rsidR="00FC4043" w:rsidRPr="00CD3C3F">
        <w:rPr>
          <w:rFonts w:ascii="Arial" w:hAnsi="Arial" w:cs="Arial"/>
        </w:rPr>
        <w:t>p</w:t>
      </w:r>
      <w:r w:rsidR="00CB591D" w:rsidRPr="00CD3C3F">
        <w:rPr>
          <w:rFonts w:ascii="Arial" w:hAnsi="Arial" w:cs="Arial"/>
        </w:rPr>
        <w:t xml:space="preserve">ara </w:t>
      </w:r>
      <w:r w:rsidR="00CB591D" w:rsidRPr="00CD3C3F">
        <w:rPr>
          <w:rFonts w:ascii="Arial" w:hAnsi="Arial" w:cs="Arial"/>
          <w:color w:val="000000" w:themeColor="text1"/>
        </w:rPr>
        <w:t>ler uma</w:t>
      </w:r>
      <w:r w:rsidR="001F33B8">
        <w:rPr>
          <w:rFonts w:ascii="Arial" w:hAnsi="Arial" w:cs="Arial"/>
          <w:color w:val="000000" w:themeColor="text1"/>
        </w:rPr>
        <w:t xml:space="preserve"> passagem </w:t>
      </w:r>
      <w:r w:rsidR="00CB591D" w:rsidRPr="00CD3C3F">
        <w:rPr>
          <w:rFonts w:ascii="Arial" w:hAnsi="Arial" w:cs="Arial"/>
          <w:color w:val="000000" w:themeColor="text1"/>
        </w:rPr>
        <w:t>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D93804">
        <w:rPr>
          <w:rFonts w:ascii="Arial" w:hAnsi="Arial" w:cs="Arial"/>
          <w:b/>
          <w:color w:val="000000" w:themeColor="text1"/>
        </w:rPr>
        <w:t>2</w:t>
      </w:r>
      <w:r w:rsidR="001F33B8">
        <w:rPr>
          <w:rFonts w:ascii="Arial" w:hAnsi="Arial" w:cs="Arial"/>
          <w:b/>
          <w:color w:val="000000" w:themeColor="text1"/>
        </w:rPr>
        <w:t>2</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w:t>
      </w:r>
      <w:r w:rsidR="00035ECB">
        <w:rPr>
          <w:rFonts w:ascii="Arial" w:hAnsi="Arial" w:cs="Arial"/>
          <w:color w:val="000000" w:themeColor="text1"/>
        </w:rPr>
        <w:t>por unanimidade</w:t>
      </w:r>
      <w:r w:rsidR="008566DB">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8666A4" w:rsidRPr="00792B88">
        <w:rPr>
          <w:rFonts w:ascii="Arial" w:hAnsi="Arial" w:cs="Arial"/>
          <w:b/>
          <w:color w:val="000000" w:themeColor="text1"/>
        </w:rPr>
        <w:t xml:space="preserve">Ofício do Poder </w:t>
      </w:r>
      <w:r w:rsidR="00D8365F" w:rsidRPr="00792B88">
        <w:rPr>
          <w:rFonts w:ascii="Arial" w:hAnsi="Arial" w:cs="Arial"/>
          <w:b/>
          <w:color w:val="000000" w:themeColor="text1"/>
        </w:rPr>
        <w:t xml:space="preserve">Executivo nº </w:t>
      </w:r>
      <w:r w:rsidR="00714046" w:rsidRPr="00792B88">
        <w:rPr>
          <w:rFonts w:ascii="Arial" w:hAnsi="Arial" w:cs="Arial"/>
          <w:b/>
          <w:color w:val="000000" w:themeColor="text1"/>
        </w:rPr>
        <w:t>5</w:t>
      </w:r>
      <w:r w:rsidR="001F33B8">
        <w:rPr>
          <w:rFonts w:ascii="Arial" w:hAnsi="Arial" w:cs="Arial"/>
          <w:b/>
          <w:color w:val="000000" w:themeColor="text1"/>
        </w:rPr>
        <w:t>91</w:t>
      </w:r>
      <w:r w:rsidR="00FD2ADB" w:rsidRPr="00792B88">
        <w:rPr>
          <w:rFonts w:ascii="Arial" w:hAnsi="Arial" w:cs="Arial"/>
          <w:b/>
          <w:color w:val="000000" w:themeColor="text1"/>
        </w:rPr>
        <w:t>/</w:t>
      </w:r>
      <w:r w:rsidR="001F33B8">
        <w:rPr>
          <w:rFonts w:ascii="Arial" w:hAnsi="Arial" w:cs="Arial"/>
          <w:b/>
          <w:color w:val="000000" w:themeColor="text1"/>
        </w:rPr>
        <w:t>20</w:t>
      </w:r>
      <w:r w:rsidR="0019426D" w:rsidRPr="00792B88">
        <w:rPr>
          <w:rFonts w:ascii="Arial" w:hAnsi="Arial" w:cs="Arial"/>
          <w:b/>
          <w:color w:val="000000" w:themeColor="text1"/>
        </w:rPr>
        <w:t xml:space="preserve">24 </w:t>
      </w:r>
      <w:r w:rsidR="0019426D">
        <w:rPr>
          <w:rFonts w:ascii="Arial" w:hAnsi="Arial" w:cs="Arial"/>
          <w:color w:val="000000" w:themeColor="text1"/>
        </w:rPr>
        <w:t>o</w:t>
      </w:r>
      <w:r w:rsidR="001F33B8">
        <w:rPr>
          <w:rFonts w:ascii="Arial" w:hAnsi="Arial" w:cs="Arial"/>
          <w:color w:val="000000" w:themeColor="text1"/>
        </w:rPr>
        <w:t xml:space="preserve"> poder executivo </w:t>
      </w:r>
      <w:r w:rsidR="00714046" w:rsidRPr="00CD3C3F">
        <w:rPr>
          <w:rFonts w:ascii="Arial" w:hAnsi="Arial" w:cs="Arial"/>
          <w:color w:val="000000" w:themeColor="text1"/>
        </w:rPr>
        <w:t xml:space="preserve">em suas atribuições e de conformidade com a Lei Orgânica Municipal, </w:t>
      </w:r>
      <w:r w:rsidR="00402042">
        <w:rPr>
          <w:rFonts w:ascii="Arial" w:hAnsi="Arial" w:cs="Arial"/>
          <w:color w:val="000000" w:themeColor="text1"/>
        </w:rPr>
        <w:t>responde ao pedido de informação nº01</w:t>
      </w:r>
      <w:r w:rsidR="001F33B8">
        <w:rPr>
          <w:rFonts w:ascii="Arial" w:hAnsi="Arial" w:cs="Arial"/>
          <w:color w:val="000000" w:themeColor="text1"/>
        </w:rPr>
        <w:t>9</w:t>
      </w:r>
      <w:r w:rsidR="00402042">
        <w:rPr>
          <w:rFonts w:ascii="Arial" w:hAnsi="Arial" w:cs="Arial"/>
          <w:color w:val="000000" w:themeColor="text1"/>
        </w:rPr>
        <w:t>/2024</w:t>
      </w:r>
      <w:r w:rsidR="00035ECB">
        <w:rPr>
          <w:rFonts w:ascii="Arial" w:hAnsi="Arial" w:cs="Arial"/>
          <w:color w:val="000000" w:themeColor="text1"/>
        </w:rPr>
        <w:t xml:space="preserve"> que solicita informações em relação </w:t>
      </w:r>
      <w:r w:rsidR="001F33B8">
        <w:rPr>
          <w:rFonts w:ascii="Arial" w:hAnsi="Arial" w:cs="Arial"/>
          <w:color w:val="000000" w:themeColor="text1"/>
        </w:rPr>
        <w:t xml:space="preserve">aos valores gastos com exames de média e alta complexidade contratados com o CONSISA estão disponíveis no Portal de Transparência do Município de Teutônia. </w:t>
      </w:r>
      <w:r w:rsidR="00035ECB" w:rsidRPr="00035ECB">
        <w:rPr>
          <w:rFonts w:ascii="Arial" w:hAnsi="Arial" w:cs="Arial"/>
          <w:b/>
          <w:color w:val="000000" w:themeColor="text1"/>
        </w:rPr>
        <w:t>Ofício do Poder Executivo nº5</w:t>
      </w:r>
      <w:r w:rsidR="001F33B8">
        <w:rPr>
          <w:rFonts w:ascii="Arial" w:hAnsi="Arial" w:cs="Arial"/>
          <w:b/>
          <w:color w:val="000000" w:themeColor="text1"/>
        </w:rPr>
        <w:t>97</w:t>
      </w:r>
      <w:r w:rsidR="00035ECB" w:rsidRPr="00035ECB">
        <w:rPr>
          <w:rFonts w:ascii="Arial" w:hAnsi="Arial" w:cs="Arial"/>
          <w:b/>
          <w:color w:val="000000" w:themeColor="text1"/>
        </w:rPr>
        <w:t>-</w:t>
      </w:r>
      <w:r w:rsidR="001F33B8">
        <w:rPr>
          <w:rFonts w:ascii="Arial" w:hAnsi="Arial" w:cs="Arial"/>
          <w:b/>
          <w:color w:val="000000" w:themeColor="text1"/>
        </w:rPr>
        <w:t>20</w:t>
      </w:r>
      <w:r w:rsidR="00035ECB" w:rsidRPr="00035ECB">
        <w:rPr>
          <w:rFonts w:ascii="Arial" w:hAnsi="Arial" w:cs="Arial"/>
          <w:b/>
          <w:color w:val="000000" w:themeColor="text1"/>
        </w:rPr>
        <w:t>24</w:t>
      </w:r>
      <w:r w:rsidR="001F33B8">
        <w:rPr>
          <w:rFonts w:ascii="Arial" w:hAnsi="Arial" w:cs="Arial"/>
          <w:b/>
          <w:color w:val="000000" w:themeColor="text1"/>
        </w:rPr>
        <w:t xml:space="preserve"> GP/BCW</w:t>
      </w:r>
      <w:r w:rsidR="00035ECB">
        <w:rPr>
          <w:rFonts w:ascii="Arial" w:hAnsi="Arial" w:cs="Arial"/>
          <w:color w:val="000000" w:themeColor="text1"/>
        </w:rPr>
        <w:t>. O Prefeito Municipal de Teutônia, no uso de suas atribuições e de conformidade com a Lei Orgânica Municipal, encaminha e propõem ao Órgão Legislativo, os Projetos de Lei nº 1</w:t>
      </w:r>
      <w:r w:rsidR="001F33B8">
        <w:rPr>
          <w:rFonts w:ascii="Arial" w:hAnsi="Arial" w:cs="Arial"/>
          <w:color w:val="000000" w:themeColor="text1"/>
        </w:rPr>
        <w:t>62,</w:t>
      </w:r>
      <w:r w:rsidR="00035ECB">
        <w:rPr>
          <w:rFonts w:ascii="Arial" w:hAnsi="Arial" w:cs="Arial"/>
          <w:color w:val="000000" w:themeColor="text1"/>
        </w:rPr>
        <w:t xml:space="preserve"> 1</w:t>
      </w:r>
      <w:r w:rsidR="001F33B8">
        <w:rPr>
          <w:rFonts w:ascii="Arial" w:hAnsi="Arial" w:cs="Arial"/>
          <w:color w:val="000000" w:themeColor="text1"/>
        </w:rPr>
        <w:t xml:space="preserve">63, </w:t>
      </w:r>
      <w:r w:rsidR="00035ECB">
        <w:rPr>
          <w:rFonts w:ascii="Arial" w:hAnsi="Arial" w:cs="Arial"/>
          <w:color w:val="000000" w:themeColor="text1"/>
        </w:rPr>
        <w:t>16</w:t>
      </w:r>
      <w:r w:rsidR="001F33B8">
        <w:rPr>
          <w:rFonts w:ascii="Arial" w:hAnsi="Arial" w:cs="Arial"/>
          <w:color w:val="000000" w:themeColor="text1"/>
        </w:rPr>
        <w:t>4,</w:t>
      </w:r>
      <w:r w:rsidR="00035ECB">
        <w:rPr>
          <w:rFonts w:ascii="Arial" w:hAnsi="Arial" w:cs="Arial"/>
          <w:color w:val="000000" w:themeColor="text1"/>
        </w:rPr>
        <w:t xml:space="preserve"> 16</w:t>
      </w:r>
      <w:r w:rsidR="001F33B8">
        <w:rPr>
          <w:rFonts w:ascii="Arial" w:hAnsi="Arial" w:cs="Arial"/>
          <w:color w:val="000000" w:themeColor="text1"/>
        </w:rPr>
        <w:t>5 e 166</w:t>
      </w:r>
      <w:r w:rsidR="00035ECB">
        <w:rPr>
          <w:rFonts w:ascii="Arial" w:hAnsi="Arial" w:cs="Arial"/>
          <w:color w:val="000000" w:themeColor="text1"/>
        </w:rPr>
        <w:t xml:space="preserve">/2024. </w:t>
      </w:r>
      <w:r w:rsidR="00841523" w:rsidRPr="00CD3C3F">
        <w:rPr>
          <w:rFonts w:ascii="Arial" w:hAnsi="Arial" w:cs="Arial"/>
          <w:b/>
          <w:color w:val="000000" w:themeColor="text1"/>
        </w:rPr>
        <w:t>Proposições do Poder Executiv</w:t>
      </w:r>
      <w:r w:rsidR="00FD2ADB" w:rsidRPr="00CD3C3F">
        <w:rPr>
          <w:rFonts w:ascii="Arial" w:hAnsi="Arial" w:cs="Arial"/>
          <w:b/>
          <w:color w:val="000000" w:themeColor="text1"/>
        </w:rPr>
        <w:t>o:</w:t>
      </w:r>
      <w:r w:rsidR="00FD2ADB" w:rsidRPr="00CD3C3F">
        <w:rPr>
          <w:rFonts w:ascii="Arial" w:hAnsi="Arial" w:cs="Arial"/>
          <w:color w:val="000000" w:themeColor="text1"/>
        </w:rPr>
        <w:t xml:space="preserve"> </w:t>
      </w:r>
      <w:r w:rsidR="00DD5FED" w:rsidRPr="00CD3C3F">
        <w:rPr>
          <w:rFonts w:ascii="Arial" w:hAnsi="Arial" w:cs="Arial"/>
          <w:b/>
          <w:color w:val="000000" w:themeColor="text1"/>
        </w:rPr>
        <w:t>Projeto de Lei nº</w:t>
      </w:r>
      <w:r w:rsidR="00FD0B42">
        <w:rPr>
          <w:rFonts w:ascii="Arial" w:hAnsi="Arial" w:cs="Arial"/>
          <w:b/>
          <w:color w:val="000000" w:themeColor="text1"/>
        </w:rPr>
        <w:t xml:space="preserve"> 1</w:t>
      </w:r>
      <w:r w:rsidR="00EA5626">
        <w:rPr>
          <w:rFonts w:ascii="Arial" w:hAnsi="Arial" w:cs="Arial"/>
          <w:b/>
          <w:color w:val="000000" w:themeColor="text1"/>
        </w:rPr>
        <w:t>62</w:t>
      </w:r>
      <w:r w:rsidR="00DD5FED" w:rsidRPr="00CD3C3F">
        <w:rPr>
          <w:rFonts w:ascii="Arial" w:hAnsi="Arial" w:cs="Arial"/>
          <w:b/>
          <w:color w:val="000000" w:themeColor="text1"/>
        </w:rPr>
        <w:t>/2024</w:t>
      </w:r>
      <w:r w:rsidR="0019426D" w:rsidRPr="008D1E03">
        <w:rPr>
          <w:rFonts w:ascii="Arial" w:hAnsi="Arial" w:cs="Arial"/>
          <w:color w:val="000000" w:themeColor="text1"/>
        </w:rPr>
        <w:t>.</w:t>
      </w:r>
      <w:r w:rsidR="00EA5626">
        <w:rPr>
          <w:rFonts w:ascii="Arial" w:hAnsi="Arial" w:cs="Arial"/>
          <w:color w:val="000000" w:themeColor="text1"/>
        </w:rPr>
        <w:t xml:space="preserve"> </w:t>
      </w:r>
      <w:r w:rsidR="00EA5626" w:rsidRPr="00EA5626">
        <w:rPr>
          <w:rFonts w:ascii="Arial" w:hAnsi="Arial" w:cs="Arial"/>
        </w:rPr>
        <w:t>Autoriza a abertura de Crédito Adicional Suplementar no valor de R$ 500.000,00 (quinhentos mil reais) e dá outras providências</w:t>
      </w:r>
      <w:r w:rsidR="00EA5626" w:rsidRPr="008D1E03">
        <w:rPr>
          <w:rFonts w:ascii="Arial" w:hAnsi="Arial" w:cs="Arial"/>
        </w:rPr>
        <w:t xml:space="preserve"> </w:t>
      </w:r>
      <w:r w:rsidR="00FD2ADB" w:rsidRPr="00CD3C3F">
        <w:rPr>
          <w:rFonts w:ascii="Arial" w:hAnsi="Arial" w:cs="Arial"/>
          <w:b/>
          <w:color w:val="000000" w:themeColor="text1"/>
        </w:rPr>
        <w:t xml:space="preserve">Projeto de </w:t>
      </w:r>
      <w:r w:rsidR="00FD0B42">
        <w:rPr>
          <w:rFonts w:ascii="Arial" w:hAnsi="Arial" w:cs="Arial"/>
          <w:b/>
          <w:color w:val="000000" w:themeColor="text1"/>
        </w:rPr>
        <w:t>Lei nº 1</w:t>
      </w:r>
      <w:r w:rsidR="00EA5626">
        <w:rPr>
          <w:rFonts w:ascii="Arial" w:hAnsi="Arial" w:cs="Arial"/>
          <w:b/>
          <w:color w:val="000000" w:themeColor="text1"/>
        </w:rPr>
        <w:t>63</w:t>
      </w:r>
      <w:r w:rsidR="008666A4" w:rsidRPr="00CD3C3F">
        <w:rPr>
          <w:rFonts w:ascii="Arial" w:hAnsi="Arial" w:cs="Arial"/>
          <w:b/>
          <w:color w:val="000000" w:themeColor="text1"/>
        </w:rPr>
        <w:t>/</w:t>
      </w:r>
      <w:r w:rsidR="00A333F6" w:rsidRPr="00CD3C3F">
        <w:rPr>
          <w:rFonts w:ascii="Arial" w:hAnsi="Arial" w:cs="Arial"/>
          <w:b/>
          <w:color w:val="000000" w:themeColor="text1"/>
        </w:rPr>
        <w:t>2024</w:t>
      </w:r>
      <w:r w:rsidR="00DD5FED" w:rsidRPr="00EA5626">
        <w:rPr>
          <w:rFonts w:ascii="Arial" w:hAnsi="Arial" w:cs="Arial"/>
          <w:color w:val="000000" w:themeColor="text1"/>
        </w:rPr>
        <w:t>.</w:t>
      </w:r>
      <w:r w:rsidR="008D1E03" w:rsidRPr="00EA5626">
        <w:rPr>
          <w:rFonts w:ascii="Arial" w:hAnsi="Arial" w:cs="Arial"/>
        </w:rPr>
        <w:t xml:space="preserve"> </w:t>
      </w:r>
      <w:r w:rsidR="00EA5626" w:rsidRPr="00EA5626">
        <w:rPr>
          <w:rFonts w:ascii="Arial" w:hAnsi="Arial" w:cs="Arial"/>
        </w:rPr>
        <w:t>Autoriza a abertura de Crédito Adicional Especial no valor de R$ 39.000,00 (trinta e nove mil reais), e dá outras providências</w:t>
      </w:r>
      <w:r w:rsidR="00EA5626">
        <w:rPr>
          <w:b/>
        </w:rPr>
        <w:t>.</w:t>
      </w:r>
      <w:r w:rsidR="00EA5626" w:rsidRPr="008D1E03">
        <w:rPr>
          <w:rFonts w:ascii="Arial" w:hAnsi="Arial" w:cs="Arial"/>
        </w:rPr>
        <w:t xml:space="preserve"> </w:t>
      </w:r>
      <w:r w:rsidR="0019426D" w:rsidRPr="0019426D">
        <w:rPr>
          <w:rFonts w:ascii="Arial" w:hAnsi="Arial" w:cs="Arial"/>
          <w:b/>
        </w:rPr>
        <w:t xml:space="preserve">Projeto de Lei </w:t>
      </w:r>
      <w:r w:rsidR="008D1E03">
        <w:rPr>
          <w:rFonts w:ascii="Arial" w:hAnsi="Arial" w:cs="Arial"/>
          <w:b/>
        </w:rPr>
        <w:t>16</w:t>
      </w:r>
      <w:r w:rsidR="00EA5626">
        <w:rPr>
          <w:rFonts w:ascii="Arial" w:hAnsi="Arial" w:cs="Arial"/>
          <w:b/>
        </w:rPr>
        <w:t>4</w:t>
      </w:r>
      <w:r w:rsidR="0019426D" w:rsidRPr="0019426D">
        <w:rPr>
          <w:rFonts w:ascii="Arial" w:hAnsi="Arial" w:cs="Arial"/>
          <w:b/>
        </w:rPr>
        <w:t>/202</w:t>
      </w:r>
      <w:r w:rsidR="00A03AE4">
        <w:rPr>
          <w:rFonts w:ascii="Arial" w:hAnsi="Arial" w:cs="Arial"/>
          <w:b/>
        </w:rPr>
        <w:t>4</w:t>
      </w:r>
      <w:r w:rsidR="00EA5626" w:rsidRPr="00EA5626">
        <w:rPr>
          <w:b/>
          <w:iCs/>
        </w:rPr>
        <w:t xml:space="preserve"> </w:t>
      </w:r>
      <w:r w:rsidR="00EA5626" w:rsidRPr="00EA5626">
        <w:rPr>
          <w:rFonts w:ascii="Arial" w:hAnsi="Arial" w:cs="Arial"/>
          <w:iCs/>
        </w:rPr>
        <w:t>Dispõe sobre a cobrança de Contribuição de Melhoria na execução de obras de pavimentação de ruas no Município de Teutônia e dá outras providências</w:t>
      </w:r>
      <w:r w:rsidR="00EA5626" w:rsidRPr="00824028">
        <w:rPr>
          <w:rFonts w:ascii="Arial" w:hAnsi="Arial" w:cs="Arial"/>
        </w:rPr>
        <w:t xml:space="preserve"> </w:t>
      </w:r>
      <w:r w:rsidR="00824028" w:rsidRPr="00824028">
        <w:rPr>
          <w:rFonts w:ascii="Arial" w:hAnsi="Arial" w:cs="Arial"/>
          <w:b/>
        </w:rPr>
        <w:t>Projeto de Lei nº16</w:t>
      </w:r>
      <w:r w:rsidR="00EA5626">
        <w:rPr>
          <w:rFonts w:ascii="Arial" w:hAnsi="Arial" w:cs="Arial"/>
          <w:b/>
        </w:rPr>
        <w:t>5</w:t>
      </w:r>
      <w:r w:rsidR="00824028" w:rsidRPr="00824028">
        <w:rPr>
          <w:rFonts w:ascii="Arial" w:hAnsi="Arial" w:cs="Arial"/>
          <w:b/>
        </w:rPr>
        <w:t>/2024</w:t>
      </w:r>
      <w:r w:rsidR="001405E7">
        <w:rPr>
          <w:rFonts w:ascii="Arial" w:hAnsi="Arial" w:cs="Arial"/>
          <w:b/>
        </w:rPr>
        <w:t>-</w:t>
      </w:r>
      <w:r w:rsidR="00EA5626" w:rsidRPr="00EA5626">
        <w:rPr>
          <w:b/>
          <w:iCs/>
        </w:rPr>
        <w:t xml:space="preserve"> </w:t>
      </w:r>
      <w:r w:rsidR="00EA5626" w:rsidRPr="00EA5626">
        <w:rPr>
          <w:rFonts w:ascii="Arial" w:hAnsi="Arial" w:cs="Arial"/>
          <w:iCs/>
        </w:rPr>
        <w:t>Dispõe sobre a cobrança de Contribuição de Melhoria na execução de obras de pavimentação de ruas no Município de Teutônia e dá outras providências</w:t>
      </w:r>
      <w:r w:rsidR="00EA5626">
        <w:rPr>
          <w:b/>
          <w:iCs/>
        </w:rPr>
        <w:t>.</w:t>
      </w:r>
      <w:r w:rsidR="00EA5626" w:rsidRPr="00EA5626">
        <w:rPr>
          <w:rFonts w:ascii="Arial" w:hAnsi="Arial" w:cs="Arial"/>
          <w:b/>
        </w:rPr>
        <w:t xml:space="preserve"> Projeto de Lei nº166/2024</w:t>
      </w:r>
      <w:r w:rsidR="00EA5626">
        <w:rPr>
          <w:rFonts w:ascii="Arial" w:hAnsi="Arial" w:cs="Arial"/>
          <w:b/>
        </w:rPr>
        <w:t xml:space="preserve">. </w:t>
      </w:r>
      <w:r w:rsidR="00EA5626" w:rsidRPr="00EA5626">
        <w:rPr>
          <w:rFonts w:ascii="Arial" w:hAnsi="Arial" w:cs="Arial"/>
          <w:iCs/>
        </w:rPr>
        <w:t>Dispõe sobre a cobrança de Contribuição de Melhoria na execução de obras de pavimentação de ruas no Município de Teutônia e dá outras providências</w:t>
      </w:r>
      <w:r w:rsidR="00EA5626">
        <w:rPr>
          <w:rFonts w:ascii="Arial" w:hAnsi="Arial" w:cs="Arial"/>
          <w:iCs/>
        </w:rPr>
        <w:t>.</w:t>
      </w:r>
      <w:r w:rsidR="00EA5626">
        <w:rPr>
          <w:rFonts w:ascii="Arial" w:hAnsi="Arial" w:cs="Arial"/>
        </w:rPr>
        <w:t xml:space="preserve"> </w:t>
      </w:r>
      <w:r w:rsidR="00CB452D" w:rsidRPr="00CB452D">
        <w:rPr>
          <w:rFonts w:ascii="Arial" w:hAnsi="Arial" w:cs="Arial"/>
          <w:b/>
          <w:iCs/>
        </w:rPr>
        <w:t>Proposições do Poder Legislativo</w:t>
      </w:r>
      <w:r w:rsidR="00CB452D">
        <w:rPr>
          <w:rFonts w:ascii="Arial" w:hAnsi="Arial" w:cs="Arial"/>
          <w:iCs/>
        </w:rPr>
        <w:t>:</w:t>
      </w:r>
      <w:r w:rsidR="00F56F25" w:rsidRPr="00F56F25">
        <w:rPr>
          <w:rFonts w:ascii="Arial" w:hAnsi="Arial" w:cs="Arial"/>
          <w:b/>
          <w:iCs/>
        </w:rPr>
        <w:t xml:space="preserve"> </w:t>
      </w:r>
      <w:r w:rsidR="00F56F25" w:rsidRPr="00F56F25">
        <w:rPr>
          <w:rFonts w:ascii="Arial" w:hAnsi="Arial" w:cs="Arial"/>
          <w:b/>
        </w:rPr>
        <w:t>Indicação nº0</w:t>
      </w:r>
      <w:r w:rsidR="00EA5626">
        <w:rPr>
          <w:rFonts w:ascii="Arial" w:hAnsi="Arial" w:cs="Arial"/>
          <w:b/>
        </w:rPr>
        <w:t>90</w:t>
      </w:r>
      <w:r w:rsidR="00F56F25" w:rsidRPr="00F56F25">
        <w:rPr>
          <w:rFonts w:ascii="Arial" w:hAnsi="Arial" w:cs="Arial"/>
          <w:b/>
        </w:rPr>
        <w:t>/2024 vereador</w:t>
      </w:r>
      <w:r w:rsidR="00EA5626">
        <w:rPr>
          <w:rFonts w:ascii="Arial" w:hAnsi="Arial" w:cs="Arial"/>
          <w:b/>
        </w:rPr>
        <w:t xml:space="preserve"> </w:t>
      </w:r>
      <w:r w:rsidR="00DC217C">
        <w:rPr>
          <w:rFonts w:ascii="Arial" w:hAnsi="Arial" w:cs="Arial"/>
          <w:b/>
        </w:rPr>
        <w:t>Valdir José Griebeler:</w:t>
      </w:r>
      <w:r w:rsidR="00DC217C" w:rsidRPr="00DC217C">
        <w:rPr>
          <w:rFonts w:ascii="Arial" w:hAnsi="Arial" w:cs="Arial"/>
        </w:rPr>
        <w:t xml:space="preserve"> </w:t>
      </w:r>
      <w:r w:rsidR="00DC217C">
        <w:rPr>
          <w:rFonts w:ascii="Arial" w:hAnsi="Arial" w:cs="Arial"/>
        </w:rPr>
        <w:t>I</w:t>
      </w:r>
      <w:r w:rsidR="00DC217C" w:rsidRPr="00DB0477">
        <w:rPr>
          <w:rFonts w:ascii="Arial" w:hAnsi="Arial" w:cs="Arial"/>
        </w:rPr>
        <w:t xml:space="preserve">ndico o encaminhamento </w:t>
      </w:r>
      <w:r w:rsidR="00DC217C">
        <w:rPr>
          <w:rFonts w:ascii="Arial" w:hAnsi="Arial" w:cs="Arial"/>
        </w:rPr>
        <w:t>ao Poder Executivo Municipal</w:t>
      </w:r>
      <w:r w:rsidR="00DC217C" w:rsidRPr="00DB0477">
        <w:rPr>
          <w:rFonts w:ascii="Arial" w:hAnsi="Arial" w:cs="Arial"/>
        </w:rPr>
        <w:t>, após os trâmites regimentais desta Indicação, que</w:t>
      </w:r>
      <w:r w:rsidR="00DC217C">
        <w:rPr>
          <w:rFonts w:ascii="Arial" w:hAnsi="Arial" w:cs="Arial"/>
        </w:rPr>
        <w:t xml:space="preserve"> seja estudada </w:t>
      </w:r>
      <w:r w:rsidR="00DC217C" w:rsidRPr="00614C4A">
        <w:rPr>
          <w:rFonts w:ascii="Arial" w:hAnsi="Arial" w:cs="Arial"/>
        </w:rPr>
        <w:t>a viabilidade de instalação de tubos para canalização da água pluvial, visando o escoamento adequado das águas, na Rua Prof. Alfredo Schneider, no trecho localizado nos fundos da Creche Azaleia. Após a realização desse estudo, sugiro que também seja analisada a possibilidade de pavimentação da referida rua, buscando melhorias na infraestrutura e qualidade de vida para os moradores da região</w:t>
      </w:r>
      <w:r w:rsidR="00DC217C">
        <w:rPr>
          <w:rFonts w:ascii="Arial" w:hAnsi="Arial" w:cs="Arial"/>
          <w:b/>
        </w:rPr>
        <w:t xml:space="preserve"> Indicação nº091/2024 </w:t>
      </w:r>
      <w:r w:rsidR="00EA5626">
        <w:rPr>
          <w:rFonts w:ascii="Arial" w:hAnsi="Arial" w:cs="Arial"/>
          <w:b/>
        </w:rPr>
        <w:t>Marcio Cristiano Vogel</w:t>
      </w:r>
      <w:r w:rsidR="00DC217C">
        <w:rPr>
          <w:rFonts w:ascii="Arial" w:hAnsi="Arial" w:cs="Arial"/>
          <w:b/>
        </w:rPr>
        <w:t>:</w:t>
      </w:r>
      <w:r w:rsidR="00DC217C" w:rsidRPr="00DC217C">
        <w:rPr>
          <w:rFonts w:ascii="Arial" w:hAnsi="Arial" w:cs="Arial"/>
        </w:rPr>
        <w:t xml:space="preserve"> </w:t>
      </w:r>
      <w:r w:rsidR="00DC217C" w:rsidRPr="00406477">
        <w:rPr>
          <w:rFonts w:ascii="Arial" w:hAnsi="Arial" w:cs="Arial"/>
        </w:rPr>
        <w:t>Indico o encaminhamento ao Poder Executivo Municipal, após os trâmites regimentais desta Indicação, que através do setor competente</w:t>
      </w:r>
      <w:r w:rsidR="00DC217C">
        <w:rPr>
          <w:rFonts w:ascii="Arial" w:hAnsi="Arial" w:cs="Arial"/>
        </w:rPr>
        <w:t xml:space="preserve">, seja resolvido de forma urgente a questão do esgoto a céu aberto na Rua Palma Sola no bairro Canabarro, em frente à residência de nº 311. </w:t>
      </w:r>
      <w:r w:rsidR="00DC217C" w:rsidRPr="00DC217C">
        <w:rPr>
          <w:rFonts w:ascii="Arial" w:hAnsi="Arial" w:cs="Arial"/>
          <w:b/>
        </w:rPr>
        <w:t>Indicação nº092/2024</w:t>
      </w:r>
      <w:r w:rsidR="006D4CBA" w:rsidRPr="00DC217C">
        <w:rPr>
          <w:rStyle w:val="w8qarf"/>
          <w:rFonts w:ascii="Arial" w:hAnsi="Arial" w:cs="Arial"/>
          <w:b/>
          <w:bCs/>
          <w:color w:val="202124"/>
          <w:shd w:val="clear" w:color="auto" w:fill="FFFFFF"/>
        </w:rPr>
        <w:t xml:space="preserve"> </w:t>
      </w:r>
      <w:r w:rsidR="006D4CBA" w:rsidRPr="00DC217C">
        <w:rPr>
          <w:rFonts w:ascii="Arial" w:hAnsi="Arial" w:cs="Arial"/>
          <w:b/>
        </w:rPr>
        <w:t>vereado</w:t>
      </w:r>
      <w:r w:rsidR="00DC217C" w:rsidRPr="00DC217C">
        <w:rPr>
          <w:rFonts w:ascii="Arial" w:hAnsi="Arial" w:cs="Arial"/>
          <w:b/>
        </w:rPr>
        <w:t>r</w:t>
      </w:r>
      <w:r w:rsidR="006D4CBA" w:rsidRPr="00DC217C">
        <w:rPr>
          <w:rFonts w:ascii="Arial" w:hAnsi="Arial" w:cs="Arial"/>
          <w:b/>
        </w:rPr>
        <w:t xml:space="preserve"> Marcio Cristiano Vogel</w:t>
      </w:r>
      <w:r w:rsidR="00DC217C">
        <w:rPr>
          <w:rFonts w:ascii="Arial" w:hAnsi="Arial" w:cs="Arial"/>
          <w:b/>
        </w:rPr>
        <w:t>:</w:t>
      </w:r>
      <w:r w:rsidR="00DC217C" w:rsidRPr="00DC217C">
        <w:rPr>
          <w:rFonts w:ascii="Arial" w:hAnsi="Arial" w:cs="Arial"/>
        </w:rPr>
        <w:t xml:space="preserve"> </w:t>
      </w:r>
      <w:r w:rsidR="00DC217C" w:rsidRPr="00406477">
        <w:rPr>
          <w:rFonts w:ascii="Arial" w:hAnsi="Arial" w:cs="Arial"/>
        </w:rPr>
        <w:t xml:space="preserve">Indico o encaminhamento ao Poder Executivo Municipal, após os trâmites regimentais desta Indicação, que através do </w:t>
      </w:r>
      <w:r w:rsidR="00DC217C">
        <w:rPr>
          <w:rFonts w:ascii="Arial" w:hAnsi="Arial" w:cs="Arial"/>
        </w:rPr>
        <w:t>setor trânsito, seja estudada a possibilidade</w:t>
      </w:r>
      <w:r w:rsidR="00DC217C" w:rsidRPr="0030098B">
        <w:rPr>
          <w:rFonts w:ascii="Arial" w:hAnsi="Arial" w:cs="Arial"/>
        </w:rPr>
        <w:t xml:space="preserve"> </w:t>
      </w:r>
      <w:r w:rsidR="00DC217C">
        <w:rPr>
          <w:rFonts w:ascii="Arial" w:hAnsi="Arial" w:cs="Arial"/>
        </w:rPr>
        <w:t xml:space="preserve">de retirar a </w:t>
      </w:r>
      <w:r w:rsidR="00DC217C">
        <w:rPr>
          <w:rFonts w:ascii="Arial" w:hAnsi="Arial" w:cs="Arial"/>
        </w:rPr>
        <w:lastRenderedPageBreak/>
        <w:t>sinalização de trânsito com tachões luminosos, existente na Rua Reinaldo Affonso Augustin, esquina com a Rua Leopoldo Schneider no Bairro Canabarro.</w:t>
      </w:r>
      <w:r w:rsidR="006D4CBA">
        <w:rPr>
          <w:rFonts w:ascii="Arial" w:hAnsi="Arial" w:cs="Arial"/>
        </w:rPr>
        <w:t xml:space="preserve"> </w:t>
      </w:r>
      <w:r w:rsidR="006D6A58" w:rsidRPr="006D6A58">
        <w:rPr>
          <w:rFonts w:ascii="Arial" w:hAnsi="Arial" w:cs="Arial"/>
          <w:b/>
        </w:rPr>
        <w:t>ORADORES INSCRITOS</w:t>
      </w:r>
      <w:r w:rsidR="006D6A58">
        <w:rPr>
          <w:rFonts w:ascii="Arial" w:hAnsi="Arial" w:cs="Arial"/>
          <w:b/>
        </w:rPr>
        <w:t>:</w:t>
      </w:r>
      <w:r w:rsidR="00A54AC6">
        <w:rPr>
          <w:rFonts w:ascii="Arial" w:hAnsi="Arial" w:cs="Arial"/>
          <w:b/>
        </w:rPr>
        <w:t xml:space="preserve"> </w:t>
      </w:r>
      <w:r w:rsidR="00781349" w:rsidRPr="00781349">
        <w:rPr>
          <w:rFonts w:ascii="Arial" w:hAnsi="Arial" w:cs="Arial"/>
          <w:b/>
        </w:rPr>
        <w:t>VEREADOR CLEUDORI PANIZ</w:t>
      </w:r>
      <w:r w:rsidR="00781349">
        <w:rPr>
          <w:rFonts w:ascii="Arial" w:hAnsi="Arial" w:cs="Arial"/>
          <w:b/>
        </w:rPr>
        <w:t xml:space="preserve"> PSD</w:t>
      </w:r>
      <w:r w:rsidR="00781349" w:rsidRPr="00781349">
        <w:rPr>
          <w:rFonts w:ascii="Arial" w:hAnsi="Arial" w:cs="Arial"/>
          <w:b/>
        </w:rPr>
        <w:t>:</w:t>
      </w:r>
      <w:r w:rsidR="00781349">
        <w:rPr>
          <w:rFonts w:ascii="Arial" w:hAnsi="Arial" w:cs="Arial"/>
          <w:b/>
        </w:rPr>
        <w:t xml:space="preserve"> </w:t>
      </w:r>
      <w:r w:rsidR="00781349" w:rsidRPr="00781349">
        <w:rPr>
          <w:rFonts w:ascii="Arial" w:hAnsi="Arial" w:cs="Arial"/>
        </w:rPr>
        <w:t xml:space="preserve">Boa noite a todos que estão nos acompanhando pela rede social. A mesa diretora no nome do presidente. Quero saudar todos os demais vereadores. E o assunto que me traz à tribuna também é um pouco do que aconteceu com o resultado da eleição, que quero aproveitar e dar os parabéns a Neide pela reeleição, ao Luías, também ao Márcio, ao Hélio Brandão que conseguiram o êxito. Parabéns para vocês. E também parabéns para todos os que colocaram seu nome à disposição para ser candidato, as pessoas que não conseguiram, mas chegaram muito próximo, porque é um ato da democracia e que faz parte ganhar e perder. Então, parabéns a todos que colocaram seu nome à disposição. Estou muito feliz pelo resultado que o meu partido saiu vencedor, meta cumprida, que era eleger o prefeito, e no mínimo, três vereadores. Faltou poucos votos para nós alcançarmos o quarto vereador. Então, estou muito satisfeito pelo trabalho que toda a equipe da militância, do PSD, juntamente com o MDB, juntamente com o PP e PRD, e que unirão forças aí conseguiram, também o vereador Nerci, ali do Alesgut, eleito, parabéns, que está ali presente, e toda a comunidade que realmente foi votar nesse domingo, o eleitor que for tranquilo, conseguiram prevalecer a sua decisão na urna, que foi. Então, muito obrigado a todos os que participaram da eleição, toda a militância, desde de Fiscal, de Partido, cartório eleitoral que organizou a eleição, Brigada Militar, todos, a justiça eleitoral junto com o doutor Gustavo ali, que foi nosso juiz eleitor, e também o promotor, o Fábio, nosso assessor jurídico da campanha, que também fez um trabalho muito bom, e de toda a nossa militaria. E parabéns ao nosso vice-prefeito, que está aqui, o Biondo, prefeito eleito, vice-prefeito eleito, e todos os que participaram da eleição. Muito obrigado por essa oportunidade, e que Deus assim abençoe o nosso município. </w:t>
      </w:r>
      <w:r w:rsidR="00781349" w:rsidRPr="00781349">
        <w:rPr>
          <w:rFonts w:ascii="Arial" w:hAnsi="Arial" w:cs="Arial"/>
          <w:b/>
        </w:rPr>
        <w:t>VEREADOR VALDIR GRIEBELER</w:t>
      </w:r>
      <w:r w:rsidR="00781349">
        <w:rPr>
          <w:rFonts w:ascii="Arial" w:hAnsi="Arial" w:cs="Arial"/>
          <w:b/>
        </w:rPr>
        <w:t xml:space="preserve"> MDB</w:t>
      </w:r>
      <w:r w:rsidR="00781349" w:rsidRPr="00781349">
        <w:rPr>
          <w:rFonts w:ascii="Arial" w:hAnsi="Arial" w:cs="Arial"/>
          <w:b/>
        </w:rPr>
        <w:t xml:space="preserve"> </w:t>
      </w:r>
      <w:r w:rsidR="00781349" w:rsidRPr="00781349">
        <w:rPr>
          <w:rFonts w:ascii="Arial" w:hAnsi="Arial" w:cs="Arial"/>
        </w:rPr>
        <w:t xml:space="preserve">Boa noite a todos, saúdo à </w:t>
      </w:r>
      <w:r w:rsidR="00781349">
        <w:rPr>
          <w:rFonts w:ascii="Arial" w:hAnsi="Arial" w:cs="Arial"/>
        </w:rPr>
        <w:t>M</w:t>
      </w:r>
      <w:r w:rsidR="00781349" w:rsidRPr="00781349">
        <w:rPr>
          <w:rFonts w:ascii="Arial" w:hAnsi="Arial" w:cs="Arial"/>
        </w:rPr>
        <w:t>esa diretora, aos colegas vereadores, nosso assessor jurídico Dr. Fabio, os colegas da Câmara, a imprensa aqui, as pessoas que estão presencialmente aqui na Câmara e também as pessoas que nos acompanham pelas redes sociais. Como a maioria dos vereadores que vão usar a câmara, acredito que todos vão falar do nosso pleito municipal. E quero aqui fazer uma menção especial e parabenizar a nossa justiça eleitoral do nosso município em nome do excelentíssimo juiz-doutor Luiz Gustavo Negri, o cartório eleitoral e seus servidores também. A promotoria de Justiça em nome do promotor André Predi</w:t>
      </w:r>
      <w:r w:rsidR="00781349">
        <w:rPr>
          <w:rFonts w:ascii="Arial" w:hAnsi="Arial" w:cs="Arial"/>
        </w:rPr>
        <w:t>ger</w:t>
      </w:r>
      <w:r w:rsidR="00781349" w:rsidRPr="00781349">
        <w:rPr>
          <w:rFonts w:ascii="Arial" w:hAnsi="Arial" w:cs="Arial"/>
        </w:rPr>
        <w:t xml:space="preserve">, o trabalho da Brigada Militar, estão todos de parabéns, porque conduziram esse pleito municipal de uma forma muito tranquila, muito ordeira, exemplar para outros municípios. Então, vai o meu reconhecimento a eles nesse trabalho dessa campanha eleitoral. Também quero parabenizar, todos os candidatos que se colocaram à disposição nesta campanha. São pessoas de muita fibra, muita coragem, muita hombridade. Eu vi que todos eles se empenharam ao máximo e que se considerem todos vitoriosos. Nessa nossa campanha eleitoral, nesse nosso pleito, não devemos pensar que só venceram os que se elegeram. Todos saíram vitoriosos de alguma forma. Então, vai aqui os meus parabéns, o meu reconhecimento a todas as pessoas que contribuíram colocando o seu nome à disposição dos partidos e participar desse pleito municipal. Também quero parabenizar, o prefeito e o vice que venceram essa eleição. O prefeito Renato Altman e o meu colega de Câmara, Evandro Biondo, vice-prefeito eleito, fizeram uma campanha propositiva, fizeram </w:t>
      </w:r>
      <w:r w:rsidR="00781349" w:rsidRPr="00781349">
        <w:rPr>
          <w:rFonts w:ascii="Arial" w:hAnsi="Arial" w:cs="Arial"/>
        </w:rPr>
        <w:lastRenderedPageBreak/>
        <w:t xml:space="preserve">uma campanha limpa, uma campanha de propostas, de ideias, caminharam junto com a comunidade, visitando casas e famílias, empresas. Quero que vocês tenham muito sucesso, certamente terão, farão um governo para e pelo povo de Teutônia, terão à frente uma responsabilidade muito grande, mas sei também da competência dos senhores, tenho certeza absoluta que Teutônia saiu ganhando com essa eleição, com a chapa do Renato e do Biondo. Então, parabéns ao Renato e ao Biondo, sucesso para vocês e certamente teremos 4 anos promissores aqui em Teutônia. Também quero parabenizar os vereadores eleitos, desejo sucesso a todos eles, é a Câmara de Vereadores que representa toda a população de Teutônia. E vejo que ela foi muito bem distribuída, o bairro Languiru, o bairro Teutônia, e o bairro Alesgut, e o bairro Boa Vista, tiveram cada um representante eleito. O bairro Canabarro, como é maior, teve mais vereadores eleitos, e também temos um vereador eleito que representa o interior do município. Então, acho que é a primeira vez que a distribuição de cadeiras na Câmara ficou muito justa e bem distribuída. E, para terminar, eu quero colocar que eu quero agradecer aos meus 465 eleitores e dizer que eu não alcancei uma cadeira aqui na Câmara, mas eu me sinto um vitorioso. Essa campanha foi muito bonita, ela foi muito boa. Caminhei em todo o município, em todas as casas, em todas as famílias, em todos os lugares que eu transitei, eu fui muito bem recebido. Então, eu quero aqui agradecer aos meus 465 eleitores, aos meus 465 votos, mas principalmente às pessoas do município de Teutônia. Estão de parabéns da forma como trataram os candidatos nesta campanha. Então, quero finalizar assim dizendo que eu estou muito feliz, muito grato por ter tido essa oportunidade de trabalhar aqui na Câmara por quatro anos. Foram os munícipes que me colocaram aqui, e eu sou muito grato a eles. Vou continuar fazendo o meu trabalho até o final do mandato. Estou muito orgulhoso do trabalho que eu fiz até hoje e quero continuar assim até o final do ano. Muito obrigado a todos, tenham todos uma noite boa noite, um forte abraço a todos. </w:t>
      </w:r>
      <w:r w:rsidR="00781349" w:rsidRPr="00781349">
        <w:rPr>
          <w:rFonts w:ascii="Arial" w:hAnsi="Arial" w:cs="Arial"/>
          <w:b/>
        </w:rPr>
        <w:t xml:space="preserve">VEREADOR EVANDRO BIONDO </w:t>
      </w:r>
      <w:r w:rsidR="00781349" w:rsidRPr="00781349">
        <w:rPr>
          <w:rFonts w:ascii="Arial" w:hAnsi="Arial" w:cs="Arial"/>
        </w:rPr>
        <w:t xml:space="preserve">Boa noite a todos, aos colegas vereadores, na forma especial à mesa diretora, à toda assessoria da casa, que não mede esforço, a todo público presente na noite de hoje aqui, sejam muito bem-vindos, e ao público que nos acompanha a partir das redes sociais, e hoje me questionavam se teria ou não, a gente tem de ter um bom público que participa da sessão da câmara através das redes sociais. E o meu tema também aqui na noite de hoje, especificamente o uso da tribuna, é o pleito municipal. Queria começar agradecendo aos 7.654 votos, em meu nome e em nome do futuro prefeito a partir do ano 2025, Renato Airton Altman. E junto com esse agradecimento, eu quero fazer em menção especial as nossas famílias, que são a base de tudo. Faço aqui ao meu partido, o MDB, e em nome dele todos os outros partidos que foram citados pelo vereador Cleudori Paniz, que é o presidente do PSD, a todos eles, indistintamente, a todos os candidatos que concorreram à vereança, no nosso lado, a nossa equipe de apoio, e aqui eu vejo alguns na noite de hoje. Alisson, o Roger, que foram dois batalhadores, depois do horário da Câmara de Vereadores, estiveram sempre juntos. A Kika e o Claudio, que estão ali com a bandeira, manhã, tarde, noite. Ao Natanael, que representa o PRD. E ao Delcio José Barbosa, cumprimentos, Delcio, tu és um vencedor. Vários pleitos no município de Teutônia. Cumprimentos pelo teu trabalho. Agradecer a todos em nome de vocês, que eu vejo aqui, mais alguns, a toda a equipe de apoio, e são várias pessoas que têm o nome de vocês, na noite de hoje, aqui, porque vocês estão presentes, mas todos que </w:t>
      </w:r>
      <w:r w:rsidR="00781349" w:rsidRPr="00781349">
        <w:rPr>
          <w:rFonts w:ascii="Arial" w:hAnsi="Arial" w:cs="Arial"/>
        </w:rPr>
        <w:lastRenderedPageBreak/>
        <w:t xml:space="preserve">nos ouvem, devem ser vários que estão nos ouvindo. De coração, muito obrigado por tudo que vocês fizeram. Uma campanha eleitoral não é fácil. Você tem que ter todo um trabalho mental para conseguir suportar uma campanha eleitoral. E isso a gente conseguiu fazer com êxito. Agradecer a todos que abriram as portas de suas casas. Muito obrigado. Não tivemos nenhuma casa que tenha nos distratado. E aí vai o mérito, vereador Valdir, como o povo de Teutônia é hospitaleiro e é um povo respeitador. Enfim, agradecer a todos os Teutonienses. Nós já falávamos domingo que a eleição passou, e nós todos somos irmãos, aqui do município de Teutônia, a cada quatro anos está dentro do processo da democracia um processo eleitoral. Independente, agora falo de quem tenha votado, os outros também são teutoniense e é isso que nós nos propusemos durante a eleição e a partir de agora. Nós temos que nos unir para fazermos uma Teutônia melhor. E aqui eu quero fazer referência tanto aos que votaram no 12, no 13, no 22 e no 45. Aos candidatos Jonathan e Sandra Tigman, Aline e Luiz Becker, Celso Forneck e o colega Vitor Krabbe, e ao Dr. Carlos Renato Dreyer e à Júlia, os meus cumprimentos também pelo pleito deles. Nós falávamos que inimigos não são os nossos concorrentes. Essa foi uma frase que a gente repetiu muito. Os nossos inimigos seriam os problemas de Teutônia, aos quais nós vamos trabalhar e temos um desafio muito grande. Nós fizemos a nossa trajetória através de propostas de construção de sonhos. Foi a minha primeira frase quando participei do debate no Grupo Popular de Comunicação. E em nome deles eu quero saudar a imprensa, construir sonhos e melhorar a qualidade de vida das pessoas e do seu entorno. A política, ela só é importante se ela tem um foco para melhorar a qualidade de vida das pessoas. Todas as outras questões que envolvem a política não têm um significado tão importante quanto isso. E é isso que nós nos propusemos. Eu me despeço da Câmara, agora no final desse ano, de cabeça erguida tentando fazer o meu melhor possível, tentando me dedicar ao máximo possível ao poder legislativo, indo agora para o poder executivo. E falando em poder legislativo, eu queria cumprimentar os colegas que se elegeram, ao vereador Márcio Vogel, ao vereador Hélio Brandão da Silva, ao vereador Luias Wermann e à vereadora Neide Schwartz, que para nós não era suplente, participou de todos os mandatos aqui. Cumprimentos a vocês quatro. Também cumprimentos ao Milton Stalheffer, que é o </w:t>
      </w:r>
      <w:r w:rsidR="00781349">
        <w:rPr>
          <w:rFonts w:ascii="Arial" w:hAnsi="Arial" w:cs="Arial"/>
        </w:rPr>
        <w:t>X</w:t>
      </w:r>
      <w:r w:rsidR="00781349" w:rsidRPr="00781349">
        <w:rPr>
          <w:rFonts w:ascii="Arial" w:hAnsi="Arial" w:cs="Arial"/>
        </w:rPr>
        <w:t>iru, que vai representar o interior. Ao Werner Wibush, o FIF. Ao Jefferson K</w:t>
      </w:r>
      <w:r w:rsidR="00781349">
        <w:rPr>
          <w:rFonts w:ascii="Arial" w:hAnsi="Arial" w:cs="Arial"/>
        </w:rPr>
        <w:t>ö</w:t>
      </w:r>
      <w:r w:rsidR="00781349" w:rsidRPr="00781349">
        <w:rPr>
          <w:rFonts w:ascii="Arial" w:hAnsi="Arial" w:cs="Arial"/>
        </w:rPr>
        <w:t xml:space="preserve">rner. E junto com eles, a Claudia Frigo, mulher. Junto contigo, Neide. E eu vi a voz recorrente, bá, de novo não vai chegar uma mulher. Chegaram duas, as urnas falam. O povo de Teutônia quis colocar duas mulheres aqui. Ao Nersi Engelman. Cumprimentos, Nersi. Cara batalhador, vai assumir a cadeira aqui. Tenha sucesso. Ao Valdir do Amaral, o Dirinho. E ao Moisés Cardoso, que chegou a pouco, com o apelido Cavalinho. Fenomenal, Moisés. Mais de 1.800 votos na urna, a responsabilidade é muito grande. Tenha sucesso aqui, usando a cadeira do Legislativo e junto com eles saudar a todos os que se colocaram à disposição para concorrer na Câmara de Vereadores. Todos eles poderão vir e contribuir, junto com os que foram candidatos a prefeito, nós teremos a oportunidade de ouvir todos vocês. E para terminar, presidente, eu queria reforçar, sim, Valdir, aquilo que nós nos comprometemos durante a campanha. Tudo que foi falado de tentar dar uma nova perspectiva para o município, trabalhar com uma gestão de uma forma equilibrada, no foco na sustentabilidade e com parcerias. Muito obrigado, Teutonienses, e que Deus abençoe todos vocês. Boa noite. </w:t>
      </w:r>
      <w:r w:rsidR="00781349" w:rsidRPr="00781349">
        <w:rPr>
          <w:rFonts w:ascii="Arial" w:hAnsi="Arial" w:cs="Arial"/>
          <w:b/>
        </w:rPr>
        <w:t xml:space="preserve">VEREADORA NEIDE JAQUELINE SCHWARZ </w:t>
      </w:r>
      <w:r w:rsidR="00781349" w:rsidRPr="00781349">
        <w:rPr>
          <w:rFonts w:ascii="Arial" w:hAnsi="Arial" w:cs="Arial"/>
        </w:rPr>
        <w:lastRenderedPageBreak/>
        <w:t xml:space="preserve">Boa noite a todos. Em teu nome, presidente Jorge, eu cumprimento quem está aqui na Casa do Povo e também a quem nos assiste de casa. Eu quero agradecer por cada voto que recebi domingo nas urnas de Teutônia. Eu agradeço ao meu partido PSDB, ao Jô e à Sandra. Dizer que nada nesta vida é por acaso. Tudo tem um porquê. Eu quero agradecer aos demais candidatos à Vereança, que caminharam junto conosco e que nos ajudaram a estar aqui a partir do dia 1º de janeiro, eu e colega Hélio. Gratidão à nossa deputada estadual, Nadine, que eu tive o prazer de conhecer, e também ao deputado Lucas Redecker. E imensa gratidão ao advogado, doutor Juliano. Eterna gratidão a ele. Ao presidente da APANTE, Francisco Abraão, a toda a diretoria, aos voluntários, aos lares voluntários, aos lares definitivos. Em especial, a Chica, o Edu, a Adri, a Jose e a Lovani. Eu sei que, se estou aqui, é graças a causa animal querer ter um representante nesta casa. Eu quero agradecer as minhas amigas, aquelas amigas que a vida nos apresenta, que são as amigas que torcem pelas nossas alegrias e conquistas. Ana, Camille, Bianca e a Lily. Domingo eu vi a alegria delas era maior que a minha e a minha família, a minha mãe que é sempre muito animada e me incentiva, me ensinou a ser forte e que me fez nunca querer desistir de nada e deseja que eu faça o que me faz feliz. E a minha irmã, a Malu, a mãezinha do Pietro, nossa alegria, que agora durante a campanha fez um vídeo me apoiando. E eu, quando assisti o vídeo pela primeira vez, tem uma parte que diz que, porque ela fala de mim, da minha vida, da minha história, e tem um momento que ela diz que em vários momentos de família eu levantei da mesa, isso era domingo, feriado, e saí para socorrer algum animal. E foi aí que eu percebi pela primeira vez que teve momentos importantes na vida dos meus filhos que eu fui ausente. Aí eu comecei a refletir e cheguei à conclusão que está tudo certo, que está tudo como precisa estar. Porque, na verdade, os meus filhos, Diogo e Amanda, nasceram sabendo o que queriam. E, na verdade, foram os meus filhos que me fizeram ser o que eu sou hoje. Diogo trouxe a primeira cachorrinha para a nossa casa quando ele tinha seis anos, a </w:t>
      </w:r>
      <w:r w:rsidR="00781349">
        <w:rPr>
          <w:rFonts w:ascii="Arial" w:hAnsi="Arial" w:cs="Arial"/>
        </w:rPr>
        <w:t>T</w:t>
      </w:r>
      <w:r w:rsidR="00781349" w:rsidRPr="00781349">
        <w:rPr>
          <w:rFonts w:ascii="Arial" w:hAnsi="Arial" w:cs="Arial"/>
        </w:rPr>
        <w:t>ucamália. E Amanda, em 2007, me trouxe o lobo. E foi aí que tudo isso começou. Foi aí que eu me tornei uma humana melhor e me tornei a Neide da Apant</w:t>
      </w:r>
      <w:r w:rsidR="00781349">
        <w:rPr>
          <w:rFonts w:ascii="Arial" w:hAnsi="Arial" w:cs="Arial"/>
        </w:rPr>
        <w:t>e</w:t>
      </w:r>
      <w:r w:rsidR="00781349" w:rsidRPr="00781349">
        <w:rPr>
          <w:rFonts w:ascii="Arial" w:hAnsi="Arial" w:cs="Arial"/>
        </w:rPr>
        <w:t xml:space="preserve">. A partir do dia 1º de janeiro, estarei aqui, na casa do povo, todas as tardes, assim como eu fiz durante este mandato, atendendo, recebendo quem vier aqui me procurar. Mesmo que não tenha recebido o voto dessa pessoa, serei a vereadora da família, da pessoa que vier aqui me procurar. Estarei aqui todas as tardes. E quero dizer ao colega Biondo, que será o nosso vice-prefeito, que eu tenho certeza, eu vou dizer a mesma coisa que eu falei aqui a primeira vez que eu usei a tribuna, que eu torço que o nosso prefeito se cerque de pessoas competentes e de confiança, que não dificulte as políticas públicas, que facilite, porque nós só queremos trabalhar. E eu estarei aqui representando a causa animal, lutando pelo nosso projeto, sim, o paraíso animal. Biondo, tenho certeza que vai dar tudo certo. Eu desejo a todos vocês uma boa semana. </w:t>
      </w:r>
      <w:r w:rsidR="00781349" w:rsidRPr="00781349">
        <w:rPr>
          <w:rFonts w:ascii="Arial" w:hAnsi="Arial" w:cs="Arial"/>
          <w:b/>
        </w:rPr>
        <w:t>VEREADOR HÉLIO BRANDÃO DA SILVA</w:t>
      </w:r>
      <w:r w:rsidR="00781349">
        <w:rPr>
          <w:rFonts w:ascii="Arial" w:hAnsi="Arial" w:cs="Arial"/>
          <w:b/>
        </w:rPr>
        <w:t xml:space="preserve"> PSDB. </w:t>
      </w:r>
      <w:r w:rsidR="00781349" w:rsidRPr="00781349">
        <w:rPr>
          <w:rFonts w:ascii="Arial" w:hAnsi="Arial" w:cs="Arial"/>
        </w:rPr>
        <w:t xml:space="preserve">Boa noite a todos que se fazem aqui presente. Um boa noite especial também àqueles que nos assistem pelo Facebook. Quero falar que os projetos do presidente Xox e colegas vereadores que deram entrada na casa, que é o motivo da nossa estrada na noite de hoje na sessão ordinária, primeira sessão pós-eleições, meu voto é favorável a todos. E quero fazer um resumo rapidinho aqui dessa a legislatura que se encerra esse ano, eu votei, acredito que eu não sei de cabeça agora se foi cinco ou quatro, seis projetos, que eu fui </w:t>
      </w:r>
      <w:r w:rsidR="00781349" w:rsidRPr="00781349">
        <w:rPr>
          <w:rFonts w:ascii="Arial" w:hAnsi="Arial" w:cs="Arial"/>
        </w:rPr>
        <w:lastRenderedPageBreak/>
        <w:t xml:space="preserve">sempre muito contra a efetivação, contratação e contra a questão do financiamento devido à taxa de juros. Mas todos os projetos, Evandro Biondo, que deram entrada, que veio ou vieram a para favorecer a nossa comunidade, para beneficiar a nossa comunidade, o nosso município, meu voto foi favorável. Quero também fazer uma saudação aqui a ex-colegas vereadora Eni Wibush, que nos assiste, ela nos assiste em todas as sessões. O Nico, meu cabo eleitoral, o que está presente aqui na noite, depois eu quero falar da equipe que trabalhou com a gente. O Delcio Barbosa, ex-vereador dessa Câmara, ex-chefe de gabinete. Então, se sintam todos cumprimentados. Quero cumprimentar os próximos colegas que vão fazer parte desta Corte Legislativa, que é o Moisés, o Cavalinho, o Jefferson, eu, o Nersi, o Luías, o Dirinho, a Neide, a Cláudia, meu colega Márcio Vogel, desde a infância, o </w:t>
      </w:r>
      <w:r w:rsidR="00781349">
        <w:rPr>
          <w:rFonts w:ascii="Arial" w:hAnsi="Arial" w:cs="Arial"/>
        </w:rPr>
        <w:t>X</w:t>
      </w:r>
      <w:r w:rsidR="00781349" w:rsidRPr="00781349">
        <w:rPr>
          <w:rFonts w:ascii="Arial" w:hAnsi="Arial" w:cs="Arial"/>
        </w:rPr>
        <w:t>irú e o meu ex-colega e futuro colega desta casa, meu primeiro mandato foi com o FIF, Werner Wibush. Então, parabéns a todos vocês, mas parabéns a todos os candidatos e candidatas que concorreram. Não é fácil, independente de votação, não é fácil a gente expõe a família, expõe colegas, expõe vizinhos, muitas vezes tem um colega que quer te apoiar, mas o vizinho ou parente está concorrendo, não pode. Enfim. Nenhuma eleição é fácil, chega para os últimos dias, os ânimos ficam acirrados, é carro na rua, é gente correndo, a torcida muitas vezes sofre mais que o jogador, que são os candidatos. Então quero dizer assim para vocês, a todos, a todos, minha colega Neide, de bancada, a qual ingressou junto comigo no partido do PSDB na janela que se abriu em abril, dizer que a gente vai aqui sim. Eu estou indo para o meu quinto mandato. Não é fácil, né, Valdir Griebeler, se manter nessa casa. Vários que já não estão no nosso meio, falecido Mário Wink, falecido Passarinho, Dário Ruvia, qual foi meu primeiro voto aqui em Teutônia. Então, pessoal, Egon H</w:t>
      </w:r>
      <w:r w:rsidR="00781349">
        <w:rPr>
          <w:rFonts w:ascii="Arial" w:hAnsi="Arial" w:cs="Arial"/>
        </w:rPr>
        <w:t>o</w:t>
      </w:r>
      <w:r w:rsidR="00781349" w:rsidRPr="00781349">
        <w:rPr>
          <w:rFonts w:ascii="Arial" w:hAnsi="Arial" w:cs="Arial"/>
        </w:rPr>
        <w:t>er</w:t>
      </w:r>
      <w:r w:rsidR="00781349">
        <w:rPr>
          <w:rFonts w:ascii="Arial" w:hAnsi="Arial" w:cs="Arial"/>
        </w:rPr>
        <w:t>le</w:t>
      </w:r>
      <w:r w:rsidR="00781349" w:rsidRPr="00781349">
        <w:rPr>
          <w:rFonts w:ascii="Arial" w:hAnsi="Arial" w:cs="Arial"/>
        </w:rPr>
        <w:t xml:space="preserve">, o primeiro presidente dessa casa. Eu dizia quem acompanha as sessões, Marquinhos Goldmeier, contador. Sempre falei aqui, o prefeito não governa sozinho. E quero dizer aqui, Evandro, vocês têm experiência, você já foi vice-prefeito, não tenho dúvida que vocês vão montar um governo para governar Teutônia para todos e governar Teutônia do jeito que ela merece. Quero fazer um agradecimento especial também a toda a nossa legenda de candidatos, ao ex-prefeito e ex-candidato, Jonatan e a Sandra a toda nossa militância que a gente sabe que uma campanha não é fácil e de cinco candidatos só ia ter um vencedor. E o vencedor foi Renato e Biondo e assim nós vamos respeitar. E quer dizer, Evandro, se o Renato está nos escutando, tu sabes da minha postura aqui no poder legislativo, que a qual minha postura aqui é representar a comunidade, independente de sigla partidária, o meu voto todos os projetos que vem ao encontro da nossa comunidade é favorável independente eu tava de um lado hoje mas eu fui eleito pra eu sou vereador de Teutônia moro no bairro Canabarro, ninguém fica pra sempre nessas cadeiras então Nico eu quero agradecer a ti e ao teu nome toda nossa equipe do grupo de WhatsApp, o grupo que nos apoiou na minha campanha, em especial a minha família porque sofrem junto com a gente e fazer cinco mandato não é fácil. Então eu estou indo para minha quinta legislatura aqui e certamente, Biondo, eu falei já hoje num vídeo que eu fiz, minha vida particular é minha vida particular. Agora, na Câmara de Vereadores e como secretário de Saúde, eu sempre procurei honrar o meu eleitor, que é a qual votou em mim para me estar aqui representando. Então fica aqui. Um boa noite a todos que estão aqui e mais uma vez parabenizar todos os que concorreram especial aos que vão representar nossa comunidade a partir do ano que vem aqui nesse poder legislativo. Um </w:t>
      </w:r>
      <w:r w:rsidR="00781349" w:rsidRPr="00781349">
        <w:rPr>
          <w:rFonts w:ascii="Arial" w:hAnsi="Arial" w:cs="Arial"/>
        </w:rPr>
        <w:lastRenderedPageBreak/>
        <w:t xml:space="preserve">boa noite a todos e a todas, muito obrigado. </w:t>
      </w:r>
      <w:r w:rsidR="00781349" w:rsidRPr="00781349">
        <w:rPr>
          <w:rFonts w:ascii="Arial" w:hAnsi="Arial" w:cs="Arial"/>
          <w:b/>
        </w:rPr>
        <w:t>VEREADOR MARCIO</w:t>
      </w:r>
      <w:r w:rsidR="00781349">
        <w:rPr>
          <w:rFonts w:ascii="Arial" w:hAnsi="Arial" w:cs="Arial"/>
          <w:b/>
        </w:rPr>
        <w:t xml:space="preserve"> CRISTIANO</w:t>
      </w:r>
      <w:r w:rsidR="00781349" w:rsidRPr="00781349">
        <w:rPr>
          <w:rFonts w:ascii="Arial" w:hAnsi="Arial" w:cs="Arial"/>
          <w:b/>
        </w:rPr>
        <w:t xml:space="preserve"> VOGEL</w:t>
      </w:r>
      <w:r w:rsidR="00781349">
        <w:rPr>
          <w:rFonts w:ascii="Arial" w:hAnsi="Arial" w:cs="Arial"/>
          <w:b/>
        </w:rPr>
        <w:t xml:space="preserve"> MDB</w:t>
      </w:r>
      <w:r w:rsidR="00781349" w:rsidRPr="00781349">
        <w:rPr>
          <w:rFonts w:ascii="Arial" w:hAnsi="Arial" w:cs="Arial"/>
          <w:b/>
        </w:rPr>
        <w:t xml:space="preserve"> </w:t>
      </w:r>
      <w:r w:rsidR="00781349" w:rsidRPr="00781349">
        <w:rPr>
          <w:rFonts w:ascii="Arial" w:hAnsi="Arial" w:cs="Arial"/>
        </w:rPr>
        <w:t xml:space="preserve">Boa noite, comunidade. Quero cumprimentar a mesa diretora, colegas vereadores, aos vereadores que conseguiram a reeleição, Luias, colega Hélio, colega Neide, cumprimentar aos servidores aqui da casa e a plateia que nos assiste. Na plateia vejo o Nersi, o vereador eleito pelo MDB, futuro colega, o Natanael, presidente do PRD, o Délcio Barbosa, o Gauchinho do AA, o Marquinhos Goldmeier, amigo de longas datas e as demais pessoas que estão aqui nos assistindo. Quero dizer que é uma imensa alegria novamente poder usar a tribuna da Câmara de Vereadores, lugar este em que o vereador exerce a sua principal função que é o de dar voz à nossa comunidade. É daqui, nessa tribuna, nesse microfone que saem os principais anseios da nossa população. Dizer da alegria que eu estou sentindo pela comunidade Teutoniense de me reconduzir novamente a uma cadeira na Câmara de Vereadores. E para isso, de uma maneira especial, quero saudar a todas as pessoas que estão nos assistindo pelas redes sociais. Isto me honra muito, eu estou muito feliz pela confiança da comunidade Teutoniense na minha pessoa e com certeza vou me esforçar ao máximo para bem representar a todos aqui no Parlamento Municipal. Parabenizar a todos os candidatos ao vereador das diferentes siglas partidárias que colocaram o seu nome à disposição da comunidade concorrendo a uma vaga aqui no Legislativo Municipal. Parabenizar também aos candidatos, aos vereadores que se elegeram para o pleito de 2025, 2028, aos já citados aqui, colegas vereadores da atual legislatura. Mas é especial, eu não podia deixar de citar aqui, e ele está aqui presente, o meu amigo Cavalinho Moisés Cardoso, filho do João dos Cavalos, vereador mais votado da história aí de Teutônia, mais de 1800 votos. Meus parabéns por essa façanha, Moisés, eu vivi, já passei por isso lá em 1996, quando então também a comunidade me fez passar por essa façanha de ser o vereador mais votado da história de Teutônia. Meus parabéns. Eu disse em um dos meus vídeos da campanha política que um dos momentos mais felizes da minha vida comunidade foi a quatro anos quando eu fui reconduzido aqui a uma cadeira da cama de vereadores com 403 votos depois de 16 anos afastado da vida política do nosso município de Teutônia e agora quer dizer a comunidade que é uma imensa alegria uma alegria redobrada para mim em que a população Teutoniense nesse dia 6 das eleições, disse através do voto democrático para eu continuar o meu trabalho iniciado aqui nesta Câmara de Vereadores. Quero agradecer de coração aos 529 eleitores que depositaram seu voto de confiança no 15620. Muito obrigado a minha eterna gratidão às 529 pessoas, aos 529 votos que recebi. Muito obrigado de coração. Mas também não poderia deixar de agradecer e cumprimentar a todas as pessoas da nossa comunidade que não puderam dar o seu voto na minha pessoa por algum motivo ou outro, mas que torceram para que eu conseguisse novamente estar aqui e ocupar uma cadeira no Legislativo Municipal nos próximos quatro anos da próxima Legislatura. Quero agradecer a Deus, a minha família, aos meus amigos, aos meus cabos eleitorais pelo apoio e confiança na minha pessoa. Também quero agradecer a todas. Todas as mensagens que eu estou recebendo aqui pelo WhatsApp, pelas redes sociais, não consegui ainda responder a todos. Tem muitas e muitas mensagens. Eu estou muito feliz e muito agradecido por esse reconhecimento, por esse carinho que as pessoas têm pela minha pessoa. Eu estou muito feliz e agradecido e quero dizer novamente obrigado à comunidade Teutoniense que depositou esse voto de confiança na minha pessoa e podem ter certeza que eu vou me </w:t>
      </w:r>
      <w:r w:rsidR="00781349" w:rsidRPr="00781349">
        <w:rPr>
          <w:rFonts w:ascii="Arial" w:hAnsi="Arial" w:cs="Arial"/>
        </w:rPr>
        <w:lastRenderedPageBreak/>
        <w:t xml:space="preserve">esforçar ao máximo para bem representar e honrar essa confiança que a comunidade Teutônia depositou na minha pessoa. E também eu não poderia deixar de parabenizar de uma forma especial ao prefeito eleito Renato Altman, ao vice-prefeito eleito Evandro Biondo, colega vereador aqui do MDB, desejar a vocês um excelente trabalho para os próximos quatro anos. Que esse trabalho seja a altura que o nosso município de Teutônia merece, que só quem vai ganhar com isso com certeza é a nossa população de Teutônia, transmita os meus parabéns ao Renato assim como também a tua pessoa, colega, vereador, partidário e hoje futuro vice-prefeito Teutônia. Parabenizar também aos demais candidatos, a prefeito e a vice-prefeito, ao colega Vitor Krabbe, amigo de longa data e nosso colega aqui, o vereador, que também colocaram seu nome à disposição na comunidade Teutoniense através de suas propostas, através de suas ideias nesse pleito democrático que ocorreu no dia 6 de outubro. E por fim, quero, encerrando aqui meu pronunciamento, parabenizar novamente a toda comunidade Teutoniense pelo belo exemplo de democracia que foi dado nesse último domingo das eleições aqui em Teutônia. Muito obrigado a todos e que Deus abençoe a nossa semana. Obrigado. </w:t>
      </w:r>
      <w:r w:rsidR="00781349" w:rsidRPr="00781349">
        <w:rPr>
          <w:rFonts w:ascii="Arial" w:hAnsi="Arial" w:cs="Arial"/>
          <w:b/>
        </w:rPr>
        <w:t>VEREADOR JORGE</w:t>
      </w:r>
      <w:r w:rsidR="00781349">
        <w:rPr>
          <w:rFonts w:ascii="Arial" w:hAnsi="Arial" w:cs="Arial"/>
          <w:b/>
        </w:rPr>
        <w:t xml:space="preserve"> PAULO</w:t>
      </w:r>
      <w:r w:rsidR="00781349" w:rsidRPr="00781349">
        <w:rPr>
          <w:rFonts w:ascii="Arial" w:hAnsi="Arial" w:cs="Arial"/>
          <w:b/>
        </w:rPr>
        <w:t xml:space="preserve"> HAGEMAN</w:t>
      </w:r>
      <w:r w:rsidR="00781349">
        <w:rPr>
          <w:rFonts w:ascii="Arial" w:hAnsi="Arial" w:cs="Arial"/>
          <w:b/>
        </w:rPr>
        <w:t xml:space="preserve"> PSD</w:t>
      </w:r>
      <w:r w:rsidR="00781349" w:rsidRPr="00781349">
        <w:rPr>
          <w:rFonts w:ascii="Arial" w:hAnsi="Arial" w:cs="Arial"/>
          <w:b/>
        </w:rPr>
        <w:t xml:space="preserve"> </w:t>
      </w:r>
      <w:r w:rsidR="00781349" w:rsidRPr="00781349">
        <w:rPr>
          <w:rFonts w:ascii="Arial" w:hAnsi="Arial" w:cs="Arial"/>
        </w:rPr>
        <w:t>Saúdo os vereadores, vereadora Neide, pessoal da casa que trabalha aqui, os assessores. Em nome, vereador Eleito Moises, saúdo todos aqui presente, porque fazer 1.800 e poucos votos não é para qualquer um. Ele está de parabéns, fez voto, trabalho, bem visto. Também quero parabenizar, em primeiro lugar, os projetos. Hoje à noite voto tudo, vou estar a favor, que são projetos importantes, por isso que a gente tem que aprovar. E uma que eu quero deixar aqui, o projeto abaixado, aquele do hospital, muitos podem me criticar, até o prefeito no debate falou, mas a gente tem que pensar bem. Pagar 5 milhões e vender por 1,6 milhão, a gente tem que pensar bem, que é um valor, é a mesma coisa. Se eu vou comprar uma coisa, depois vou vender, e vender bem, mais barato, eu estou trabalhando para trás. Então, isso a gente tem que ter responsabilidade e pensar bem. Também quero parabenizar o prefeito eleito Renato e o vice, Evandro Biondo, pela boa votação e pela vitória. Eu sei que Teutônia vai ser muito bem representado. Também quero parabenizar o Moisés, o Nersi, Chirú, Fif, Cláudia, Jefferson, Dirinho, Márcio, Hélio e Neide. E também o meu colega Luias, que foi muito um empate, ele comparte até no fim, até o 98% e pouco, eu e Luias estávamos empatados. Aí ele passou três votos por mim, por isso que eu sou o primeiro suplente. Parabéns, Luias. Isso é democracia. Aí a gente tem que reconhecer também quando perde. Também quero agradecer os 362 votos, quem confiou em mim. E tenha uma boa semana para todos.</w:t>
      </w:r>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w:t>
      </w:r>
      <w:r w:rsidR="00982FB5">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PROVADO</w:t>
      </w:r>
      <w:r w:rsidR="006C009D">
        <w:rPr>
          <w:rFonts w:ascii="Arial" w:hAnsi="Arial" w:cs="Arial"/>
          <w:b/>
          <w:u w:val="single"/>
        </w:rPr>
        <w:t xml:space="preserve"> POR UNANIMIDADE</w:t>
      </w:r>
      <w:r w:rsidR="009248DA" w:rsidRPr="00CD3C3F">
        <w:rPr>
          <w:rFonts w:ascii="Arial" w:hAnsi="Arial" w:cs="Arial"/>
          <w:b/>
          <w:u w:val="single"/>
        </w:rPr>
        <w:t xml:space="preserve"> </w:t>
      </w:r>
      <w:r w:rsidR="003912F4" w:rsidRPr="003912F4">
        <w:rPr>
          <w:rFonts w:ascii="Arial" w:hAnsi="Arial" w:cs="Arial"/>
          <w:b/>
        </w:rPr>
        <w:t>Proposições do Poder Executivo</w:t>
      </w:r>
      <w:r w:rsidR="003E70F9">
        <w:rPr>
          <w:rFonts w:ascii="Arial" w:hAnsi="Arial" w:cs="Arial"/>
          <w:b/>
        </w:rPr>
        <w:t>:</w:t>
      </w:r>
      <w:r w:rsidR="00982FB5">
        <w:rPr>
          <w:rFonts w:ascii="Arial" w:hAnsi="Arial" w:cs="Arial"/>
        </w:rPr>
        <w:t xml:space="preserve"> </w:t>
      </w:r>
      <w:r w:rsidR="003912F4" w:rsidRPr="0017256C">
        <w:rPr>
          <w:rFonts w:ascii="Arial" w:hAnsi="Arial" w:cs="Arial"/>
          <w:b/>
        </w:rPr>
        <w:t>Proj</w:t>
      </w:r>
      <w:r w:rsidR="00EE2969" w:rsidRPr="0017256C">
        <w:rPr>
          <w:rFonts w:ascii="Arial" w:hAnsi="Arial" w:cs="Arial"/>
          <w:b/>
        </w:rPr>
        <w:t>et</w:t>
      </w:r>
      <w:r w:rsidR="0029488C" w:rsidRPr="0017256C">
        <w:rPr>
          <w:rFonts w:ascii="Arial" w:hAnsi="Arial" w:cs="Arial"/>
          <w:b/>
        </w:rPr>
        <w:t>o</w:t>
      </w:r>
      <w:r w:rsidR="00E545AA" w:rsidRPr="0017256C">
        <w:rPr>
          <w:rFonts w:ascii="Arial" w:hAnsi="Arial" w:cs="Arial"/>
          <w:b/>
        </w:rPr>
        <w:t xml:space="preserve"> de Lei do Poder Executivo de</w:t>
      </w:r>
      <w:r w:rsidR="00E545AA" w:rsidRPr="0017256C">
        <w:rPr>
          <w:rFonts w:ascii="Arial" w:hAnsi="Arial" w:cs="Arial"/>
          <w:b/>
          <w:bCs/>
        </w:rPr>
        <w:t xml:space="preserve"> </w:t>
      </w:r>
      <w:r w:rsidR="00E86107" w:rsidRPr="0017256C">
        <w:rPr>
          <w:rFonts w:ascii="Arial" w:hAnsi="Arial" w:cs="Arial"/>
          <w:b/>
          <w:bCs/>
        </w:rPr>
        <w:t>nº</w:t>
      </w:r>
      <w:r w:rsidR="00EA53F4" w:rsidRPr="0017256C">
        <w:rPr>
          <w:rFonts w:ascii="Arial" w:hAnsi="Arial" w:cs="Arial"/>
          <w:b/>
          <w:bCs/>
        </w:rPr>
        <w:t xml:space="preserve"> </w:t>
      </w:r>
      <w:r w:rsidR="00D93804">
        <w:rPr>
          <w:rFonts w:ascii="Arial" w:hAnsi="Arial" w:cs="Arial"/>
          <w:b/>
          <w:bCs/>
        </w:rPr>
        <w:t>1</w:t>
      </w:r>
      <w:r w:rsidR="00DC217C">
        <w:rPr>
          <w:rFonts w:ascii="Arial" w:hAnsi="Arial" w:cs="Arial"/>
          <w:b/>
          <w:bCs/>
        </w:rPr>
        <w:t>62, 163, 164, 165 e 166</w:t>
      </w:r>
      <w:r w:rsidR="0029488C" w:rsidRPr="0017256C">
        <w:rPr>
          <w:rFonts w:ascii="Arial" w:hAnsi="Arial" w:cs="Arial"/>
          <w:b/>
          <w:bCs/>
        </w:rPr>
        <w:t>/</w:t>
      </w:r>
      <w:r w:rsidR="008566DB">
        <w:rPr>
          <w:rFonts w:ascii="Arial" w:hAnsi="Arial" w:cs="Arial"/>
          <w:b/>
          <w:bCs/>
        </w:rPr>
        <w:t>20</w:t>
      </w:r>
      <w:r w:rsidR="0029488C" w:rsidRPr="0017256C">
        <w:rPr>
          <w:rFonts w:ascii="Arial" w:hAnsi="Arial" w:cs="Arial"/>
          <w:b/>
          <w:bCs/>
        </w:rPr>
        <w:t>24</w:t>
      </w:r>
      <w:r w:rsidR="00301528">
        <w:rPr>
          <w:rFonts w:ascii="Arial" w:hAnsi="Arial" w:cs="Arial"/>
          <w:b/>
          <w:bCs/>
        </w:rPr>
        <w:t xml:space="preserve">. </w:t>
      </w:r>
      <w:r w:rsidR="00B86015" w:rsidRPr="00CD3C3F">
        <w:rPr>
          <w:rFonts w:ascii="Arial" w:hAnsi="Arial" w:cs="Arial"/>
          <w:b/>
          <w:bCs/>
        </w:rPr>
        <w:t>Proposições do Poder Legislativo</w:t>
      </w:r>
      <w:r w:rsidR="00301528">
        <w:rPr>
          <w:rFonts w:ascii="Arial" w:hAnsi="Arial" w:cs="Arial"/>
          <w:b/>
          <w:bCs/>
        </w:rPr>
        <w:t>:</w:t>
      </w:r>
      <w:r w:rsidR="00382F62">
        <w:rPr>
          <w:rFonts w:ascii="Arial" w:hAnsi="Arial" w:cs="Arial"/>
          <w:b/>
          <w:bCs/>
        </w:rPr>
        <w:t xml:space="preserve"> </w:t>
      </w:r>
      <w:r w:rsidR="006C009D">
        <w:rPr>
          <w:rFonts w:ascii="Arial" w:hAnsi="Arial" w:cs="Arial"/>
          <w:b/>
          <w:bCs/>
        </w:rPr>
        <w:t>Indicação nº0</w:t>
      </w:r>
      <w:r w:rsidR="00DC217C">
        <w:rPr>
          <w:rFonts w:ascii="Arial" w:hAnsi="Arial" w:cs="Arial"/>
          <w:b/>
          <w:bCs/>
        </w:rPr>
        <w:t>90, 091 e 092</w:t>
      </w:r>
      <w:r w:rsidR="006C009D">
        <w:rPr>
          <w:rFonts w:ascii="Arial" w:hAnsi="Arial" w:cs="Arial"/>
          <w:b/>
          <w:bCs/>
        </w:rPr>
        <w:t>/2024</w:t>
      </w:r>
      <w:r w:rsidR="00DC217C">
        <w:rPr>
          <w:rFonts w:ascii="Arial" w:hAnsi="Arial" w:cs="Arial"/>
          <w:b/>
          <w:bCs/>
        </w:rPr>
        <w:t>.</w:t>
      </w:r>
      <w:r w:rsidR="00301528">
        <w:rPr>
          <w:rFonts w:ascii="Arial" w:hAnsi="Arial" w:cs="Arial"/>
          <w:bCs/>
        </w:rPr>
        <w:t xml:space="preserve">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w:t>
      </w:r>
      <w:r w:rsidR="009248DA" w:rsidRPr="00382F62">
        <w:rPr>
          <w:rFonts w:ascii="Arial" w:hAnsi="Arial" w:cs="Arial"/>
        </w:rPr>
        <w:t xml:space="preserve">às </w:t>
      </w:r>
      <w:r w:rsidR="00781349">
        <w:rPr>
          <w:rFonts w:ascii="Arial" w:hAnsi="Arial" w:cs="Arial"/>
        </w:rPr>
        <w:t>19 horas e 33 minutos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w:t>
      </w:r>
      <w:r w:rsidR="00DC217C">
        <w:rPr>
          <w:rFonts w:ascii="Arial" w:hAnsi="Arial" w:cs="Arial"/>
        </w:rPr>
        <w:t xml:space="preserve"> 15</w:t>
      </w:r>
      <w:r w:rsidR="0029488C">
        <w:rPr>
          <w:rFonts w:ascii="Arial" w:hAnsi="Arial" w:cs="Arial"/>
        </w:rPr>
        <w:t xml:space="preserve"> de </w:t>
      </w:r>
      <w:r w:rsidR="003E70F9">
        <w:rPr>
          <w:rFonts w:ascii="Arial" w:hAnsi="Arial" w:cs="Arial"/>
        </w:rPr>
        <w:t>outubro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9D75BE">
        <w:rPr>
          <w:rFonts w:ascii="Arial" w:hAnsi="Arial" w:cs="Arial"/>
        </w:rPr>
        <w:t>, às 1</w:t>
      </w:r>
      <w:r w:rsidR="001F4E1E">
        <w:rPr>
          <w:rFonts w:ascii="Arial" w:hAnsi="Arial" w:cs="Arial"/>
        </w:rPr>
        <w:t xml:space="preserve">8 </w:t>
      </w:r>
      <w:r w:rsidR="009D75BE">
        <w:rPr>
          <w:rFonts w:ascii="Arial" w:hAnsi="Arial" w:cs="Arial"/>
        </w:rPr>
        <w:t>horas e 30 minutos</w:t>
      </w:r>
      <w:r w:rsidR="00445E50" w:rsidRPr="00CD3C3F">
        <w:rPr>
          <w:rFonts w:ascii="Arial" w:hAnsi="Arial" w:cs="Arial"/>
        </w:rPr>
        <w:t xml:space="preserve"> na sede do P</w:t>
      </w:r>
      <w:r w:rsidR="00567A4C" w:rsidRPr="00CD3C3F">
        <w:rPr>
          <w:rFonts w:ascii="Arial" w:hAnsi="Arial" w:cs="Arial"/>
        </w:rPr>
        <w:t>oder Legislativo.</w:t>
      </w:r>
    </w:p>
    <w:p w14:paraId="1DA41D63" w14:textId="77777777" w:rsidR="00152F29" w:rsidRDefault="00152F29" w:rsidP="00457251">
      <w:pPr>
        <w:jc w:val="both"/>
        <w:rPr>
          <w:rFonts w:ascii="Arial" w:hAnsi="Arial" w:cs="Arial"/>
        </w:rPr>
      </w:pPr>
    </w:p>
    <w:p w14:paraId="3C0814FD" w14:textId="77777777" w:rsidR="00152F29" w:rsidRDefault="00152F29" w:rsidP="00457251">
      <w:pPr>
        <w:jc w:val="both"/>
        <w:rPr>
          <w:rFonts w:ascii="Arial" w:hAnsi="Arial" w:cs="Arial"/>
        </w:rPr>
      </w:pPr>
    </w:p>
    <w:p w14:paraId="5A7D8C08" w14:textId="77777777" w:rsidR="006C009D" w:rsidRDefault="006C009D" w:rsidP="00457251">
      <w:pPr>
        <w:jc w:val="both"/>
        <w:rPr>
          <w:rFonts w:ascii="Arial" w:hAnsi="Arial" w:cs="Arial"/>
        </w:rPr>
      </w:pPr>
    </w:p>
    <w:p w14:paraId="01636914" w14:textId="77777777" w:rsidR="005D72DB" w:rsidRDefault="005D72DB" w:rsidP="00457251">
      <w:pPr>
        <w:jc w:val="both"/>
        <w:rPr>
          <w:rFonts w:ascii="Arial" w:hAnsi="Arial" w:cs="Arial"/>
        </w:rPr>
      </w:pPr>
    </w:p>
    <w:p w14:paraId="22F1A8C4" w14:textId="77777777" w:rsidR="004B0B61" w:rsidRDefault="004B0B61" w:rsidP="00457251">
      <w:pPr>
        <w:jc w:val="both"/>
        <w:rPr>
          <w:rFonts w:ascii="Arial" w:hAnsi="Arial" w:cs="Arial"/>
        </w:rPr>
      </w:pPr>
    </w:p>
    <w:p w14:paraId="2BE42791" w14:textId="77777777" w:rsidR="004B0B61" w:rsidRDefault="004B0B61" w:rsidP="00457251">
      <w:pPr>
        <w:jc w:val="both"/>
        <w:rPr>
          <w:rFonts w:ascii="Arial" w:hAnsi="Arial" w:cs="Arial"/>
        </w:rPr>
      </w:pPr>
      <w:bookmarkStart w:id="0" w:name="_GoBack"/>
      <w:bookmarkEnd w:id="0"/>
    </w:p>
    <w:p w14:paraId="000DA2B7" w14:textId="22AB3885"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C1E3CD6"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4B0B61">
      <w:rPr>
        <w:noProof/>
      </w:rPr>
      <w:t>9</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103119"/>
    <w:multiLevelType w:val="hybridMultilevel"/>
    <w:tmpl w:val="90C2C55C"/>
    <w:lvl w:ilvl="0" w:tplc="4014CF7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4" w15:restartNumberingAfterBreak="0">
    <w:nsid w:val="74B63B32"/>
    <w:multiLevelType w:val="hybridMultilevel"/>
    <w:tmpl w:val="FE1AD2E2"/>
    <w:lvl w:ilvl="0" w:tplc="0C4C37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37EE"/>
    <w:rsid w:val="0001476A"/>
    <w:rsid w:val="000147D7"/>
    <w:rsid w:val="00017941"/>
    <w:rsid w:val="0002306E"/>
    <w:rsid w:val="00035ECB"/>
    <w:rsid w:val="00036252"/>
    <w:rsid w:val="0003752D"/>
    <w:rsid w:val="00041F1D"/>
    <w:rsid w:val="00042206"/>
    <w:rsid w:val="00046B79"/>
    <w:rsid w:val="00055FE0"/>
    <w:rsid w:val="000571A9"/>
    <w:rsid w:val="000651FE"/>
    <w:rsid w:val="00065541"/>
    <w:rsid w:val="00074114"/>
    <w:rsid w:val="000756DB"/>
    <w:rsid w:val="00080CAA"/>
    <w:rsid w:val="00084B22"/>
    <w:rsid w:val="00084BF8"/>
    <w:rsid w:val="00097FAA"/>
    <w:rsid w:val="000A2877"/>
    <w:rsid w:val="000A3F9F"/>
    <w:rsid w:val="000A6CB3"/>
    <w:rsid w:val="000A72B7"/>
    <w:rsid w:val="000A79A2"/>
    <w:rsid w:val="000B08CC"/>
    <w:rsid w:val="000B4F90"/>
    <w:rsid w:val="000C2898"/>
    <w:rsid w:val="000C617E"/>
    <w:rsid w:val="000C7F41"/>
    <w:rsid w:val="000D241E"/>
    <w:rsid w:val="000D29CD"/>
    <w:rsid w:val="000D3787"/>
    <w:rsid w:val="000D4423"/>
    <w:rsid w:val="000E4C86"/>
    <w:rsid w:val="000E7FD7"/>
    <w:rsid w:val="000F674F"/>
    <w:rsid w:val="00101433"/>
    <w:rsid w:val="001037E1"/>
    <w:rsid w:val="001051D8"/>
    <w:rsid w:val="00120BE1"/>
    <w:rsid w:val="00121C41"/>
    <w:rsid w:val="00122ECE"/>
    <w:rsid w:val="00123161"/>
    <w:rsid w:val="001273FE"/>
    <w:rsid w:val="001325C3"/>
    <w:rsid w:val="0013311F"/>
    <w:rsid w:val="00134ADE"/>
    <w:rsid w:val="001405E7"/>
    <w:rsid w:val="0014567C"/>
    <w:rsid w:val="00150007"/>
    <w:rsid w:val="00151B13"/>
    <w:rsid w:val="00152F29"/>
    <w:rsid w:val="001602BC"/>
    <w:rsid w:val="0016318F"/>
    <w:rsid w:val="0017256C"/>
    <w:rsid w:val="00185671"/>
    <w:rsid w:val="001940C0"/>
    <w:rsid w:val="0019426D"/>
    <w:rsid w:val="001A14A0"/>
    <w:rsid w:val="001A4CA4"/>
    <w:rsid w:val="001A585C"/>
    <w:rsid w:val="001A59E9"/>
    <w:rsid w:val="001A7CC6"/>
    <w:rsid w:val="001B03BD"/>
    <w:rsid w:val="001B04EF"/>
    <w:rsid w:val="001B719A"/>
    <w:rsid w:val="001C22BE"/>
    <w:rsid w:val="001C57AD"/>
    <w:rsid w:val="001D4762"/>
    <w:rsid w:val="001D5937"/>
    <w:rsid w:val="001F33B8"/>
    <w:rsid w:val="001F375C"/>
    <w:rsid w:val="001F4294"/>
    <w:rsid w:val="001F4E1E"/>
    <w:rsid w:val="00200CED"/>
    <w:rsid w:val="00204A9A"/>
    <w:rsid w:val="0021450B"/>
    <w:rsid w:val="00214DFC"/>
    <w:rsid w:val="002217E7"/>
    <w:rsid w:val="0022280B"/>
    <w:rsid w:val="002251D6"/>
    <w:rsid w:val="0024213B"/>
    <w:rsid w:val="0024254A"/>
    <w:rsid w:val="0025220A"/>
    <w:rsid w:val="002535A0"/>
    <w:rsid w:val="00257348"/>
    <w:rsid w:val="00261485"/>
    <w:rsid w:val="002614C7"/>
    <w:rsid w:val="00267913"/>
    <w:rsid w:val="00270287"/>
    <w:rsid w:val="00276B81"/>
    <w:rsid w:val="0027733D"/>
    <w:rsid w:val="00280786"/>
    <w:rsid w:val="00283311"/>
    <w:rsid w:val="0028687A"/>
    <w:rsid w:val="00287AB6"/>
    <w:rsid w:val="00290D91"/>
    <w:rsid w:val="0029277B"/>
    <w:rsid w:val="00292A42"/>
    <w:rsid w:val="0029488C"/>
    <w:rsid w:val="002A5535"/>
    <w:rsid w:val="002B46E5"/>
    <w:rsid w:val="002C3B45"/>
    <w:rsid w:val="002C5E27"/>
    <w:rsid w:val="002D071B"/>
    <w:rsid w:val="002D7B59"/>
    <w:rsid w:val="002E0F09"/>
    <w:rsid w:val="002E1765"/>
    <w:rsid w:val="002E49CE"/>
    <w:rsid w:val="002E69E8"/>
    <w:rsid w:val="002F003B"/>
    <w:rsid w:val="002F23D6"/>
    <w:rsid w:val="002F4EFF"/>
    <w:rsid w:val="00301528"/>
    <w:rsid w:val="003042F5"/>
    <w:rsid w:val="00304BC0"/>
    <w:rsid w:val="00306EC2"/>
    <w:rsid w:val="003106C5"/>
    <w:rsid w:val="00311A49"/>
    <w:rsid w:val="00312319"/>
    <w:rsid w:val="00314458"/>
    <w:rsid w:val="003152FE"/>
    <w:rsid w:val="00316150"/>
    <w:rsid w:val="0032027D"/>
    <w:rsid w:val="00324E1C"/>
    <w:rsid w:val="003253EB"/>
    <w:rsid w:val="003258B9"/>
    <w:rsid w:val="00333B60"/>
    <w:rsid w:val="00337B73"/>
    <w:rsid w:val="00340B9D"/>
    <w:rsid w:val="00342439"/>
    <w:rsid w:val="00342464"/>
    <w:rsid w:val="0034304B"/>
    <w:rsid w:val="00344487"/>
    <w:rsid w:val="00345B93"/>
    <w:rsid w:val="003475EA"/>
    <w:rsid w:val="0035220C"/>
    <w:rsid w:val="00353D6C"/>
    <w:rsid w:val="003653A9"/>
    <w:rsid w:val="003710CE"/>
    <w:rsid w:val="00373078"/>
    <w:rsid w:val="00380C4A"/>
    <w:rsid w:val="00382F62"/>
    <w:rsid w:val="00384D9C"/>
    <w:rsid w:val="003912F4"/>
    <w:rsid w:val="003918B6"/>
    <w:rsid w:val="00392B4D"/>
    <w:rsid w:val="003A5315"/>
    <w:rsid w:val="003A5FF4"/>
    <w:rsid w:val="003B40D3"/>
    <w:rsid w:val="003B75F1"/>
    <w:rsid w:val="003C3B47"/>
    <w:rsid w:val="003C7E33"/>
    <w:rsid w:val="003D0EF6"/>
    <w:rsid w:val="003D3303"/>
    <w:rsid w:val="003D34B6"/>
    <w:rsid w:val="003D426D"/>
    <w:rsid w:val="003D52E3"/>
    <w:rsid w:val="003D6FAD"/>
    <w:rsid w:val="003E005F"/>
    <w:rsid w:val="003E186D"/>
    <w:rsid w:val="003E28DE"/>
    <w:rsid w:val="003E5AD1"/>
    <w:rsid w:val="003E70F9"/>
    <w:rsid w:val="003F3D98"/>
    <w:rsid w:val="00402042"/>
    <w:rsid w:val="00412014"/>
    <w:rsid w:val="004175D8"/>
    <w:rsid w:val="00425220"/>
    <w:rsid w:val="0042597E"/>
    <w:rsid w:val="00427742"/>
    <w:rsid w:val="00427CD4"/>
    <w:rsid w:val="0043089A"/>
    <w:rsid w:val="0043359F"/>
    <w:rsid w:val="00435D25"/>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0B61"/>
    <w:rsid w:val="004B3D1A"/>
    <w:rsid w:val="004B4862"/>
    <w:rsid w:val="004B5345"/>
    <w:rsid w:val="004B53E5"/>
    <w:rsid w:val="004C1377"/>
    <w:rsid w:val="004C1E38"/>
    <w:rsid w:val="004C54D5"/>
    <w:rsid w:val="004C5B4B"/>
    <w:rsid w:val="004C61E7"/>
    <w:rsid w:val="004C6902"/>
    <w:rsid w:val="004D0043"/>
    <w:rsid w:val="004D7A0B"/>
    <w:rsid w:val="004D7D2E"/>
    <w:rsid w:val="004F02F1"/>
    <w:rsid w:val="004F2AB1"/>
    <w:rsid w:val="00500A35"/>
    <w:rsid w:val="00502C03"/>
    <w:rsid w:val="00507B6A"/>
    <w:rsid w:val="005125CF"/>
    <w:rsid w:val="00520977"/>
    <w:rsid w:val="005428C0"/>
    <w:rsid w:val="00547C6E"/>
    <w:rsid w:val="005605AC"/>
    <w:rsid w:val="00567A4C"/>
    <w:rsid w:val="0057400C"/>
    <w:rsid w:val="00581093"/>
    <w:rsid w:val="00582133"/>
    <w:rsid w:val="00590DB5"/>
    <w:rsid w:val="00592764"/>
    <w:rsid w:val="00592C6F"/>
    <w:rsid w:val="00593DE6"/>
    <w:rsid w:val="005A2721"/>
    <w:rsid w:val="005A2762"/>
    <w:rsid w:val="005A3CA9"/>
    <w:rsid w:val="005B161F"/>
    <w:rsid w:val="005B3C37"/>
    <w:rsid w:val="005B57D7"/>
    <w:rsid w:val="005B635C"/>
    <w:rsid w:val="005C7602"/>
    <w:rsid w:val="005D28C0"/>
    <w:rsid w:val="005D66EF"/>
    <w:rsid w:val="005D6F4B"/>
    <w:rsid w:val="005D72DB"/>
    <w:rsid w:val="005E420F"/>
    <w:rsid w:val="005E4865"/>
    <w:rsid w:val="005E55CA"/>
    <w:rsid w:val="006109D6"/>
    <w:rsid w:val="00610F58"/>
    <w:rsid w:val="00616C9A"/>
    <w:rsid w:val="00617A41"/>
    <w:rsid w:val="00620A24"/>
    <w:rsid w:val="006428C0"/>
    <w:rsid w:val="00645E8A"/>
    <w:rsid w:val="00653A36"/>
    <w:rsid w:val="006572D8"/>
    <w:rsid w:val="00663757"/>
    <w:rsid w:val="006759E6"/>
    <w:rsid w:val="006822AD"/>
    <w:rsid w:val="00685FAB"/>
    <w:rsid w:val="00690B0A"/>
    <w:rsid w:val="0069375E"/>
    <w:rsid w:val="006A6C44"/>
    <w:rsid w:val="006B0202"/>
    <w:rsid w:val="006B4EFF"/>
    <w:rsid w:val="006C009D"/>
    <w:rsid w:val="006C20F4"/>
    <w:rsid w:val="006D1863"/>
    <w:rsid w:val="006D4803"/>
    <w:rsid w:val="006D4CBA"/>
    <w:rsid w:val="006D6A58"/>
    <w:rsid w:val="006D7E8B"/>
    <w:rsid w:val="006E5FCA"/>
    <w:rsid w:val="006F1B91"/>
    <w:rsid w:val="006F3567"/>
    <w:rsid w:val="00704EE6"/>
    <w:rsid w:val="0071288E"/>
    <w:rsid w:val="007130E6"/>
    <w:rsid w:val="00714046"/>
    <w:rsid w:val="00725632"/>
    <w:rsid w:val="00732A81"/>
    <w:rsid w:val="00733D8B"/>
    <w:rsid w:val="007449CB"/>
    <w:rsid w:val="00745D6C"/>
    <w:rsid w:val="007610A8"/>
    <w:rsid w:val="00762D37"/>
    <w:rsid w:val="00771485"/>
    <w:rsid w:val="00776A6D"/>
    <w:rsid w:val="007774F6"/>
    <w:rsid w:val="00777FE4"/>
    <w:rsid w:val="00781349"/>
    <w:rsid w:val="00782192"/>
    <w:rsid w:val="007827C6"/>
    <w:rsid w:val="007855D9"/>
    <w:rsid w:val="00785C00"/>
    <w:rsid w:val="007875D7"/>
    <w:rsid w:val="00792B88"/>
    <w:rsid w:val="0079752A"/>
    <w:rsid w:val="007A7877"/>
    <w:rsid w:val="007B45F3"/>
    <w:rsid w:val="007B7A8F"/>
    <w:rsid w:val="007C1623"/>
    <w:rsid w:val="007C5C06"/>
    <w:rsid w:val="007C758A"/>
    <w:rsid w:val="007D345D"/>
    <w:rsid w:val="007D503A"/>
    <w:rsid w:val="007E099B"/>
    <w:rsid w:val="007E3723"/>
    <w:rsid w:val="007E7B1D"/>
    <w:rsid w:val="007E7F50"/>
    <w:rsid w:val="008104A5"/>
    <w:rsid w:val="0081399E"/>
    <w:rsid w:val="00824028"/>
    <w:rsid w:val="008323C4"/>
    <w:rsid w:val="008360C5"/>
    <w:rsid w:val="008368A5"/>
    <w:rsid w:val="00840421"/>
    <w:rsid w:val="00841523"/>
    <w:rsid w:val="00842BCA"/>
    <w:rsid w:val="008445EA"/>
    <w:rsid w:val="0085030D"/>
    <w:rsid w:val="0085154B"/>
    <w:rsid w:val="008566DB"/>
    <w:rsid w:val="00861BD5"/>
    <w:rsid w:val="008656B9"/>
    <w:rsid w:val="008666A4"/>
    <w:rsid w:val="00867692"/>
    <w:rsid w:val="00867811"/>
    <w:rsid w:val="00874A96"/>
    <w:rsid w:val="008767A8"/>
    <w:rsid w:val="00877211"/>
    <w:rsid w:val="008A69BB"/>
    <w:rsid w:val="008B33B9"/>
    <w:rsid w:val="008B488A"/>
    <w:rsid w:val="008C58AB"/>
    <w:rsid w:val="008C67C4"/>
    <w:rsid w:val="008D1E03"/>
    <w:rsid w:val="008E20DB"/>
    <w:rsid w:val="008E6999"/>
    <w:rsid w:val="008F37BB"/>
    <w:rsid w:val="008F6C07"/>
    <w:rsid w:val="009059D2"/>
    <w:rsid w:val="00907BA2"/>
    <w:rsid w:val="0091339D"/>
    <w:rsid w:val="00917756"/>
    <w:rsid w:val="009248DA"/>
    <w:rsid w:val="00924BDD"/>
    <w:rsid w:val="009324C2"/>
    <w:rsid w:val="00933766"/>
    <w:rsid w:val="00934412"/>
    <w:rsid w:val="00936DF9"/>
    <w:rsid w:val="0094047F"/>
    <w:rsid w:val="00941571"/>
    <w:rsid w:val="00945009"/>
    <w:rsid w:val="00952F35"/>
    <w:rsid w:val="0095458B"/>
    <w:rsid w:val="00955E4A"/>
    <w:rsid w:val="0095721B"/>
    <w:rsid w:val="0096042F"/>
    <w:rsid w:val="00970E63"/>
    <w:rsid w:val="00981896"/>
    <w:rsid w:val="00982FB5"/>
    <w:rsid w:val="00991809"/>
    <w:rsid w:val="00991B87"/>
    <w:rsid w:val="009A2B2A"/>
    <w:rsid w:val="009A43ED"/>
    <w:rsid w:val="009B0334"/>
    <w:rsid w:val="009B0DD3"/>
    <w:rsid w:val="009B2599"/>
    <w:rsid w:val="009B4AA7"/>
    <w:rsid w:val="009B7F1E"/>
    <w:rsid w:val="009C02FB"/>
    <w:rsid w:val="009C179E"/>
    <w:rsid w:val="009C3AC0"/>
    <w:rsid w:val="009D0C7A"/>
    <w:rsid w:val="009D75BE"/>
    <w:rsid w:val="009E4E1E"/>
    <w:rsid w:val="009E64A3"/>
    <w:rsid w:val="009F318A"/>
    <w:rsid w:val="009F5463"/>
    <w:rsid w:val="00A00C5D"/>
    <w:rsid w:val="00A02D21"/>
    <w:rsid w:val="00A02EDD"/>
    <w:rsid w:val="00A03AE4"/>
    <w:rsid w:val="00A076A2"/>
    <w:rsid w:val="00A110DF"/>
    <w:rsid w:val="00A13133"/>
    <w:rsid w:val="00A20EA4"/>
    <w:rsid w:val="00A219A6"/>
    <w:rsid w:val="00A27E81"/>
    <w:rsid w:val="00A3181F"/>
    <w:rsid w:val="00A333F6"/>
    <w:rsid w:val="00A357CE"/>
    <w:rsid w:val="00A35C74"/>
    <w:rsid w:val="00A36E28"/>
    <w:rsid w:val="00A41D44"/>
    <w:rsid w:val="00A463C0"/>
    <w:rsid w:val="00A53414"/>
    <w:rsid w:val="00A54AC6"/>
    <w:rsid w:val="00A60971"/>
    <w:rsid w:val="00A60F84"/>
    <w:rsid w:val="00A6108D"/>
    <w:rsid w:val="00A6149F"/>
    <w:rsid w:val="00A64790"/>
    <w:rsid w:val="00A65D1B"/>
    <w:rsid w:val="00A7476E"/>
    <w:rsid w:val="00A906AE"/>
    <w:rsid w:val="00AA6340"/>
    <w:rsid w:val="00AA7EA2"/>
    <w:rsid w:val="00AB6965"/>
    <w:rsid w:val="00AB79C4"/>
    <w:rsid w:val="00AC5813"/>
    <w:rsid w:val="00AE15C9"/>
    <w:rsid w:val="00B02B36"/>
    <w:rsid w:val="00B07203"/>
    <w:rsid w:val="00B118C1"/>
    <w:rsid w:val="00B127B6"/>
    <w:rsid w:val="00B15A44"/>
    <w:rsid w:val="00B23A28"/>
    <w:rsid w:val="00B25AF4"/>
    <w:rsid w:val="00B31D31"/>
    <w:rsid w:val="00B411A9"/>
    <w:rsid w:val="00B4354B"/>
    <w:rsid w:val="00B469EB"/>
    <w:rsid w:val="00B472C7"/>
    <w:rsid w:val="00B50176"/>
    <w:rsid w:val="00B5554E"/>
    <w:rsid w:val="00B55C67"/>
    <w:rsid w:val="00B56936"/>
    <w:rsid w:val="00B64DA3"/>
    <w:rsid w:val="00B66648"/>
    <w:rsid w:val="00B66738"/>
    <w:rsid w:val="00B6718A"/>
    <w:rsid w:val="00B81280"/>
    <w:rsid w:val="00B86015"/>
    <w:rsid w:val="00B94353"/>
    <w:rsid w:val="00B97E8F"/>
    <w:rsid w:val="00BA360F"/>
    <w:rsid w:val="00BA4D6C"/>
    <w:rsid w:val="00BA653F"/>
    <w:rsid w:val="00BB7409"/>
    <w:rsid w:val="00BB772E"/>
    <w:rsid w:val="00BC0B9C"/>
    <w:rsid w:val="00BC3785"/>
    <w:rsid w:val="00BC58C3"/>
    <w:rsid w:val="00BD3BB0"/>
    <w:rsid w:val="00BD7436"/>
    <w:rsid w:val="00BE08D7"/>
    <w:rsid w:val="00BE2933"/>
    <w:rsid w:val="00BE6AE0"/>
    <w:rsid w:val="00C02C30"/>
    <w:rsid w:val="00C03CE5"/>
    <w:rsid w:val="00C0537D"/>
    <w:rsid w:val="00C108F0"/>
    <w:rsid w:val="00C12C6E"/>
    <w:rsid w:val="00C1490B"/>
    <w:rsid w:val="00C16EC3"/>
    <w:rsid w:val="00C21949"/>
    <w:rsid w:val="00C30FF7"/>
    <w:rsid w:val="00C316DD"/>
    <w:rsid w:val="00C354DD"/>
    <w:rsid w:val="00C370D6"/>
    <w:rsid w:val="00C456E9"/>
    <w:rsid w:val="00C55570"/>
    <w:rsid w:val="00C567CC"/>
    <w:rsid w:val="00C66D9A"/>
    <w:rsid w:val="00C82566"/>
    <w:rsid w:val="00C92F28"/>
    <w:rsid w:val="00C931BA"/>
    <w:rsid w:val="00C971AC"/>
    <w:rsid w:val="00CA0E15"/>
    <w:rsid w:val="00CB452D"/>
    <w:rsid w:val="00CB503D"/>
    <w:rsid w:val="00CB591D"/>
    <w:rsid w:val="00CB5A11"/>
    <w:rsid w:val="00CB7A34"/>
    <w:rsid w:val="00CC246D"/>
    <w:rsid w:val="00CC2C79"/>
    <w:rsid w:val="00CC478A"/>
    <w:rsid w:val="00CC5C6A"/>
    <w:rsid w:val="00CD3C3F"/>
    <w:rsid w:val="00CD4AEB"/>
    <w:rsid w:val="00CD4ED7"/>
    <w:rsid w:val="00CD6E56"/>
    <w:rsid w:val="00CF4941"/>
    <w:rsid w:val="00D031C4"/>
    <w:rsid w:val="00D0374F"/>
    <w:rsid w:val="00D04FA4"/>
    <w:rsid w:val="00D0624F"/>
    <w:rsid w:val="00D178C3"/>
    <w:rsid w:val="00D34092"/>
    <w:rsid w:val="00D44630"/>
    <w:rsid w:val="00D45B87"/>
    <w:rsid w:val="00D50452"/>
    <w:rsid w:val="00D52309"/>
    <w:rsid w:val="00D534F7"/>
    <w:rsid w:val="00D55566"/>
    <w:rsid w:val="00D578C1"/>
    <w:rsid w:val="00D61D71"/>
    <w:rsid w:val="00D716F7"/>
    <w:rsid w:val="00D7472F"/>
    <w:rsid w:val="00D81B09"/>
    <w:rsid w:val="00D8365F"/>
    <w:rsid w:val="00D84863"/>
    <w:rsid w:val="00D87F73"/>
    <w:rsid w:val="00D93804"/>
    <w:rsid w:val="00D93DCD"/>
    <w:rsid w:val="00DA0591"/>
    <w:rsid w:val="00DA6718"/>
    <w:rsid w:val="00DA7984"/>
    <w:rsid w:val="00DC217C"/>
    <w:rsid w:val="00DD1B3E"/>
    <w:rsid w:val="00DD3483"/>
    <w:rsid w:val="00DD5FED"/>
    <w:rsid w:val="00DD6EC8"/>
    <w:rsid w:val="00DD785A"/>
    <w:rsid w:val="00E03581"/>
    <w:rsid w:val="00E1495F"/>
    <w:rsid w:val="00E2483A"/>
    <w:rsid w:val="00E444BC"/>
    <w:rsid w:val="00E45213"/>
    <w:rsid w:val="00E545AA"/>
    <w:rsid w:val="00E55657"/>
    <w:rsid w:val="00E6028F"/>
    <w:rsid w:val="00E67437"/>
    <w:rsid w:val="00E7645A"/>
    <w:rsid w:val="00E802A1"/>
    <w:rsid w:val="00E83A96"/>
    <w:rsid w:val="00E84CAE"/>
    <w:rsid w:val="00E86107"/>
    <w:rsid w:val="00E93ED3"/>
    <w:rsid w:val="00E96CA5"/>
    <w:rsid w:val="00EA1ABC"/>
    <w:rsid w:val="00EA53F4"/>
    <w:rsid w:val="00EA5626"/>
    <w:rsid w:val="00EA5DA6"/>
    <w:rsid w:val="00EA7DDD"/>
    <w:rsid w:val="00EC0E53"/>
    <w:rsid w:val="00EC293C"/>
    <w:rsid w:val="00EC4F22"/>
    <w:rsid w:val="00EC55BF"/>
    <w:rsid w:val="00EC6239"/>
    <w:rsid w:val="00EE2969"/>
    <w:rsid w:val="00EE3CA2"/>
    <w:rsid w:val="00EE6EFD"/>
    <w:rsid w:val="00EF06DC"/>
    <w:rsid w:val="00F000AA"/>
    <w:rsid w:val="00F03031"/>
    <w:rsid w:val="00F06310"/>
    <w:rsid w:val="00F1027B"/>
    <w:rsid w:val="00F26469"/>
    <w:rsid w:val="00F3271E"/>
    <w:rsid w:val="00F37588"/>
    <w:rsid w:val="00F37C75"/>
    <w:rsid w:val="00F56F25"/>
    <w:rsid w:val="00F61074"/>
    <w:rsid w:val="00F73EEC"/>
    <w:rsid w:val="00F74A48"/>
    <w:rsid w:val="00F7747E"/>
    <w:rsid w:val="00F923FF"/>
    <w:rsid w:val="00F9441C"/>
    <w:rsid w:val="00FA17E7"/>
    <w:rsid w:val="00FA1C72"/>
    <w:rsid w:val="00FA6691"/>
    <w:rsid w:val="00FB5D2D"/>
    <w:rsid w:val="00FC3144"/>
    <w:rsid w:val="00FC3698"/>
    <w:rsid w:val="00FC4043"/>
    <w:rsid w:val="00FC4706"/>
    <w:rsid w:val="00FC5D0D"/>
    <w:rsid w:val="00FC7836"/>
    <w:rsid w:val="00FC787B"/>
    <w:rsid w:val="00FD0B42"/>
    <w:rsid w:val="00FD20A0"/>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 w:type="paragraph" w:customStyle="1" w:styleId="Ttulo10">
    <w:name w:val="Título1"/>
    <w:basedOn w:val="Normal"/>
    <w:next w:val="Corpodetexto"/>
    <w:rsid w:val="0019426D"/>
    <w:pPr>
      <w:suppressAutoHyphens/>
      <w:overflowPunct w:val="0"/>
      <w:autoSpaceDE w:val="0"/>
      <w:jc w:val="center"/>
    </w:pPr>
    <w:rPr>
      <w:b/>
      <w:szCs w:val="20"/>
      <w:u w:val="single"/>
      <w:lang w:eastAsia="zh-CN"/>
    </w:rPr>
  </w:style>
  <w:style w:type="paragraph" w:styleId="Corpodetexto">
    <w:name w:val="Body Text"/>
    <w:basedOn w:val="Normal"/>
    <w:link w:val="CorpodetextoChar"/>
    <w:uiPriority w:val="99"/>
    <w:semiHidden/>
    <w:unhideWhenUsed/>
    <w:rsid w:val="0019426D"/>
    <w:pPr>
      <w:spacing w:after="120"/>
    </w:pPr>
  </w:style>
  <w:style w:type="character" w:customStyle="1" w:styleId="CorpodetextoChar">
    <w:name w:val="Corpo de texto Char"/>
    <w:basedOn w:val="Fontepargpadro"/>
    <w:link w:val="Corpodetexto"/>
    <w:uiPriority w:val="99"/>
    <w:semiHidden/>
    <w:rsid w:val="0019426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2076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F509-AF79-445E-ADCB-CD3071C5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5188</TotalTime>
  <Pages>9</Pages>
  <Words>4646</Words>
  <Characters>25092</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80</cp:revision>
  <cp:lastPrinted>2024-09-10T17:25:00Z</cp:lastPrinted>
  <dcterms:created xsi:type="dcterms:W3CDTF">2024-08-23T11:29:00Z</dcterms:created>
  <dcterms:modified xsi:type="dcterms:W3CDTF">2024-10-15T16:32:00Z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77d33f709df64add373689119788946c0313e472ad25c040e38848d1f672e89f</vt:lpwstr>
  </property>
</Properties>
</file>